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F6" w:rsidRPr="00FB74F6" w:rsidRDefault="00FB74F6" w:rsidP="00FB74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FB74F6" w:rsidRPr="00FB74F6" w:rsidRDefault="00FB74F6" w:rsidP="00FB74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5» с. </w:t>
      </w:r>
      <w:proofErr w:type="gramStart"/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Шумный</w:t>
      </w:r>
      <w:proofErr w:type="gramEnd"/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74F6" w:rsidRPr="00FB74F6" w:rsidRDefault="00FB74F6" w:rsidP="00FB74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Чугуевский район Приморский край</w:t>
      </w:r>
    </w:p>
    <w:p w:rsidR="00FB74F6" w:rsidRPr="00FB74F6" w:rsidRDefault="00FB74F6" w:rsidP="00FB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B74F6" w:rsidRPr="00FB74F6" w:rsidRDefault="00FB74F6" w:rsidP="00FB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988"/>
        <w:gridCol w:w="3780"/>
        <w:gridCol w:w="1737"/>
        <w:gridCol w:w="993"/>
      </w:tblGrid>
      <w:tr w:rsidR="00FB74F6" w:rsidRPr="00FB74F6" w:rsidTr="00031F5A">
        <w:tc>
          <w:tcPr>
            <w:tcW w:w="2988" w:type="dxa"/>
            <w:shd w:val="clear" w:color="auto" w:fill="auto"/>
          </w:tcPr>
          <w:p w:rsidR="00FB74F6" w:rsidRPr="00FB74F6" w:rsidRDefault="009A790A" w:rsidP="009A790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B74F6" w:rsidRPr="00FB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FB74F6" w:rsidRPr="00FB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780" w:type="dxa"/>
            <w:shd w:val="clear" w:color="auto" w:fill="auto"/>
          </w:tcPr>
          <w:p w:rsidR="00FB74F6" w:rsidRPr="00FB74F6" w:rsidRDefault="00FB74F6" w:rsidP="00F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Шумный</w:t>
            </w:r>
          </w:p>
        </w:tc>
        <w:tc>
          <w:tcPr>
            <w:tcW w:w="1737" w:type="dxa"/>
            <w:shd w:val="clear" w:color="auto" w:fill="auto"/>
          </w:tcPr>
          <w:p w:rsidR="00FB74F6" w:rsidRPr="00FB74F6" w:rsidRDefault="00FB74F6" w:rsidP="00FB7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74F6" w:rsidRPr="00FB74F6" w:rsidRDefault="00915079" w:rsidP="00FB7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FB74F6" w:rsidRPr="00FB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</w:tc>
      </w:tr>
    </w:tbl>
    <w:p w:rsidR="00FB74F6" w:rsidRPr="00FB74F6" w:rsidRDefault="00FB74F6" w:rsidP="00FB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9A790A" w:rsidP="00F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(дорожной карты) реализации целевой модели наставничества в МКОУ СОШ № 5 с.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4F6" w:rsidRPr="00FB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учебном году</w:t>
      </w:r>
    </w:p>
    <w:p w:rsidR="00FB74F6" w:rsidRPr="00FB74F6" w:rsidRDefault="00FB74F6" w:rsidP="00F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4F6" w:rsidRPr="00FB74F6" w:rsidRDefault="009A790A" w:rsidP="00FB74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методологии (целевой модели) наставничества, утвержденной распоряжением Минпросвещения России от 25.12.2019 № Р-145, и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</w:t>
      </w:r>
      <w:r w:rsidR="00FB74F6" w:rsidRPr="00FB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планом реализации целевой модели наставничества,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B74F6" w:rsidRPr="00FB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Приморского края от 23 июля 2020 г.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 и программам среднего профессионального образования»</w:t>
      </w:r>
      <w:proofErr w:type="gramEnd"/>
    </w:p>
    <w:p w:rsidR="00FB74F6" w:rsidRPr="00FB74F6" w:rsidRDefault="00FB74F6" w:rsidP="00FB74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F6" w:rsidRPr="00FB74F6" w:rsidRDefault="00FB74F6" w:rsidP="00FB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B74F6" w:rsidRPr="00FB74F6" w:rsidRDefault="00FB74F6" w:rsidP="00FB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2" w:rsidRPr="009A790A" w:rsidRDefault="005841B2" w:rsidP="009A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0A" w:rsidRDefault="00825D5A" w:rsidP="00825D5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куратором наставнической деятельности в МКОУ СОШ № 5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 Г.А. Урусову.</w:t>
      </w:r>
    </w:p>
    <w:p w:rsidR="009A790A" w:rsidRDefault="009A790A" w:rsidP="00825D5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(дорожную карту) реализации</w:t>
      </w:r>
      <w:r w:rsidR="0082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5A" w:rsidRPr="00825D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 наставничества в МКОУ</w:t>
      </w:r>
      <w:r w:rsidR="0082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5A" w:rsidRPr="00825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5 с. Шумный</w:t>
      </w:r>
      <w:r w:rsid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 учебный год</w:t>
      </w:r>
      <w:r w:rsidR="0082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825D5A" w:rsidRPr="00915079" w:rsidRDefault="00825D5A" w:rsidP="009150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79">
        <w:rPr>
          <w:rFonts w:ascii="Times New Roman" w:hAnsi="Times New Roman" w:cs="Times New Roman"/>
          <w:sz w:val="28"/>
          <w:szCs w:val="28"/>
        </w:rPr>
        <w:t>Назначить</w:t>
      </w:r>
      <w:r w:rsidR="00915079" w:rsidRPr="00915079">
        <w:rPr>
          <w:rFonts w:ascii="Times New Roman" w:hAnsi="Times New Roman" w:cs="Times New Roman"/>
          <w:sz w:val="28"/>
          <w:szCs w:val="28"/>
        </w:rPr>
        <w:t xml:space="preserve"> </w:t>
      </w:r>
      <w:r w:rsidRPr="00915079">
        <w:rPr>
          <w:rFonts w:ascii="Times New Roman" w:hAnsi="Times New Roman" w:cs="Times New Roman"/>
          <w:sz w:val="28"/>
          <w:szCs w:val="28"/>
        </w:rPr>
        <w:t>Маркову Д.Р., учителя математики педагогом-наставником над начинающим учителем-предметником по математике в 5-6 классах Гусевой В.В., учитель начальных классов</w:t>
      </w:r>
      <w:r w:rsidR="00915079">
        <w:rPr>
          <w:rFonts w:ascii="Times New Roman" w:hAnsi="Times New Roman" w:cs="Times New Roman"/>
          <w:sz w:val="28"/>
          <w:szCs w:val="28"/>
        </w:rPr>
        <w:t>.</w:t>
      </w:r>
    </w:p>
    <w:p w:rsidR="00915079" w:rsidRDefault="00915079" w:rsidP="009150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период с 01.09.2024 г. по 31.08.2025 г. на должность педагога-наставника над </w:t>
      </w:r>
      <w:proofErr w:type="gramStart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состоящих на </w:t>
      </w:r>
      <w:proofErr w:type="spellStart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79" w:rsidRDefault="00915079" w:rsidP="009150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 период с 01.09.2024 г. по 31.08.2025 г. на должность педагогов-наставн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классных руководителей 1-10</w:t>
      </w:r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над </w:t>
      </w:r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 испытывающими трудности в обучении, одаренными детьми и обучающихся с ОВЗ.</w:t>
      </w:r>
    </w:p>
    <w:p w:rsidR="00915079" w:rsidRDefault="00915079" w:rsidP="0091507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15079" w:rsidRDefault="00915079" w:rsidP="00915079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9" w:rsidRDefault="00A9257D" w:rsidP="00915079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F767E" wp14:editId="63A19291">
            <wp:simplePos x="0" y="0"/>
            <wp:positionH relativeFrom="column">
              <wp:posOffset>-146685</wp:posOffset>
            </wp:positionH>
            <wp:positionV relativeFrom="paragraph">
              <wp:posOffset>15875</wp:posOffset>
            </wp:positionV>
            <wp:extent cx="4702810" cy="1432560"/>
            <wp:effectExtent l="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079" w:rsidRDefault="00915079" w:rsidP="00915079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7D" w:rsidRDefault="00A9257D" w:rsidP="00915079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7D" w:rsidRDefault="00A9257D" w:rsidP="00915079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9" w:rsidRDefault="00915079" w:rsidP="009150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9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A9257D" w:rsidRPr="00A9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257D" w:rsidRPr="00A9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257D" w:rsidRPr="00A9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Кочков</w:t>
      </w:r>
    </w:p>
    <w:p w:rsidR="00915079" w:rsidRDefault="009150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915079" w:rsidRDefault="00915079" w:rsidP="00915079">
      <w:pPr>
        <w:pStyle w:val="a3"/>
        <w:tabs>
          <w:tab w:val="left" w:pos="453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</w:t>
      </w:r>
    </w:p>
    <w:p w:rsidR="00915079" w:rsidRDefault="00915079" w:rsidP="00915079">
      <w:pPr>
        <w:pStyle w:val="a3"/>
        <w:tabs>
          <w:tab w:val="left" w:pos="453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915079" w:rsidRDefault="00915079" w:rsidP="00915079">
      <w:pPr>
        <w:pStyle w:val="a3"/>
        <w:tabs>
          <w:tab w:val="left" w:pos="453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МКОУ СОШ № 5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</w:t>
      </w:r>
      <w:proofErr w:type="gramEnd"/>
    </w:p>
    <w:p w:rsidR="00915079" w:rsidRDefault="00915079" w:rsidP="00915079">
      <w:pPr>
        <w:pStyle w:val="a3"/>
        <w:tabs>
          <w:tab w:val="left" w:pos="4536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30.08.2024 г. № 210-А</w:t>
      </w:r>
    </w:p>
    <w:p w:rsidR="00915079" w:rsidRDefault="00915079" w:rsidP="00915079">
      <w:pPr>
        <w:pStyle w:val="a3"/>
        <w:tabs>
          <w:tab w:val="left" w:pos="567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9" w:rsidRDefault="00915079" w:rsidP="00915079">
      <w:pPr>
        <w:pStyle w:val="a3"/>
        <w:tabs>
          <w:tab w:val="left" w:pos="567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9" w:rsidRPr="00915079" w:rsidRDefault="00915079" w:rsidP="0091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(дорожная карта) реализации целевой модели наставничества в МКОУ СОШ № 5 с. Шумный на 2024-2025 учебный год</w:t>
      </w:r>
    </w:p>
    <w:p w:rsidR="00915079" w:rsidRPr="00915079" w:rsidRDefault="00915079" w:rsidP="0091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5281"/>
        <w:gridCol w:w="1275"/>
        <w:gridCol w:w="2977"/>
      </w:tblGrid>
      <w:tr w:rsidR="00915079" w:rsidRPr="00915079" w:rsidTr="00092AA4">
        <w:trPr>
          <w:tblHeader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079" w:rsidRPr="00915079" w:rsidRDefault="00915079" w:rsidP="0091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079" w:rsidRPr="00915079" w:rsidRDefault="00915079" w:rsidP="0091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роприятие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079" w:rsidRPr="00915079" w:rsidRDefault="00915079" w:rsidP="0091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079" w:rsidRPr="00915079" w:rsidRDefault="00915079" w:rsidP="0091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5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августовский педсовет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Г.А. Урусова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родительского сообщества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планируемой 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04.09.2024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сообществом выпускников и/или представителями региональных организаций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информирования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Кочков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  <w:proofErr w:type="spellStart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Грипич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информированием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реализуемой Программе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Урусова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обучающихся/педагогов, желающих принять участие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наставничества. Сбор согласий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обработку персональных данных от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совершеннолетних участников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092AA4" w:rsidP="00092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Г.А. Урусова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НОО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Гусева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О.В. Ерофеенко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дополнительной информации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запросах наставляемых (обучающиеся/педагоги) от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третьих лиц: классный руководитель, соцработник, родители. Сбор согласий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обработку персональных данных от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законных представителей несовершеннолетних 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092AA4" w:rsidP="00092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Г.А. Урусова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092AA4" w:rsidP="0009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полученных от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третьих лиц данных.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092AA4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Г.А. Урусова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наставничества исходя из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 школы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09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Г.А. Урусова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НОО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ООО</w:t>
            </w:r>
            <w:proofErr w:type="gramEnd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СОО, В.В. Гусева, О.В. Ерофеенко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участников-наставляемых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влияния программ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НО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СОО, В.В. Гусева, О.В. Ерофеенко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Программе наставничества.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согласий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обработку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персональных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СОО, В.В. Гусева, О.В. Ерофеенко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заполненных анкет потенциальных наставников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данных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анкетами наставляемых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DE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31.10.2024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участников-наставников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заданным параметрам, необходимым для будущего сравнения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влияния программ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собеседования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наставниками (в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случаях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привлечением психолога)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Урусова,</w:t>
            </w:r>
          </w:p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Л.Г.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Кочкова</w:t>
            </w:r>
            <w:proofErr w:type="spellEnd"/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индивидуальных планов целевых моделей наставничества для наставнических пар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Обучение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групповой встречи наставников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DE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DE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DE64C1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 групповой встречи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наставников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4C1" w:rsidRPr="00915079" w:rsidRDefault="00DE64C1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 Урусова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DE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DE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первой, организационной, встречи наставника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30.09.20242024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Г.А.Урусова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второй пробной рабочей встречи наставника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Г.А.Урусова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встречи-планирования рабочего процесса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Программы наставничества с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наставником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Г.А.Урусова</w:t>
            </w:r>
            <w:proofErr w:type="spell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встречи наставника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наставляемого. Реализация индивидуальных планов.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сбора обратной связи от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Программы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684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8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Г.А.Урусова</w:t>
            </w:r>
            <w:proofErr w:type="spellEnd"/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заключительной встречи наставника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DE64C1" w:rsidP="00684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8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rPr>
          <w:trHeight w:val="32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групповой заключительной встречи всех пар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 наставников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20.05.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15079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20-21.05.</w:t>
            </w:r>
          </w:p>
          <w:p w:rsidR="00915079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079" w:rsidRPr="00915079" w:rsidRDefault="00915079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 w:rsidR="00DE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6846BC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10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684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10.06.2025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6846BC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C7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участников по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C74C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10.06.2025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6846BC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88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итогов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 совместной работы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Программы наставничества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8844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20.06.2025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6846BC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A7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сайтах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A72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30.06.2025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  <w:tr w:rsidR="006846BC" w:rsidRPr="00915079" w:rsidTr="00092AA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9150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28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данных об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итогах реализации Программы наставничества в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 наставников и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 наставляемых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684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 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BC" w:rsidRPr="00915079" w:rsidRDefault="006846BC" w:rsidP="00031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Урусова</w:t>
            </w:r>
          </w:p>
        </w:tc>
      </w:tr>
    </w:tbl>
    <w:p w:rsidR="00915079" w:rsidRPr="00915079" w:rsidRDefault="00915079" w:rsidP="00915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079" w:rsidRPr="00915079" w:rsidRDefault="00915079" w:rsidP="00915079">
      <w:pPr>
        <w:pStyle w:val="a3"/>
        <w:tabs>
          <w:tab w:val="left" w:pos="567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5079" w:rsidRPr="0091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11"/>
    <w:multiLevelType w:val="hybridMultilevel"/>
    <w:tmpl w:val="80B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138B"/>
    <w:multiLevelType w:val="hybridMultilevel"/>
    <w:tmpl w:val="2BE6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F6"/>
    <w:rsid w:val="00092AA4"/>
    <w:rsid w:val="004D73BB"/>
    <w:rsid w:val="004E4DA8"/>
    <w:rsid w:val="005841B2"/>
    <w:rsid w:val="006846BC"/>
    <w:rsid w:val="00825D5A"/>
    <w:rsid w:val="00837AF1"/>
    <w:rsid w:val="00915079"/>
    <w:rsid w:val="009A790A"/>
    <w:rsid w:val="00A9257D"/>
    <w:rsid w:val="00DE64C1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5F0TLhYqspoTjlK1kI4yHpQ+JtwgtRjuF3TQgV/Msgk=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peCSa+gQV23/SU0Bmoilvr36NdJj6+3yQiO1nwe/ju8=</DigestValue>
    </Reference>
  </SignedInfo>
  <SignatureValue>V0/SyTv/aTeVWMrgdSp17DDh9eUxAHAJYEWKw9xLe4hlSUkGU/cQkIpiJmuy1l6i
u76GputvFJ1iKGdsKvxOQA==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  <Reference URI="/word/document.xml?ContentType=application/vnd.openxmlformats-officedocument.wordprocessingml.document.main+xml">
        <DigestMethod Algorithm="http://www.w3.org/2000/09/xmldsig#sha1"/>
        <DigestValue>7KGUFGywdXNPzWT7hCEtvcZa9tA=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yh+frVQuDjRgJhnmR/4Fi/zcj/Q=</DigestValue>
      </Reference>
      <Reference URI="/word/settings.xml?ContentType=application/vnd.openxmlformats-officedocument.wordprocessingml.settings+xml">
        <DigestMethod Algorithm="http://www.w3.org/2000/09/xmldsig#sha1"/>
        <DigestValue>oib/GHebRktHHpQkdx9XhMm9ydc=</DigestValue>
      </Reference>
      <Reference URI="/word/styles.xml?ContentType=application/vnd.openxmlformats-officedocument.wordprocessingml.styles+xml">
        <DigestMethod Algorithm="http://www.w3.org/2000/09/xmldsig#sha1"/>
        <DigestValue>6kX/7NskDlx9Eneu3z1qU09/7Ys=</DigestValue>
      </Reference>
      <Reference URI="/word/stylesWithEffects.xml?ContentType=application/vnd.ms-word.stylesWithEffects+xml">
        <DigestMethod Algorithm="http://www.w3.org/2000/09/xmldsig#sha1"/>
        <DigestValue>R5XAGODdCQQdELqHcpV2k6ihkE8=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2024-11-30T21:58:55Z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2024-11-30T21:58:55Z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B9EB-5CFF-43B1-BC6F-FCB47BB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2</cp:revision>
  <dcterms:created xsi:type="dcterms:W3CDTF">2024-11-29T02:09:00Z</dcterms:created>
  <dcterms:modified xsi:type="dcterms:W3CDTF">2024-11-30T21:58:00Z</dcterms:modified>
</cp:coreProperties>
</file>