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49655" w14:textId="77777777" w:rsidR="00F63F4F" w:rsidRPr="00F63F4F" w:rsidRDefault="00F63F4F" w:rsidP="00D505E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F63F4F">
        <w:rPr>
          <w:rStyle w:val="ab"/>
          <w:rFonts w:eastAsiaTheme="majorEastAsia"/>
          <w:color w:val="000000"/>
          <w:sz w:val="28"/>
          <w:szCs w:val="28"/>
        </w:rPr>
        <w:t>МИНИСТЕРСТВО ПРОСВЕЩЕНИЯ РОССИЙСКОЙ ФЕДЕРАЦИИ</w:t>
      </w:r>
    </w:p>
    <w:p w14:paraId="2927FBFE" w14:textId="2B680D67" w:rsidR="00F63F4F" w:rsidRPr="00F63F4F" w:rsidRDefault="00F63F4F" w:rsidP="00D505E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F63F4F">
        <w:rPr>
          <w:rStyle w:val="placeholder"/>
          <w:rFonts w:eastAsiaTheme="majorEastAsia"/>
          <w:b/>
          <w:bCs/>
          <w:color w:val="000000"/>
          <w:sz w:val="28"/>
          <w:szCs w:val="28"/>
        </w:rPr>
        <w:t xml:space="preserve">Министерство образования Приморского края </w:t>
      </w:r>
    </w:p>
    <w:p w14:paraId="7DFB1331" w14:textId="5A2E8825" w:rsidR="00F63F4F" w:rsidRPr="00F63F4F" w:rsidRDefault="00F63F4F" w:rsidP="00D505E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F63F4F"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Чугуевский</w:t>
      </w:r>
      <w:proofErr w:type="spellEnd"/>
      <w:r w:rsidRPr="00F63F4F"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муниципальный округ</w:t>
      </w:r>
    </w:p>
    <w:p w14:paraId="241C296D" w14:textId="625074BF" w:rsidR="00F63F4F" w:rsidRPr="00F63F4F" w:rsidRDefault="00F63F4F" w:rsidP="00D505E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F63F4F">
        <w:rPr>
          <w:rStyle w:val="ab"/>
          <w:rFonts w:eastAsiaTheme="majorEastAsia"/>
          <w:color w:val="000000"/>
          <w:sz w:val="28"/>
          <w:szCs w:val="28"/>
        </w:rPr>
        <w:t>МКОУ СОШ № 5 с.</w:t>
      </w:r>
      <w:r w:rsidR="00BE38D1">
        <w:rPr>
          <w:rStyle w:val="ab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Pr="00F63F4F">
        <w:rPr>
          <w:rStyle w:val="ab"/>
          <w:rFonts w:eastAsiaTheme="majorEastAsia"/>
          <w:color w:val="000000"/>
          <w:sz w:val="28"/>
          <w:szCs w:val="28"/>
        </w:rPr>
        <w:t>Шумный</w:t>
      </w:r>
      <w:proofErr w:type="gramEnd"/>
    </w:p>
    <w:p w14:paraId="676E005B" w14:textId="77777777" w:rsidR="00F63F4F" w:rsidRPr="00F63F4F" w:rsidRDefault="00F63F4F" w:rsidP="00D505E7">
      <w:pPr>
        <w:spacing w:line="240" w:lineRule="auto"/>
        <w:jc w:val="center"/>
        <w:rPr>
          <w:sz w:val="28"/>
          <w:szCs w:val="28"/>
        </w:rPr>
      </w:pPr>
    </w:p>
    <w:p w14:paraId="4953BA0D" w14:textId="77777777" w:rsidR="00BB27F3" w:rsidRDefault="00BB27F3" w:rsidP="00D505E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2108106" w14:textId="0EAAE81A" w:rsidR="00F63F4F" w:rsidRPr="00F63F4F" w:rsidRDefault="00BB27F3" w:rsidP="00D505E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568D9F" wp14:editId="4D96F0CE">
            <wp:simplePos x="0" y="0"/>
            <wp:positionH relativeFrom="column">
              <wp:posOffset>-175260</wp:posOffset>
            </wp:positionH>
            <wp:positionV relativeFrom="paragraph">
              <wp:posOffset>161925</wp:posOffset>
            </wp:positionV>
            <wp:extent cx="6383020" cy="22764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ФГ 24-25 Гусева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63F4F" w:rsidRPr="00F63F4F" w14:paraId="0A54D5CD" w14:textId="77777777" w:rsidTr="00D505E7">
        <w:trPr>
          <w:trHeight w:val="3241"/>
        </w:trPr>
        <w:tc>
          <w:tcPr>
            <w:tcW w:w="3190" w:type="dxa"/>
          </w:tcPr>
          <w:p w14:paraId="4E326E1D" w14:textId="77777777" w:rsidR="00F63F4F" w:rsidRPr="00D505E7" w:rsidRDefault="00F63F4F" w:rsidP="00D505E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2898BDBE" w14:textId="72336A79" w:rsidR="00803D3C" w:rsidRDefault="00F63F4F" w:rsidP="000F538E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ШМО учителей начальных классов</w:t>
            </w:r>
          </w:p>
          <w:p w14:paraId="258D393E" w14:textId="77777777" w:rsidR="00BB27F3" w:rsidRPr="00D505E7" w:rsidRDefault="00BB27F3" w:rsidP="000F538E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AAE40" w14:textId="4A1D0C63" w:rsidR="00F63F4F" w:rsidRPr="00D505E7" w:rsidRDefault="00D505E7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D505E7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01CB8E38" w14:textId="2C8CF0E3" w:rsidR="00F63F4F" w:rsidRPr="00D505E7" w:rsidRDefault="00D505E7" w:rsidP="00D505E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В.В. Гусева</w:t>
            </w:r>
          </w:p>
          <w:p w14:paraId="791B99F6" w14:textId="27EC2533" w:rsidR="00F63F4F" w:rsidRPr="00D505E7" w:rsidRDefault="00F63F4F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D505E7" w:rsidRPr="00D505E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505E7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D505E7" w:rsidRPr="00D505E7">
              <w:rPr>
                <w:rFonts w:ascii="Times New Roman" w:hAnsi="Times New Roman"/>
                <w:sz w:val="24"/>
                <w:szCs w:val="24"/>
              </w:rPr>
              <w:t xml:space="preserve">27» августа </w:t>
            </w:r>
            <w:r w:rsidRPr="00D505E7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14:paraId="32EE653C" w14:textId="7B3056E1" w:rsidR="00F63F4F" w:rsidRPr="00D505E7" w:rsidRDefault="00F63F4F" w:rsidP="00D505E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14:paraId="7EAE8ABB" w14:textId="77777777" w:rsidR="00F63F4F" w:rsidRPr="00D505E7" w:rsidRDefault="00F63F4F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090D2345" w14:textId="77777777" w:rsidR="00F63F4F" w:rsidRPr="00D505E7" w:rsidRDefault="00F63F4F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3F9A45B8" w14:textId="48E794EE" w:rsidR="00D505E7" w:rsidRDefault="00D505E7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021E2" w14:textId="77777777" w:rsidR="00803D3C" w:rsidRPr="00D505E7" w:rsidRDefault="00803D3C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EC0F1" w14:textId="06F8807C" w:rsidR="00F63F4F" w:rsidRPr="00D505E7" w:rsidRDefault="00D505E7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D505E7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490CC434" w14:textId="42847082" w:rsidR="00F63F4F" w:rsidRPr="00D505E7" w:rsidRDefault="00D505E7" w:rsidP="00D505E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Г.А. Урусова</w:t>
            </w:r>
          </w:p>
          <w:p w14:paraId="09CFD2E4" w14:textId="172E5AD9" w:rsidR="00F63F4F" w:rsidRPr="00D505E7" w:rsidRDefault="00F63F4F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«</w:t>
            </w:r>
            <w:r w:rsidR="00D505E7">
              <w:rPr>
                <w:rFonts w:ascii="Times New Roman" w:hAnsi="Times New Roman"/>
                <w:sz w:val="24"/>
                <w:szCs w:val="24"/>
              </w:rPr>
              <w:t>27</w:t>
            </w:r>
            <w:r w:rsidRPr="00D505E7">
              <w:rPr>
                <w:rFonts w:ascii="Times New Roman" w:hAnsi="Times New Roman"/>
                <w:sz w:val="24"/>
                <w:szCs w:val="24"/>
              </w:rPr>
              <w:t>» августа 2024 г.</w:t>
            </w:r>
          </w:p>
          <w:p w14:paraId="04DA19B2" w14:textId="3BB83D4C" w:rsidR="00F63F4F" w:rsidRPr="00D505E7" w:rsidRDefault="00F63F4F" w:rsidP="00D505E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14:paraId="3E18833A" w14:textId="77777777" w:rsidR="00F63F4F" w:rsidRPr="00D505E7" w:rsidRDefault="00F63F4F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D6F1F70" w14:textId="48400E47" w:rsidR="00F63F4F" w:rsidRPr="00D505E7" w:rsidRDefault="00F63F4F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22C7793C" w14:textId="728A5479" w:rsidR="00D505E7" w:rsidRDefault="00D505E7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A0C426" w14:textId="77777777" w:rsidR="00803D3C" w:rsidRPr="00D505E7" w:rsidRDefault="00803D3C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5DD96" w14:textId="5C70A23E" w:rsidR="00F63F4F" w:rsidRPr="00D505E7" w:rsidRDefault="00F63F4F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505E7">
              <w:rPr>
                <w:rFonts w:ascii="Times New Roman" w:hAnsi="Times New Roman"/>
                <w:sz w:val="24"/>
                <w:szCs w:val="24"/>
              </w:rPr>
              <w:t>___</w:t>
            </w:r>
            <w:r w:rsidRPr="00D505E7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p w14:paraId="50E28B6C" w14:textId="1078DAA7" w:rsidR="00F63F4F" w:rsidRPr="00D505E7" w:rsidRDefault="00D505E7" w:rsidP="00D505E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И.А. Кочков</w:t>
            </w:r>
          </w:p>
          <w:p w14:paraId="1E0B9676" w14:textId="565E7518" w:rsidR="00F63F4F" w:rsidRPr="00D505E7" w:rsidRDefault="00F63F4F" w:rsidP="00D505E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5E7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D505E7">
              <w:rPr>
                <w:rFonts w:ascii="Times New Roman" w:hAnsi="Times New Roman"/>
                <w:sz w:val="24"/>
                <w:szCs w:val="24"/>
              </w:rPr>
              <w:t xml:space="preserve"> 205-А</w:t>
            </w:r>
            <w:r w:rsidRPr="00D505E7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D505E7">
              <w:rPr>
                <w:rFonts w:ascii="Times New Roman" w:hAnsi="Times New Roman"/>
                <w:sz w:val="24"/>
                <w:szCs w:val="24"/>
              </w:rPr>
              <w:t>27</w:t>
            </w:r>
            <w:r w:rsidRPr="00D505E7">
              <w:rPr>
                <w:rFonts w:ascii="Times New Roman" w:hAnsi="Times New Roman"/>
                <w:sz w:val="24"/>
                <w:szCs w:val="24"/>
              </w:rPr>
              <w:t>» августа   2024 г.</w:t>
            </w:r>
          </w:p>
          <w:p w14:paraId="3D97F9BE" w14:textId="77777777" w:rsidR="00F63F4F" w:rsidRPr="00D505E7" w:rsidRDefault="00F63F4F" w:rsidP="00D505E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39AE2E6" w14:textId="69C08500" w:rsidR="00F63F4F" w:rsidRPr="00F63F4F" w:rsidRDefault="00F63F4F" w:rsidP="00D505E7">
      <w:pPr>
        <w:spacing w:line="240" w:lineRule="auto"/>
        <w:rPr>
          <w:rFonts w:asciiTheme="minorHAnsi" w:hAnsiTheme="minorHAnsi" w:cstheme="minorBidi"/>
          <w:sz w:val="28"/>
          <w:szCs w:val="28"/>
          <w:lang w:eastAsia="en-US"/>
        </w:rPr>
      </w:pPr>
    </w:p>
    <w:p w14:paraId="17FF920F" w14:textId="7B01C9E2" w:rsidR="00F63F4F" w:rsidRPr="00F63F4F" w:rsidRDefault="00F63F4F" w:rsidP="00D505E7">
      <w:pPr>
        <w:spacing w:line="240" w:lineRule="auto"/>
        <w:rPr>
          <w:sz w:val="28"/>
          <w:szCs w:val="28"/>
        </w:rPr>
      </w:pPr>
      <w:r w:rsidRPr="00F63F4F">
        <w:rPr>
          <w:rFonts w:ascii="Times New Roman" w:hAnsi="Times New Roman"/>
          <w:sz w:val="28"/>
          <w:szCs w:val="28"/>
        </w:rPr>
        <w:t>‌</w:t>
      </w:r>
    </w:p>
    <w:p w14:paraId="429310B5" w14:textId="77777777" w:rsidR="00F63F4F" w:rsidRPr="00F63F4F" w:rsidRDefault="00F63F4F" w:rsidP="00D505E7">
      <w:pPr>
        <w:spacing w:line="240" w:lineRule="auto"/>
        <w:rPr>
          <w:sz w:val="28"/>
          <w:szCs w:val="28"/>
        </w:rPr>
      </w:pPr>
    </w:p>
    <w:p w14:paraId="1EF4BFA1" w14:textId="7EFE53C2" w:rsidR="00F63F4F" w:rsidRPr="00F63F4F" w:rsidRDefault="00F63F4F" w:rsidP="00D505E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684F18" w14:textId="77777777" w:rsidR="00F63F4F" w:rsidRPr="00F63F4F" w:rsidRDefault="00F63F4F" w:rsidP="00D505E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F09C2" w14:textId="77777777" w:rsidR="00F63F4F" w:rsidRPr="00F63F4F" w:rsidRDefault="00F63F4F" w:rsidP="00D505E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6409A" w14:textId="77495975" w:rsidR="00F63F4F" w:rsidRPr="00F63F4F" w:rsidRDefault="00F63F4F" w:rsidP="00D505E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4F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F63F4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b/>
          <w:spacing w:val="-2"/>
          <w:sz w:val="28"/>
          <w:szCs w:val="28"/>
        </w:rPr>
        <w:t>ПРОГРАММА</w:t>
      </w:r>
    </w:p>
    <w:p w14:paraId="30B927CB" w14:textId="77777777" w:rsidR="00F63F4F" w:rsidRPr="00F63F4F" w:rsidRDefault="00F63F4F" w:rsidP="00D505E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курса</w:t>
      </w:r>
      <w:r w:rsidRPr="00F63F4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>внеурочной</w:t>
      </w:r>
      <w:r w:rsidRPr="00F63F4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</w:p>
    <w:p w14:paraId="04E1DF94" w14:textId="77777777" w:rsidR="00B96EA8" w:rsidRDefault="00F63F4F" w:rsidP="00D505E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«Функциональная грамотность</w:t>
      </w:r>
      <w:r w:rsidRPr="00F63F4F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B96E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EE138" w14:textId="6EC4156B" w:rsidR="00B96EA8" w:rsidRDefault="00F63F4F" w:rsidP="00D505E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для</w:t>
      </w:r>
      <w:r w:rsidRPr="00F63F4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>1-4</w:t>
      </w:r>
      <w:r w:rsidRPr="00F63F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>классов</w:t>
      </w:r>
      <w:r w:rsidRPr="00F63F4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6989AEA1" w14:textId="26A2DD83" w:rsidR="00B96EA8" w:rsidRDefault="00F63F4F" w:rsidP="00D505E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начального</w:t>
      </w:r>
      <w:r w:rsidRPr="00F63F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>общего</w:t>
      </w:r>
      <w:r w:rsidRPr="00F63F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6DFCCD6F" w14:textId="61FD387E" w:rsidR="00F63F4F" w:rsidRPr="00F63F4F" w:rsidRDefault="00F63F4F" w:rsidP="00D505E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14:paraId="1662184F" w14:textId="77777777" w:rsidR="00F63F4F" w:rsidRPr="00F63F4F" w:rsidRDefault="00F63F4F" w:rsidP="00D505E7">
      <w:pPr>
        <w:spacing w:line="240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4C4B4147" w14:textId="77777777" w:rsidR="00F63F4F" w:rsidRPr="00F63F4F" w:rsidRDefault="00F63F4F" w:rsidP="00D505E7">
      <w:pPr>
        <w:spacing w:line="240" w:lineRule="auto"/>
        <w:jc w:val="center"/>
        <w:rPr>
          <w:sz w:val="28"/>
          <w:szCs w:val="28"/>
        </w:rPr>
      </w:pPr>
    </w:p>
    <w:p w14:paraId="7E140B91" w14:textId="77777777" w:rsidR="00F63F4F" w:rsidRPr="00F63F4F" w:rsidRDefault="00F63F4F" w:rsidP="00D505E7">
      <w:pPr>
        <w:spacing w:line="240" w:lineRule="auto"/>
        <w:jc w:val="center"/>
        <w:rPr>
          <w:sz w:val="28"/>
          <w:szCs w:val="28"/>
        </w:rPr>
      </w:pPr>
    </w:p>
    <w:p w14:paraId="620CC484" w14:textId="77777777" w:rsidR="00F63F4F" w:rsidRPr="00F63F4F" w:rsidRDefault="00F63F4F" w:rsidP="00D505E7">
      <w:pPr>
        <w:spacing w:line="240" w:lineRule="auto"/>
        <w:jc w:val="center"/>
        <w:rPr>
          <w:sz w:val="28"/>
          <w:szCs w:val="28"/>
        </w:rPr>
      </w:pPr>
    </w:p>
    <w:p w14:paraId="1EDBEC20" w14:textId="77777777" w:rsidR="00F63F4F" w:rsidRPr="00F63F4F" w:rsidRDefault="00F63F4F" w:rsidP="00D505E7">
      <w:pPr>
        <w:spacing w:line="240" w:lineRule="auto"/>
        <w:jc w:val="center"/>
        <w:rPr>
          <w:sz w:val="28"/>
          <w:szCs w:val="28"/>
        </w:rPr>
      </w:pPr>
    </w:p>
    <w:p w14:paraId="75FE37E0" w14:textId="77777777" w:rsidR="00F63F4F" w:rsidRPr="00F63F4F" w:rsidRDefault="00F63F4F" w:rsidP="00D505E7">
      <w:pPr>
        <w:spacing w:line="240" w:lineRule="auto"/>
        <w:jc w:val="center"/>
        <w:rPr>
          <w:sz w:val="28"/>
          <w:szCs w:val="28"/>
        </w:rPr>
      </w:pPr>
    </w:p>
    <w:p w14:paraId="34B28BAE" w14:textId="77777777" w:rsidR="00F63F4F" w:rsidRPr="00F63F4F" w:rsidRDefault="00F63F4F" w:rsidP="00D505E7">
      <w:pPr>
        <w:spacing w:line="240" w:lineRule="auto"/>
        <w:jc w:val="center"/>
        <w:rPr>
          <w:sz w:val="28"/>
          <w:szCs w:val="28"/>
        </w:rPr>
      </w:pPr>
    </w:p>
    <w:p w14:paraId="40A55D11" w14:textId="77777777" w:rsidR="00F63F4F" w:rsidRPr="00F63F4F" w:rsidRDefault="00F63F4F" w:rsidP="00D505E7">
      <w:pPr>
        <w:spacing w:line="240" w:lineRule="auto"/>
        <w:jc w:val="center"/>
        <w:rPr>
          <w:sz w:val="28"/>
          <w:szCs w:val="28"/>
        </w:rPr>
      </w:pPr>
    </w:p>
    <w:p w14:paraId="22F01A43" w14:textId="77777777" w:rsidR="00F63F4F" w:rsidRPr="00F63F4F" w:rsidRDefault="00F63F4F" w:rsidP="00D505E7">
      <w:pPr>
        <w:spacing w:line="240" w:lineRule="auto"/>
        <w:jc w:val="center"/>
        <w:rPr>
          <w:sz w:val="28"/>
          <w:szCs w:val="28"/>
        </w:rPr>
      </w:pPr>
    </w:p>
    <w:p w14:paraId="702C41F2" w14:textId="77777777" w:rsidR="00F63F4F" w:rsidRPr="00F63F4F" w:rsidRDefault="00F63F4F" w:rsidP="00D505E7">
      <w:pPr>
        <w:spacing w:line="240" w:lineRule="auto"/>
        <w:rPr>
          <w:sz w:val="28"/>
          <w:szCs w:val="28"/>
        </w:rPr>
      </w:pPr>
    </w:p>
    <w:p w14:paraId="6CEAD74C" w14:textId="77777777" w:rsidR="00F63F4F" w:rsidRPr="00F63F4F" w:rsidRDefault="00F63F4F" w:rsidP="00D505E7">
      <w:pPr>
        <w:spacing w:line="240" w:lineRule="auto"/>
        <w:rPr>
          <w:sz w:val="28"/>
          <w:szCs w:val="28"/>
        </w:rPr>
      </w:pPr>
    </w:p>
    <w:p w14:paraId="08527E84" w14:textId="77777777" w:rsidR="00F63F4F" w:rsidRPr="00F63F4F" w:rsidRDefault="00F63F4F" w:rsidP="00D505E7">
      <w:pPr>
        <w:spacing w:line="240" w:lineRule="auto"/>
        <w:rPr>
          <w:sz w:val="28"/>
          <w:szCs w:val="28"/>
        </w:rPr>
      </w:pPr>
    </w:p>
    <w:p w14:paraId="5FCC43D3" w14:textId="77777777" w:rsidR="00F63F4F" w:rsidRPr="00F63F4F" w:rsidRDefault="00F63F4F" w:rsidP="00D505E7">
      <w:pPr>
        <w:spacing w:line="240" w:lineRule="auto"/>
        <w:rPr>
          <w:sz w:val="28"/>
          <w:szCs w:val="28"/>
        </w:rPr>
      </w:pPr>
    </w:p>
    <w:p w14:paraId="3A52E67F" w14:textId="44117D9B" w:rsidR="00F63F4F" w:rsidRPr="00D505E7" w:rsidRDefault="00F63F4F" w:rsidP="00D505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62614f64-10de-4f5c-96b5-e9621fb5538a"/>
      <w:r w:rsidRPr="00F63F4F">
        <w:rPr>
          <w:rFonts w:ascii="Times New Roman" w:hAnsi="Times New Roman"/>
          <w:b/>
          <w:sz w:val="28"/>
          <w:szCs w:val="28"/>
        </w:rPr>
        <w:t>202</w:t>
      </w:r>
      <w:bookmarkEnd w:id="0"/>
      <w:r w:rsidRPr="00F63F4F">
        <w:rPr>
          <w:rFonts w:ascii="Times New Roman" w:hAnsi="Times New Roman"/>
          <w:b/>
          <w:sz w:val="28"/>
          <w:szCs w:val="28"/>
        </w:rPr>
        <w:t>4</w:t>
      </w:r>
      <w:r w:rsidRPr="00D505E7">
        <w:rPr>
          <w:rFonts w:ascii="Times New Roman" w:hAnsi="Times New Roman" w:cs="Times New Roman"/>
          <w:sz w:val="28"/>
          <w:szCs w:val="28"/>
        </w:rPr>
        <w:t xml:space="preserve"> </w:t>
      </w:r>
      <w:r w:rsidRPr="00D505E7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19615EBF" w14:textId="77777777" w:rsidR="00F63F4F" w:rsidRPr="00F63F4F" w:rsidRDefault="00F63F4F" w:rsidP="00D505E7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63F4F">
        <w:rPr>
          <w:rFonts w:ascii="Times New Roman" w:hAnsi="Times New Roman" w:cs="Times New Roman"/>
          <w:b/>
          <w:sz w:val="28"/>
          <w:szCs w:val="28"/>
        </w:rPr>
        <w:t>С. Шумный</w:t>
      </w:r>
    </w:p>
    <w:p w14:paraId="03570A33" w14:textId="77777777" w:rsidR="00932AAB" w:rsidRPr="00F63F4F" w:rsidRDefault="00932AAB" w:rsidP="00D505E7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6820F0CC" w14:textId="77777777" w:rsidR="00F63F4F" w:rsidRDefault="00F63F4F" w:rsidP="00D505E7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1C9E453D" w14:textId="5CC4126A" w:rsidR="00CE131C" w:rsidRPr="00F63F4F" w:rsidRDefault="00CE131C" w:rsidP="00D505E7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63F4F">
        <w:rPr>
          <w:rFonts w:ascii="Times New Roman" w:hAnsi="Times New Roman" w:cs="Times New Roman"/>
          <w:b/>
          <w:smallCaps/>
          <w:sz w:val="28"/>
          <w:szCs w:val="28"/>
        </w:rPr>
        <w:t>Пояснительная записка</w:t>
      </w:r>
    </w:p>
    <w:p w14:paraId="2C5F9F00" w14:textId="14662969" w:rsidR="00251CEB" w:rsidRPr="00F63F4F" w:rsidRDefault="00045970" w:rsidP="00D505E7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CE131C"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курса внеурочной деятельности для </w:t>
      </w:r>
      <w:r w:rsidR="00251CEB" w:rsidRPr="00F63F4F">
        <w:rPr>
          <w:rFonts w:ascii="Times New Roman" w:hAnsi="Times New Roman" w:cs="Times New Roman"/>
          <w:color w:val="auto"/>
          <w:sz w:val="28"/>
          <w:szCs w:val="28"/>
        </w:rPr>
        <w:t>1-4 классов</w:t>
      </w:r>
      <w:r w:rsidR="00CE131C"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«Функциональная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131C"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="00251CEB" w:rsidRPr="00F63F4F"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 w:rsidR="00251CEB" w:rsidRPr="00F63F4F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="00251CEB" w:rsidRPr="00F63F4F">
        <w:rPr>
          <w:rFonts w:ascii="Times New Roman" w:hAnsi="Times New Roman"/>
          <w:b/>
          <w:bCs/>
          <w:spacing w:val="-4"/>
          <w:sz w:val="28"/>
          <w:szCs w:val="28"/>
        </w:rPr>
        <w:t>. 1 класс.</w:t>
      </w:r>
      <w:r w:rsidR="00251CEB" w:rsidRPr="00F63F4F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="00251CEB" w:rsidRPr="00F63F4F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="00251CEB" w:rsidRPr="00F63F4F">
        <w:rPr>
          <w:rFonts w:ascii="Times New Roman" w:hAnsi="Times New Roman"/>
          <w:bCs/>
          <w:spacing w:val="-8"/>
          <w:sz w:val="28"/>
          <w:szCs w:val="28"/>
        </w:rPr>
        <w:t>– М.: Планета, 202</w:t>
      </w:r>
      <w:r w:rsidR="00F63F4F">
        <w:rPr>
          <w:rFonts w:ascii="Times New Roman" w:hAnsi="Times New Roman"/>
          <w:bCs/>
          <w:spacing w:val="-8"/>
          <w:sz w:val="28"/>
          <w:szCs w:val="28"/>
        </w:rPr>
        <w:t>3</w:t>
      </w:r>
      <w:r w:rsidR="00251CEB" w:rsidRPr="00F63F4F">
        <w:rPr>
          <w:rFonts w:ascii="Times New Roman" w:hAnsi="Times New Roman"/>
          <w:bCs/>
          <w:spacing w:val="-8"/>
          <w:sz w:val="28"/>
          <w:szCs w:val="28"/>
        </w:rPr>
        <w:t>. – 88 с. – (</w:t>
      </w:r>
      <w:r w:rsidR="00251CEB" w:rsidRPr="00F63F4F">
        <w:rPr>
          <w:rFonts w:ascii="Times New Roman" w:hAnsi="Times New Roman"/>
          <w:bCs/>
          <w:sz w:val="28"/>
          <w:szCs w:val="28"/>
        </w:rPr>
        <w:t>Учение с увлечением).</w:t>
      </w:r>
      <w:r w:rsidR="00251CEB" w:rsidRPr="00F63F4F">
        <w:rPr>
          <w:rFonts w:ascii="Times New Roman" w:hAnsi="Times New Roman"/>
          <w:b/>
          <w:bCs/>
          <w:sz w:val="28"/>
          <w:szCs w:val="28"/>
        </w:rPr>
        <w:t xml:space="preserve"> Функциональная грамотность</w:t>
      </w:r>
      <w:r w:rsidR="00251CEB" w:rsidRPr="00F63F4F">
        <w:rPr>
          <w:rFonts w:ascii="Times New Roman" w:hAnsi="Times New Roman"/>
          <w:b/>
          <w:bCs/>
          <w:spacing w:val="-4"/>
          <w:sz w:val="28"/>
          <w:szCs w:val="28"/>
        </w:rPr>
        <w:t>. 2 класс.</w:t>
      </w:r>
      <w:r w:rsidR="00251CEB" w:rsidRPr="00F63F4F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="00251CEB" w:rsidRPr="00F63F4F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="00251CEB" w:rsidRPr="00F63F4F">
        <w:rPr>
          <w:rFonts w:ascii="Times New Roman" w:hAnsi="Times New Roman"/>
          <w:bCs/>
          <w:spacing w:val="-8"/>
          <w:sz w:val="28"/>
          <w:szCs w:val="28"/>
        </w:rPr>
        <w:t>– М.: Планета, 202</w:t>
      </w:r>
      <w:r w:rsidR="00F63F4F">
        <w:rPr>
          <w:rFonts w:ascii="Times New Roman" w:hAnsi="Times New Roman"/>
          <w:bCs/>
          <w:spacing w:val="-8"/>
          <w:sz w:val="28"/>
          <w:szCs w:val="28"/>
        </w:rPr>
        <w:t>3</w:t>
      </w:r>
      <w:r w:rsidR="00251CEB" w:rsidRPr="00F63F4F">
        <w:rPr>
          <w:rFonts w:ascii="Times New Roman" w:hAnsi="Times New Roman"/>
          <w:bCs/>
          <w:spacing w:val="-8"/>
          <w:sz w:val="28"/>
          <w:szCs w:val="28"/>
        </w:rPr>
        <w:t>. – 88 с. – (</w:t>
      </w:r>
      <w:r w:rsidR="00251CEB" w:rsidRPr="00F63F4F">
        <w:rPr>
          <w:rFonts w:ascii="Times New Roman" w:hAnsi="Times New Roman"/>
          <w:bCs/>
          <w:sz w:val="28"/>
          <w:szCs w:val="28"/>
        </w:rPr>
        <w:t>Учение с увлечением).</w:t>
      </w:r>
      <w:r w:rsidR="00251CEB" w:rsidRPr="00F63F4F">
        <w:rPr>
          <w:rFonts w:ascii="Times New Roman" w:hAnsi="Times New Roman"/>
          <w:b/>
          <w:bCs/>
          <w:sz w:val="28"/>
          <w:szCs w:val="28"/>
        </w:rPr>
        <w:t xml:space="preserve"> Функциональная грамотность</w:t>
      </w:r>
      <w:r w:rsidR="00251CEB" w:rsidRPr="00F63F4F">
        <w:rPr>
          <w:rFonts w:ascii="Times New Roman" w:hAnsi="Times New Roman"/>
          <w:b/>
          <w:bCs/>
          <w:spacing w:val="-4"/>
          <w:sz w:val="28"/>
          <w:szCs w:val="28"/>
        </w:rPr>
        <w:t>. 3 класс.</w:t>
      </w:r>
      <w:r w:rsidR="00251CEB" w:rsidRPr="00F63F4F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="00251CEB" w:rsidRPr="00F63F4F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="00251CEB" w:rsidRPr="00F63F4F">
        <w:rPr>
          <w:rFonts w:ascii="Times New Roman" w:hAnsi="Times New Roman"/>
          <w:bCs/>
          <w:spacing w:val="-8"/>
          <w:sz w:val="28"/>
          <w:szCs w:val="28"/>
        </w:rPr>
        <w:t>– М.: Планета, 202</w:t>
      </w:r>
      <w:r w:rsidR="00F63F4F">
        <w:rPr>
          <w:rFonts w:ascii="Times New Roman" w:hAnsi="Times New Roman"/>
          <w:bCs/>
          <w:spacing w:val="-8"/>
          <w:sz w:val="28"/>
          <w:szCs w:val="28"/>
        </w:rPr>
        <w:t>3</w:t>
      </w:r>
      <w:r w:rsidR="00251CEB" w:rsidRPr="00F63F4F">
        <w:rPr>
          <w:rFonts w:ascii="Times New Roman" w:hAnsi="Times New Roman"/>
          <w:bCs/>
          <w:spacing w:val="-8"/>
          <w:sz w:val="28"/>
          <w:szCs w:val="28"/>
        </w:rPr>
        <w:t>. – 88 с. – (</w:t>
      </w:r>
      <w:r w:rsidR="00251CEB" w:rsidRPr="00F63F4F">
        <w:rPr>
          <w:rFonts w:ascii="Times New Roman" w:hAnsi="Times New Roman"/>
          <w:bCs/>
          <w:sz w:val="28"/>
          <w:szCs w:val="28"/>
        </w:rPr>
        <w:t>Учение с увлечением).</w:t>
      </w:r>
      <w:r w:rsidR="00251CEB" w:rsidRPr="00F63F4F">
        <w:rPr>
          <w:rFonts w:ascii="Times New Roman" w:hAnsi="Times New Roman"/>
          <w:b/>
          <w:bCs/>
          <w:sz w:val="28"/>
          <w:szCs w:val="28"/>
        </w:rPr>
        <w:t xml:space="preserve"> Функциональная грамотность</w:t>
      </w:r>
      <w:r w:rsidR="00251CEB" w:rsidRPr="00F63F4F">
        <w:rPr>
          <w:rFonts w:ascii="Times New Roman" w:hAnsi="Times New Roman"/>
          <w:b/>
          <w:bCs/>
          <w:spacing w:val="-4"/>
          <w:sz w:val="28"/>
          <w:szCs w:val="28"/>
        </w:rPr>
        <w:t>.  4 класс.</w:t>
      </w:r>
      <w:r w:rsidR="00251CEB" w:rsidRPr="00F63F4F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="00251CEB" w:rsidRPr="00F63F4F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="00251CEB" w:rsidRPr="00F63F4F">
        <w:rPr>
          <w:rFonts w:ascii="Times New Roman" w:hAnsi="Times New Roman"/>
          <w:bCs/>
          <w:spacing w:val="-8"/>
          <w:sz w:val="28"/>
          <w:szCs w:val="28"/>
        </w:rPr>
        <w:t>– М.: Планета, 202</w:t>
      </w:r>
      <w:r w:rsidR="00F63F4F">
        <w:rPr>
          <w:rFonts w:ascii="Times New Roman" w:hAnsi="Times New Roman"/>
          <w:bCs/>
          <w:spacing w:val="-8"/>
          <w:sz w:val="28"/>
          <w:szCs w:val="28"/>
        </w:rPr>
        <w:t>3</w:t>
      </w:r>
      <w:r w:rsidR="00251CEB" w:rsidRPr="00F63F4F">
        <w:rPr>
          <w:rFonts w:ascii="Times New Roman" w:hAnsi="Times New Roman"/>
          <w:bCs/>
          <w:spacing w:val="-8"/>
          <w:sz w:val="28"/>
          <w:szCs w:val="28"/>
        </w:rPr>
        <w:t>. – 88 с. – (</w:t>
      </w:r>
      <w:r w:rsidR="00251CEB" w:rsidRPr="00F63F4F">
        <w:rPr>
          <w:rFonts w:ascii="Times New Roman" w:hAnsi="Times New Roman"/>
          <w:bCs/>
          <w:sz w:val="28"/>
          <w:szCs w:val="28"/>
        </w:rPr>
        <w:t>Учение с увлечением).</w:t>
      </w:r>
    </w:p>
    <w:p w14:paraId="4139217A" w14:textId="77777777" w:rsidR="00341EC1" w:rsidRPr="00F63F4F" w:rsidRDefault="00341EC1" w:rsidP="00D505E7">
      <w:pPr>
        <w:pStyle w:val="1"/>
        <w:shd w:val="clear" w:color="auto" w:fill="auto"/>
        <w:spacing w:after="0"/>
        <w:rPr>
          <w:sz w:val="28"/>
          <w:szCs w:val="28"/>
        </w:rPr>
      </w:pPr>
      <w:r w:rsidRPr="00F63F4F">
        <w:rPr>
          <w:color w:val="000000"/>
          <w:sz w:val="28"/>
          <w:szCs w:val="28"/>
          <w:lang w:eastAsia="ru-RU" w:bidi="ru-RU"/>
        </w:rPr>
        <w:t>Рабочая программа внеурочной деятельности «Функциональная грамотность» составлена на основе нормативных документов:</w:t>
      </w:r>
    </w:p>
    <w:p w14:paraId="7ED2F4EC" w14:textId="6B63A082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0AF1AC" w14:textId="6900A431" w:rsidR="00CE131C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131C" w:rsidRPr="00F63F4F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="00CE131C" w:rsidRPr="00F63F4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CE131C" w:rsidRPr="00F63F4F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5FE973CD" w14:textId="77777777" w:rsidR="00803D3C" w:rsidRDefault="00251CEB" w:rsidP="00D505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3F4F">
        <w:rPr>
          <w:rFonts w:ascii="Times New Roman" w:hAnsi="Times New Roman"/>
          <w:bCs/>
          <w:sz w:val="28"/>
          <w:szCs w:val="28"/>
        </w:rPr>
        <w:t xml:space="preserve">    </w:t>
      </w:r>
      <w:r w:rsidR="00045970" w:rsidRPr="00F63F4F">
        <w:rPr>
          <w:rFonts w:ascii="Times New Roman" w:hAnsi="Times New Roman"/>
          <w:bCs/>
          <w:sz w:val="28"/>
          <w:szCs w:val="28"/>
        </w:rPr>
        <w:t xml:space="preserve">        </w:t>
      </w:r>
      <w:r w:rsidRPr="00F63F4F">
        <w:rPr>
          <w:rFonts w:ascii="Times New Roman" w:hAnsi="Times New Roman"/>
          <w:bCs/>
          <w:sz w:val="28"/>
          <w:szCs w:val="28"/>
        </w:rPr>
        <w:t xml:space="preserve"> </w:t>
      </w:r>
    </w:p>
    <w:p w14:paraId="04E66214" w14:textId="1A0C6E25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Цель программы:</w:t>
      </w:r>
      <w:r w:rsidRPr="00F63F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создание условий для</w:t>
      </w:r>
      <w:r w:rsidRPr="00F63F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развития функциональной грамотности.</w:t>
      </w:r>
      <w:r w:rsidRPr="00F63F4F">
        <w:rPr>
          <w:rFonts w:ascii="Times New Roman" w:hAnsi="Times New Roman" w:cs="Times New Roman"/>
          <w:sz w:val="28"/>
          <w:szCs w:val="28"/>
        </w:rPr>
        <w:t xml:space="preserve"> </w:t>
      </w:r>
      <w:r w:rsidR="00045970" w:rsidRPr="00F63F4F">
        <w:rPr>
          <w:rFonts w:ascii="Times New Roman" w:hAnsi="Times New Roman" w:cs="Times New Roman"/>
          <w:sz w:val="28"/>
          <w:szCs w:val="28"/>
        </w:rPr>
        <w:t>Формирование знаний и умений, необходимых для полноценного функционирования человека в современном обществе.</w:t>
      </w:r>
      <w:r w:rsidR="00045970" w:rsidRPr="00F63F4F">
        <w:rPr>
          <w:rFonts w:ascii="Times New Roman" w:hAnsi="Times New Roman" w:cs="Times New Roman"/>
          <w:sz w:val="28"/>
          <w:szCs w:val="28"/>
        </w:rPr>
        <w:cr/>
      </w:r>
    </w:p>
    <w:p w14:paraId="1BB2EAD2" w14:textId="063B972B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         Для достижения этой цели предполагается решение следующих задач:</w:t>
      </w:r>
    </w:p>
    <w:p w14:paraId="39E741C5" w14:textId="77777777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формировать умение читать тексты с использованием трёх этапов работы с текстом;</w:t>
      </w:r>
    </w:p>
    <w:p w14:paraId="77D30758" w14:textId="77777777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совершенствовать культуру чтения, интерес и мотивацию к чтению книг;</w:t>
      </w:r>
    </w:p>
    <w:p w14:paraId="75CDA092" w14:textId="77777777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учить находить и извлекать информацию из различных текстов;</w:t>
      </w:r>
    </w:p>
    <w:p w14:paraId="4DBB274F" w14:textId="707BFEC3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учить применять извлеченную из текста информацию для решения разного рода</w:t>
      </w:r>
      <w:r w:rsidR="00803D3C">
        <w:rPr>
          <w:rFonts w:ascii="Times New Roman" w:hAnsi="Times New Roman" w:cs="Times New Roman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>проблем;</w:t>
      </w:r>
    </w:p>
    <w:p w14:paraId="6C577363" w14:textId="6EBCDCE6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развивать у детей способность самостоятельного мышления в процессе обсуждения</w:t>
      </w:r>
      <w:r w:rsidR="00BE38D1">
        <w:rPr>
          <w:rFonts w:ascii="Times New Roman" w:hAnsi="Times New Roman" w:cs="Times New Roman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>прочитанного;</w:t>
      </w:r>
    </w:p>
    <w:p w14:paraId="71F27F0B" w14:textId="77777777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обеспечить усвоение ряда понятий технологии: «прогнозирование», «диалог с автором»,</w:t>
      </w:r>
    </w:p>
    <w:p w14:paraId="7F00C05A" w14:textId="77777777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«комментированное чтение» и др.;</w:t>
      </w:r>
    </w:p>
    <w:p w14:paraId="5AE04A89" w14:textId="77777777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воспитывать в детях любовь к добру, к благородным, бескорыстным поступкам, </w:t>
      </w:r>
      <w:proofErr w:type="gramStart"/>
      <w:r w:rsidRPr="00F63F4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14:paraId="69983DC3" w14:textId="77777777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природе, науке и искусству;</w:t>
      </w:r>
    </w:p>
    <w:p w14:paraId="1086536F" w14:textId="77777777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14:paraId="0C3B8AE4" w14:textId="77777777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поселить в детях сознание солидарности каждого отдельного человека с родиной,</w:t>
      </w:r>
    </w:p>
    <w:p w14:paraId="5B856532" w14:textId="634BFDD4" w:rsidR="00045970" w:rsidRPr="00F63F4F" w:rsidRDefault="00045970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lastRenderedPageBreak/>
        <w:t>человечеством и желание быть им полезным.</w:t>
      </w:r>
      <w:r w:rsidRPr="00F63F4F">
        <w:rPr>
          <w:rFonts w:ascii="Times New Roman" w:hAnsi="Times New Roman" w:cs="Times New Roman"/>
          <w:sz w:val="28"/>
          <w:szCs w:val="28"/>
        </w:rPr>
        <w:cr/>
      </w:r>
    </w:p>
    <w:p w14:paraId="154D3FDB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Программа разбита на четыре блока: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«Читательская грамотность», «Математическая грамотность», «Финансовая грамотность» и «</w:t>
      </w:r>
      <w:proofErr w:type="gramStart"/>
      <w:r w:rsidRPr="00F63F4F">
        <w:rPr>
          <w:rFonts w:ascii="Times New Roman" w:hAnsi="Times New Roman" w:cs="Times New Roman"/>
          <w:color w:val="auto"/>
          <w:sz w:val="28"/>
          <w:szCs w:val="28"/>
        </w:rPr>
        <w:t>Естественно-научная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грамотность».</w:t>
      </w:r>
    </w:p>
    <w:p w14:paraId="4F977CF0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63F4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F63F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«Читательская грамотность»</w:t>
      </w:r>
      <w:r w:rsidRPr="00F63F4F">
        <w:rPr>
          <w:rFonts w:ascii="Times New Roman" w:hAnsi="Times New Roman" w:cs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1A0EEDD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63F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3F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Математическая грамотность»</w:t>
      </w:r>
      <w:r w:rsidRPr="00F63F4F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5F84870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sz w:val="28"/>
          <w:szCs w:val="28"/>
        </w:rPr>
        <w:t>Целью</w:t>
      </w:r>
      <w:r w:rsidRPr="00F63F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bCs/>
          <w:iCs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«Финансовая грамотность»</w:t>
      </w:r>
      <w:r w:rsidRPr="00F63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bCs/>
          <w:sz w:val="28"/>
          <w:szCs w:val="28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0FFB459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F4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63F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3F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Естественно-научная грамотность»</w:t>
      </w:r>
      <w:r w:rsidRPr="00F63F4F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F63F4F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4AC8DE48" w14:textId="484105E1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</w:t>
      </w:r>
    </w:p>
    <w:p w14:paraId="1CB6A080" w14:textId="1704437B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8086C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14:paraId="71A7DA5E" w14:textId="5AB6606B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14:paraId="4D134E9D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7D09BF66" w14:textId="054E3B80" w:rsidR="00CE131C" w:rsidRPr="00F63F4F" w:rsidRDefault="00F77EB5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lastRenderedPageBreak/>
        <w:t>В 3</w:t>
      </w:r>
      <w:r w:rsidR="00CE131C" w:rsidRPr="00F63F4F">
        <w:rPr>
          <w:rFonts w:ascii="Times New Roman" w:hAnsi="Times New Roman" w:cs="Times New Roman"/>
          <w:sz w:val="28"/>
          <w:szCs w:val="28"/>
        </w:rPr>
        <w:t xml:space="preserve"> классе начальной школы </w:t>
      </w:r>
      <w:r w:rsidRPr="00F63F4F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CE131C" w:rsidRPr="00F63F4F">
        <w:rPr>
          <w:rFonts w:ascii="Times New Roman" w:hAnsi="Times New Roman" w:cs="Times New Roman"/>
          <w:spacing w:val="-4"/>
          <w:sz w:val="28"/>
          <w:szCs w:val="28"/>
        </w:rPr>
        <w:t xml:space="preserve"> первом полугодии проводятся занятия по формированию читательской и </w:t>
      </w:r>
      <w:proofErr w:type="gramStart"/>
      <w:r w:rsidR="00CE131C" w:rsidRPr="00F63F4F">
        <w:rPr>
          <w:rFonts w:ascii="Times New Roman" w:hAnsi="Times New Roman" w:cs="Times New Roman"/>
          <w:spacing w:val="-4"/>
          <w:sz w:val="28"/>
          <w:szCs w:val="28"/>
        </w:rPr>
        <w:t>естественно-научной</w:t>
      </w:r>
      <w:proofErr w:type="gramEnd"/>
      <w:r w:rsidR="00CE131C" w:rsidRPr="00F63F4F">
        <w:rPr>
          <w:rFonts w:ascii="Times New Roman" w:hAnsi="Times New Roman" w:cs="Times New Roman"/>
          <w:spacing w:val="-4"/>
          <w:sz w:val="28"/>
          <w:szCs w:val="28"/>
        </w:rPr>
        <w:t xml:space="preserve"> грамотности, во втором полугодии – по формированию математической и финансовой грамотности.</w:t>
      </w:r>
    </w:p>
    <w:p w14:paraId="7A009FD1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A76C4" w14:textId="248D5533" w:rsidR="00F77EB5" w:rsidRPr="00F63F4F" w:rsidRDefault="00F77EB5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В   четвёртом классе начальной школы в первом полугодии проводятся занятия по формированию читательской и </w:t>
      </w:r>
      <w:proofErr w:type="gramStart"/>
      <w:r w:rsidRPr="00F63F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F63F4F">
        <w:rPr>
          <w:rFonts w:ascii="Times New Roman" w:hAnsi="Times New Roman" w:cs="Times New Roman"/>
          <w:sz w:val="28"/>
          <w:szCs w:val="28"/>
        </w:rPr>
        <w:t xml:space="preserve"> грамотности, во втором полугодии – по формированию математической и финансовой грамотности. </w:t>
      </w:r>
    </w:p>
    <w:p w14:paraId="2DB60922" w14:textId="6F7E4A88" w:rsidR="00CE131C" w:rsidRPr="00F63F4F" w:rsidRDefault="00CE131C" w:rsidP="00D505E7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63F4F">
        <w:rPr>
          <w:rFonts w:ascii="Times New Roman" w:hAnsi="Times New Roman" w:cs="Times New Roman"/>
          <w:b/>
          <w:smallCaps/>
          <w:sz w:val="28"/>
          <w:szCs w:val="28"/>
        </w:rPr>
        <w:t>Содержание программы</w:t>
      </w:r>
    </w:p>
    <w:p w14:paraId="5AFE251D" w14:textId="3BBCF180" w:rsidR="00F77EB5" w:rsidRPr="00F63F4F" w:rsidRDefault="00F77EB5" w:rsidP="00D505E7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63F4F">
        <w:rPr>
          <w:rFonts w:ascii="Times New Roman" w:hAnsi="Times New Roman" w:cs="Times New Roman"/>
          <w:b/>
          <w:smallCaps/>
          <w:sz w:val="28"/>
          <w:szCs w:val="28"/>
        </w:rPr>
        <w:t>1 класс</w:t>
      </w:r>
    </w:p>
    <w:p w14:paraId="3B891F5D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грамотность:</w:t>
      </w:r>
      <w:r w:rsidRPr="00F63F4F">
        <w:rPr>
          <w:rFonts w:ascii="Times New Roman" w:hAnsi="Times New Roman" w:cs="Times New Roman"/>
          <w:sz w:val="28"/>
          <w:szCs w:val="28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6850D9A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>Математическая грамотность:</w:t>
      </w:r>
      <w:r w:rsidRPr="00F63F4F">
        <w:rPr>
          <w:rFonts w:ascii="Times New Roman" w:hAnsi="Times New Roman" w:cs="Times New Roman"/>
          <w:sz w:val="28"/>
          <w:szCs w:val="28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0967861F" w14:textId="77777777" w:rsidR="00CE131C" w:rsidRPr="00F63F4F" w:rsidRDefault="00CE131C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F4F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F63F4F">
        <w:rPr>
          <w:rFonts w:ascii="Times New Roman" w:hAnsi="Times New Roman" w:cs="Times New Roman"/>
          <w:sz w:val="28"/>
          <w:szCs w:val="28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14:paraId="728402EF" w14:textId="6390F713" w:rsidR="00CE131C" w:rsidRPr="00F63F4F" w:rsidRDefault="00CE131C" w:rsidP="00D505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3F4F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F63F4F">
        <w:rPr>
          <w:rFonts w:ascii="Times New Roman" w:hAnsi="Times New Roman" w:cs="Times New Roman"/>
          <w:sz w:val="28"/>
          <w:szCs w:val="28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4573F607" w14:textId="3D62AB13" w:rsidR="00CE131C" w:rsidRPr="00F63F4F" w:rsidRDefault="00F77EB5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ab/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>2класс</w:t>
      </w:r>
    </w:p>
    <w:p w14:paraId="4DED488E" w14:textId="7261BB06" w:rsidR="00F77EB5" w:rsidRPr="00F63F4F" w:rsidRDefault="00F77EB5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</w:t>
      </w:r>
      <w:r w:rsidR="00341EC1" w:rsidRPr="00F63F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63F4F">
        <w:rPr>
          <w:rFonts w:ascii="Times New Roman" w:hAnsi="Times New Roman" w:cs="Times New Roman"/>
          <w:sz w:val="28"/>
          <w:szCs w:val="28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3055D82" w14:textId="77777777" w:rsidR="00F77EB5" w:rsidRPr="00F63F4F" w:rsidRDefault="00F77EB5" w:rsidP="00D505E7">
      <w:pPr>
        <w:spacing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pacing w:val="4"/>
          <w:sz w:val="28"/>
          <w:szCs w:val="28"/>
        </w:rPr>
        <w:t>Математическая грамотность</w:t>
      </w:r>
      <w:r w:rsidRPr="00F63F4F">
        <w:rPr>
          <w:rFonts w:ascii="Times New Roman" w:hAnsi="Times New Roman" w:cs="Times New Roman"/>
          <w:spacing w:val="4"/>
          <w:sz w:val="28"/>
          <w:szCs w:val="28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1FE1099D" w14:textId="77777777" w:rsidR="00F77EB5" w:rsidRPr="00F63F4F" w:rsidRDefault="00F77EB5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Финансовая грамотность</w:t>
      </w:r>
      <w:r w:rsidRPr="00F63F4F">
        <w:rPr>
          <w:rFonts w:ascii="Times New Roman" w:hAnsi="Times New Roman" w:cs="Times New Roman"/>
          <w:sz w:val="28"/>
          <w:szCs w:val="28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173A8728" w14:textId="77777777" w:rsidR="00F77EB5" w:rsidRPr="00F63F4F" w:rsidRDefault="00F77EB5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F4F">
        <w:rPr>
          <w:rFonts w:ascii="Times New Roman" w:hAnsi="Times New Roman" w:cs="Times New Roman"/>
          <w:b/>
          <w:bCs/>
          <w:sz w:val="28"/>
          <w:szCs w:val="28"/>
        </w:rPr>
        <w:t>Естественно-научная</w:t>
      </w:r>
      <w:proofErr w:type="gramEnd"/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грамотность</w:t>
      </w:r>
      <w:r w:rsidRPr="00F63F4F">
        <w:rPr>
          <w:rFonts w:ascii="Times New Roman" w:hAnsi="Times New Roman" w:cs="Times New Roman"/>
          <w:sz w:val="28"/>
          <w:szCs w:val="28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9DB2984" w14:textId="77777777" w:rsidR="00E047BC" w:rsidRPr="00F63F4F" w:rsidRDefault="00E047BC" w:rsidP="00D505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9CB3A" w14:textId="77777777" w:rsidR="00B96EA8" w:rsidRDefault="00B96EA8" w:rsidP="00D505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622F2" w14:textId="77777777" w:rsidR="00B96EA8" w:rsidRDefault="00B96EA8" w:rsidP="00D505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FC912" w14:textId="47D49C85" w:rsidR="00F77EB5" w:rsidRPr="00F63F4F" w:rsidRDefault="00F77EB5" w:rsidP="00D505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4F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06891B3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Читательская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4E4A16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Естественно-научная</w:t>
      </w:r>
      <w:proofErr w:type="gramEnd"/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грамотность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(2, 4, 6, 8, 10, 12, 14 занятия):</w:t>
      </w:r>
      <w:r w:rsidRPr="00F63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особенности жизнедеятельности дождевых червей: кальций и его роль в организме человека,</w:t>
      </w:r>
      <w:r w:rsidRPr="00F63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дрожжи, виды облаков, свойства мела, свойства мыла, восковые свечи, магнит и его свойства.</w:t>
      </w:r>
    </w:p>
    <w:p w14:paraId="6210E99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Финансовая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</w:t>
      </w:r>
      <w:r w:rsidRPr="00F63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Обязательные, желаемые и непредвиденные расходы. Налоги. Экономия семейного бюджета.</w:t>
      </w:r>
    </w:p>
    <w:p w14:paraId="3DDF669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Математическая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</w:t>
      </w:r>
      <w:r w:rsidRPr="00F63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64B19293" w14:textId="77777777" w:rsidR="00F77EB5" w:rsidRPr="00F63F4F" w:rsidRDefault="00F77EB5" w:rsidP="00D505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26DD2" w14:textId="6ECAFE72" w:rsidR="00F77EB5" w:rsidRPr="00F63F4F" w:rsidRDefault="00B052E9" w:rsidP="00D505E7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71DD66F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Читательская грамотность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5C4F91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Естественно-научная грамотность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(занятия 9-16): томат, болгарский перец, картофель, баклажаны, лук, капуста, горох, грибы.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Работа с понятиями: многолетнее / однолетнее растение, части растений, условия и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способы размножения, строение плодов, сроки посадки, возможности использования человеком. </w:t>
      </w:r>
    </w:p>
    <w:p w14:paraId="0094A08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Финансовая грамотность</w:t>
      </w:r>
      <w:r w:rsidRPr="00F63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F63F4F">
        <w:rPr>
          <w:rFonts w:ascii="Times New Roman" w:hAnsi="Times New Roman" w:cs="Times New Roman"/>
          <w:color w:val="auto"/>
          <w:sz w:val="28"/>
          <w:szCs w:val="28"/>
        </w:rPr>
        <w:t>кешбэк</w:t>
      </w:r>
      <w:proofErr w:type="spellEnd"/>
      <w:r w:rsidRPr="00F63F4F">
        <w:rPr>
          <w:rFonts w:ascii="Times New Roman" w:hAnsi="Times New Roman" w:cs="Times New Roman"/>
          <w:color w:val="auto"/>
          <w:sz w:val="28"/>
          <w:szCs w:val="28"/>
        </w:rPr>
        <w:t>, страховые риски, благотворительность, благотворитель, благотворительный фонд.</w:t>
      </w:r>
      <w:proofErr w:type="gramEnd"/>
    </w:p>
    <w:p w14:paraId="60DF253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Математическая грамотность</w:t>
      </w:r>
      <w:r w:rsidRPr="00F63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(занятия 26-33):</w:t>
      </w:r>
      <w:r w:rsidRPr="00F63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14:paraId="6BA3CEC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778490" w14:textId="77777777" w:rsidR="00B96EA8" w:rsidRDefault="00B96EA8" w:rsidP="00D505E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14:paraId="6D2582AB" w14:textId="77777777" w:rsidR="00B96EA8" w:rsidRDefault="00B96EA8" w:rsidP="00D505E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14:paraId="734EEFA7" w14:textId="48439908" w:rsidR="00B052E9" w:rsidRPr="00F63F4F" w:rsidRDefault="00B052E9" w:rsidP="00D505E7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Планируемые р</w:t>
      </w:r>
      <w:r w:rsidRPr="00F63F4F">
        <w:rPr>
          <w:rFonts w:ascii="Times New Roman" w:hAnsi="Times New Roman" w:cs="Times New Roman"/>
          <w:b/>
          <w:smallCaps/>
          <w:sz w:val="28"/>
          <w:szCs w:val="28"/>
        </w:rPr>
        <w:t xml:space="preserve">езультаты освоения курса </w:t>
      </w:r>
    </w:p>
    <w:p w14:paraId="6452B11B" w14:textId="6728E38F" w:rsidR="00B052E9" w:rsidRPr="00F63F4F" w:rsidRDefault="00B052E9" w:rsidP="00D505E7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63F4F">
        <w:rPr>
          <w:rFonts w:ascii="Times New Roman" w:hAnsi="Times New Roman" w:cs="Times New Roman"/>
          <w:b/>
          <w:smallCaps/>
          <w:sz w:val="28"/>
          <w:szCs w:val="28"/>
        </w:rPr>
        <w:t>1класс</w:t>
      </w:r>
    </w:p>
    <w:p w14:paraId="364CDBE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Программа обеспечивает достижение первоклассниками следующих личностных, метапредметных результатов.</w:t>
      </w:r>
    </w:p>
    <w:p w14:paraId="3D9CAE5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ED92AC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Личностные </w:t>
      </w:r>
      <w:r w:rsidRPr="00F63F4F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F63F4F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14:paraId="2C49FE3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2DAA3E2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71E29A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 осознавать личную ответственность за свои поступки;</w:t>
      </w:r>
    </w:p>
    <w:p w14:paraId="5B31490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уметь сотрудничать </w:t>
      </w:r>
      <w:proofErr w:type="gramStart"/>
      <w:r w:rsidRPr="00F63F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3F4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ситуациях. </w:t>
      </w:r>
    </w:p>
    <w:p w14:paraId="0CCA9B1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C47C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F63F4F">
        <w:rPr>
          <w:rFonts w:ascii="Times New Roman" w:hAnsi="Times New Roman" w:cs="Times New Roman"/>
          <w:sz w:val="28"/>
          <w:szCs w:val="28"/>
        </w:rPr>
        <w:t xml:space="preserve"> результаты изучения курса: </w:t>
      </w:r>
    </w:p>
    <w:p w14:paraId="134B4EC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Познавательные:</w:t>
      </w:r>
    </w:p>
    <w:p w14:paraId="4B19F0D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D38A1E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40A7C6D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F83776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7189643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F63F4F">
        <w:rPr>
          <w:rFonts w:ascii="Times New Roman" w:hAnsi="Times New Roman" w:cs="Times New Roman"/>
          <w:color w:val="auto"/>
          <w:sz w:val="28"/>
          <w:szCs w:val="28"/>
        </w:rPr>
        <w:t>известного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ED6871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lastRenderedPageBreak/>
        <w:t>– делать предварительный отбор источников информации: ориентироваться в потоке информации;</w:t>
      </w:r>
    </w:p>
    <w:p w14:paraId="470979F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198AED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6977DA6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преобразовывать информацию из одной формы в другую.</w:t>
      </w:r>
    </w:p>
    <w:p w14:paraId="36025DA9" w14:textId="77777777" w:rsidR="00B052E9" w:rsidRPr="00F63F4F" w:rsidRDefault="00B052E9" w:rsidP="00D505E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CFF7BC" w14:textId="77777777" w:rsidR="00B052E9" w:rsidRPr="00F63F4F" w:rsidRDefault="00B052E9" w:rsidP="00D505E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C5FAAE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Регулятивные:</w:t>
      </w:r>
    </w:p>
    <w:p w14:paraId="6D2B73C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14:paraId="37062ED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принимать и сохранять учебную цель и задачу;</w:t>
      </w:r>
    </w:p>
    <w:p w14:paraId="033F4D1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color w:val="auto"/>
          <w:spacing w:val="-4"/>
          <w:sz w:val="28"/>
          <w:szCs w:val="28"/>
        </w:rPr>
        <w:t>планировать ее реализацию, в том числе во внутреннем плане;</w:t>
      </w:r>
    </w:p>
    <w:p w14:paraId="2E7C34A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14:paraId="6DFDD73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color w:val="auto"/>
          <w:spacing w:val="-4"/>
          <w:sz w:val="28"/>
          <w:szCs w:val="28"/>
        </w:rPr>
        <w:t>уметь отличать правильно выполненное задание от неверного;</w:t>
      </w:r>
    </w:p>
    <w:p w14:paraId="3E357DC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F63F4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F63F4F">
        <w:rPr>
          <w:rFonts w:ascii="Times New Roman" w:hAnsi="Times New Roman" w:cs="Times New Roman"/>
          <w:sz w:val="28"/>
          <w:szCs w:val="28"/>
        </w:rPr>
        <w:t>.</w:t>
      </w:r>
    </w:p>
    <w:p w14:paraId="2527AC7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1105C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17C9B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Коммуникативные:</w:t>
      </w:r>
    </w:p>
    <w:p w14:paraId="21A20EE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12382C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A5CB641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слушать и понимать речь других;</w:t>
      </w:r>
    </w:p>
    <w:p w14:paraId="41C8AAAA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совместно договариваться о правилах работы в группе;</w:t>
      </w:r>
    </w:p>
    <w:p w14:paraId="4A48076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485218B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A49A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«Читательская грамотность»:</w:t>
      </w:r>
    </w:p>
    <w:p w14:paraId="2438F94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8BF7ED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2EA5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«Математическая грамотность»:</w:t>
      </w:r>
    </w:p>
    <w:p w14:paraId="449496F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13717F7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0434C9D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7830C28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1A3AB6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4747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«Финансовая грамотность»:</w:t>
      </w:r>
    </w:p>
    <w:p w14:paraId="03262EA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 xml:space="preserve">понимание и правильное использование экономических терминов; </w:t>
      </w:r>
    </w:p>
    <w:p w14:paraId="6AD8FEC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 xml:space="preserve">представление о роли денег в семье и обществе; </w:t>
      </w:r>
    </w:p>
    <w:p w14:paraId="21B416E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>умение характеризовать виды и функции денег;</w:t>
      </w:r>
    </w:p>
    <w:p w14:paraId="14DE91D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 xml:space="preserve">знание источников доходов и направлений расходов семьи; </w:t>
      </w:r>
    </w:p>
    <w:p w14:paraId="398D2E8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 xml:space="preserve">умение рассчитывать доходы и расходы и составлять простой семейный бюджет; </w:t>
      </w:r>
    </w:p>
    <w:p w14:paraId="783FF4C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 xml:space="preserve">определение элементарных проблем в области семейных финансов и путей их решения; </w:t>
      </w:r>
    </w:p>
    <w:p w14:paraId="489F0F93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>проведение элементарных финансовых расчётов</w:t>
      </w:r>
    </w:p>
    <w:p w14:paraId="19254FC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127F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F63F4F">
        <w:rPr>
          <w:rFonts w:ascii="Times New Roman" w:hAnsi="Times New Roman" w:cs="Times New Roman"/>
          <w:b/>
          <w:bCs/>
          <w:sz w:val="28"/>
          <w:szCs w:val="28"/>
        </w:rPr>
        <w:t>Естественно-научная</w:t>
      </w:r>
      <w:proofErr w:type="gramEnd"/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грамотность»:</w:t>
      </w:r>
    </w:p>
    <w:p w14:paraId="5B16A61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 xml:space="preserve">способность осваивать и использовать </w:t>
      </w:r>
      <w:proofErr w:type="gramStart"/>
      <w:r w:rsidRPr="00F63F4F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F63F4F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EEF84A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z w:val="28"/>
          <w:szCs w:val="28"/>
        </w:rPr>
        <w:t>способность понимать основные особенности естествознания как формы человеческого познания.</w:t>
      </w:r>
    </w:p>
    <w:p w14:paraId="15C08D2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6363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второклассниками следующих личностных, метапредметных результатов. </w:t>
      </w:r>
    </w:p>
    <w:p w14:paraId="5FDB994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5025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F63F4F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14:paraId="1D8724D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49C004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4FC4616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осознавать личную ответственность за свои поступки;</w:t>
      </w:r>
    </w:p>
    <w:p w14:paraId="3BD9F86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уметь сотрудничать </w:t>
      </w:r>
      <w:proofErr w:type="gramStart"/>
      <w:r w:rsidRPr="00F63F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3F4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ситуациях. </w:t>
      </w:r>
    </w:p>
    <w:p w14:paraId="341A3EB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3A82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F63F4F">
        <w:rPr>
          <w:rFonts w:ascii="Times New Roman" w:hAnsi="Times New Roman" w:cs="Times New Roman"/>
          <w:sz w:val="28"/>
          <w:szCs w:val="28"/>
        </w:rPr>
        <w:t xml:space="preserve"> результаты изучения курса: </w:t>
      </w:r>
    </w:p>
    <w:p w14:paraId="51B78FB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Познавательные:</w:t>
      </w:r>
    </w:p>
    <w:p w14:paraId="0A10BFA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F94A27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442A59D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7C4A0E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3D5DD96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lastRenderedPageBreak/>
        <w:t xml:space="preserve">– ориентироваться в своей системе знаний: отличать новое от уже </w:t>
      </w:r>
      <w:proofErr w:type="gramStart"/>
      <w:r w:rsidRPr="00F63F4F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F63F4F">
        <w:rPr>
          <w:rFonts w:ascii="Times New Roman" w:hAnsi="Times New Roman" w:cs="Times New Roman"/>
          <w:sz w:val="28"/>
          <w:szCs w:val="28"/>
        </w:rPr>
        <w:t>;</w:t>
      </w:r>
    </w:p>
    <w:p w14:paraId="5469CDD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7A0B466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D99340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196D395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14:paraId="0E3CDDA7" w14:textId="77777777" w:rsidR="00B052E9" w:rsidRPr="00F63F4F" w:rsidRDefault="00B052E9" w:rsidP="00D505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0017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Регулятивные:</w:t>
      </w:r>
    </w:p>
    <w:p w14:paraId="111636F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14:paraId="1C473C5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принимать и сохранять учебную цель и задачу, </w:t>
      </w:r>
      <w:r w:rsidRPr="00F63F4F">
        <w:rPr>
          <w:rFonts w:ascii="Times New Roman" w:hAnsi="Times New Roman" w:cs="Times New Roman"/>
          <w:spacing w:val="4"/>
          <w:sz w:val="28"/>
          <w:szCs w:val="28"/>
        </w:rPr>
        <w:t>планировать ее реализацию, в том числе во внутреннем плане;</w:t>
      </w:r>
    </w:p>
    <w:p w14:paraId="73E24ED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14:paraId="4BF840C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spacing w:val="4"/>
          <w:sz w:val="28"/>
          <w:szCs w:val="28"/>
        </w:rPr>
        <w:t>уметь отличать правильно выполненное задание от неверного;</w:t>
      </w:r>
    </w:p>
    <w:p w14:paraId="0DDA4A6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F63F4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F63F4F">
        <w:rPr>
          <w:rFonts w:ascii="Times New Roman" w:hAnsi="Times New Roman" w:cs="Times New Roman"/>
          <w:sz w:val="28"/>
          <w:szCs w:val="28"/>
        </w:rPr>
        <w:t>.</w:t>
      </w:r>
    </w:p>
    <w:p w14:paraId="0A64C35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6680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Коммуникативные:</w:t>
      </w:r>
    </w:p>
    <w:p w14:paraId="48F1875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4E21AA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12550C9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14:paraId="2F98F9E0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14:paraId="1AB6CB7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71A8337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B9F5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«Читательская грамотность»:</w:t>
      </w:r>
    </w:p>
    <w:p w14:paraId="0AACCC8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22E736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способность различать тексты различных жанров и типов;</w:t>
      </w:r>
    </w:p>
    <w:p w14:paraId="6B0D86D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умение находить необходимую информацию в прочитанных текстах;</w:t>
      </w:r>
    </w:p>
    <w:p w14:paraId="00FAB2D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14:paraId="2CAB6F3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7D6890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3435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«Математическая грамотность»:</w:t>
      </w:r>
    </w:p>
    <w:p w14:paraId="714B63E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14:paraId="7443919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 способность проводить математические рассуждения;</w:t>
      </w:r>
    </w:p>
    <w:p w14:paraId="5F3457F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lastRenderedPageBreak/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76208FE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A3D689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20A0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«Финансовая грамотность»:</w:t>
      </w:r>
    </w:p>
    <w:p w14:paraId="7AA85A1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понимание и правильное использование экономических терминов; </w:t>
      </w:r>
    </w:p>
    <w:p w14:paraId="27959F4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представление о банковских картах; </w:t>
      </w:r>
    </w:p>
    <w:p w14:paraId="320CCB6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умение правильно обращаться с поврежденными деньгами;</w:t>
      </w:r>
    </w:p>
    <w:p w14:paraId="2FE3E90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представление о различных банковских услугах; </w:t>
      </w:r>
    </w:p>
    <w:p w14:paraId="556EF394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проведение элементарных финансовых расчётов.</w:t>
      </w:r>
    </w:p>
    <w:p w14:paraId="1C83464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C505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F63F4F">
        <w:rPr>
          <w:rFonts w:ascii="Times New Roman" w:hAnsi="Times New Roman" w:cs="Times New Roman"/>
          <w:b/>
          <w:bCs/>
          <w:sz w:val="28"/>
          <w:szCs w:val="28"/>
        </w:rPr>
        <w:t>Естественно-научная</w:t>
      </w:r>
      <w:proofErr w:type="gramEnd"/>
      <w:r w:rsidRPr="00F63F4F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грамотность»:</w:t>
      </w:r>
    </w:p>
    <w:p w14:paraId="0612C9B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способность осваивать и использовать </w:t>
      </w:r>
      <w:proofErr w:type="gramStart"/>
      <w:r w:rsidRPr="00F63F4F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F63F4F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9D1164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14:paraId="0550360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D23B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Программа обеспечивает достижение третьеклассниками следующих личностных, метапредметных результатов.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AD130C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64811F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Личностные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bCs/>
          <w:color w:val="auto"/>
          <w:sz w:val="28"/>
          <w:szCs w:val="28"/>
        </w:rPr>
        <w:t>результаты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изучения курса:</w:t>
      </w:r>
    </w:p>
    <w:p w14:paraId="15E6E16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556181E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8C2880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 осознавать личную ответственность за свои поступки;</w:t>
      </w:r>
    </w:p>
    <w:p w14:paraId="79E9B5C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уметь сотрудничать </w:t>
      </w:r>
      <w:proofErr w:type="gramStart"/>
      <w:r w:rsidRPr="00F63F4F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 в различных ситуациях. </w:t>
      </w:r>
    </w:p>
    <w:p w14:paraId="15EFA4C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592431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F63F4F">
        <w:rPr>
          <w:rFonts w:ascii="Times New Roman" w:hAnsi="Times New Roman" w:cs="Times New Roman"/>
          <w:sz w:val="28"/>
          <w:szCs w:val="28"/>
        </w:rPr>
        <w:t xml:space="preserve"> результаты изучения курса: </w:t>
      </w:r>
    </w:p>
    <w:p w14:paraId="77246B1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Познавательные: </w:t>
      </w:r>
    </w:p>
    <w:p w14:paraId="4B2C87B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065EC91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7D55B39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BD6F30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603651A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ориентироваться в своей системе знаний: отличать новое от уже </w:t>
      </w:r>
      <w:proofErr w:type="gramStart"/>
      <w:r w:rsidRPr="00F63F4F">
        <w:rPr>
          <w:rFonts w:ascii="Times New Roman" w:hAnsi="Times New Roman" w:cs="Times New Roman"/>
          <w:color w:val="auto"/>
          <w:sz w:val="28"/>
          <w:szCs w:val="28"/>
        </w:rPr>
        <w:t>известного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EE71BA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231DBBE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6BE50A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0E28F84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преобразовывать информацию из одной формы в другую.</w:t>
      </w:r>
    </w:p>
    <w:p w14:paraId="54CA6F7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522619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Регулятивные: </w:t>
      </w:r>
    </w:p>
    <w:p w14:paraId="4306133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проявлять познавательную и творческую инициативу; </w:t>
      </w:r>
    </w:p>
    <w:p w14:paraId="5B1C753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принимать и сохранять учебную цель и задачу;</w:t>
      </w:r>
    </w:p>
    <w:p w14:paraId="6DC943A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color w:val="auto"/>
          <w:spacing w:val="-4"/>
          <w:sz w:val="28"/>
          <w:szCs w:val="28"/>
        </w:rPr>
        <w:t>планировать ее реализацию, в том числе во внутреннем плане;</w:t>
      </w:r>
    </w:p>
    <w:p w14:paraId="5D34350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14:paraId="36E2462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color w:val="auto"/>
          <w:spacing w:val="-4"/>
          <w:sz w:val="28"/>
          <w:szCs w:val="28"/>
        </w:rPr>
        <w:t>уметь отличать правильно выполненное задание от неверного;</w:t>
      </w:r>
    </w:p>
    <w:p w14:paraId="21A9F10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F63F4F">
        <w:rPr>
          <w:rFonts w:ascii="Times New Roman" w:hAnsi="Times New Roman" w:cs="Times New Roman"/>
          <w:color w:val="auto"/>
          <w:sz w:val="28"/>
          <w:szCs w:val="28"/>
        </w:rPr>
        <w:t>взаимооценка</w:t>
      </w:r>
      <w:proofErr w:type="spellEnd"/>
      <w:r w:rsidRPr="00F63F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906F7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11CF0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Коммуникативные</w:t>
      </w:r>
      <w:r w:rsidRPr="00F63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: </w:t>
      </w:r>
    </w:p>
    <w:p w14:paraId="4D3EFC8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469C1F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843308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слушать и понимать речь других;</w:t>
      </w:r>
    </w:p>
    <w:p w14:paraId="74A9279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совместно договариваться о правилах работы в группе;</w:t>
      </w:r>
    </w:p>
    <w:p w14:paraId="1860E4C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5835C28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74377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«Читательская грамотность»:</w:t>
      </w:r>
    </w:p>
    <w:p w14:paraId="027FBCB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7976DFE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способность различать тексты различных жанров и типов;</w:t>
      </w:r>
    </w:p>
    <w:p w14:paraId="6078F96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умение находить необходимую информацию в прочитанных текстах;</w:t>
      </w:r>
    </w:p>
    <w:p w14:paraId="1C04329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color w:val="auto"/>
          <w:spacing w:val="-6"/>
          <w:sz w:val="28"/>
          <w:szCs w:val="28"/>
        </w:rPr>
        <w:t>умение задавать вопросы по содержанию прочитанных текстов;</w:t>
      </w:r>
    </w:p>
    <w:p w14:paraId="6815ACB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228FA48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BA688E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«Математическая грамотность»:</w:t>
      </w:r>
    </w:p>
    <w:p w14:paraId="3EE008C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14:paraId="33BD669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способность проводить математические рассуждения;</w:t>
      </w:r>
    </w:p>
    <w:p w14:paraId="0414FCA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342D780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F6334F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F46C1C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«Финансовая грамотность»:</w:t>
      </w:r>
    </w:p>
    <w:p w14:paraId="5AE4295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color w:val="auto"/>
          <w:spacing w:val="-6"/>
          <w:sz w:val="28"/>
          <w:szCs w:val="28"/>
        </w:rPr>
        <w:t>понимание и правильное использование финансовых терминов;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E13C1A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семейных расходах и доходах; </w:t>
      </w:r>
    </w:p>
    <w:p w14:paraId="56F920F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умение проводить простейшие расчеты семейного бюджета;</w:t>
      </w:r>
    </w:p>
    <w:p w14:paraId="2E71D8B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различных видах семейных доходов; </w:t>
      </w:r>
    </w:p>
    <w:p w14:paraId="6094383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представление о различных видах семейных расходов;</w:t>
      </w:r>
    </w:p>
    <w:p w14:paraId="313DEF0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представление о способах экономии семейного бюджета.</w:t>
      </w:r>
    </w:p>
    <w:p w14:paraId="3008815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157BD1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proofErr w:type="gramStart"/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>Естественно-научная</w:t>
      </w:r>
      <w:proofErr w:type="gramEnd"/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грамотность»:</w:t>
      </w:r>
    </w:p>
    <w:p w14:paraId="2DFE730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способность осваивать и использовать </w:t>
      </w:r>
      <w:proofErr w:type="gramStart"/>
      <w:r w:rsidRPr="00F63F4F">
        <w:rPr>
          <w:rFonts w:ascii="Times New Roman" w:hAnsi="Times New Roman" w:cs="Times New Roman"/>
          <w:color w:val="auto"/>
          <w:sz w:val="28"/>
          <w:szCs w:val="28"/>
        </w:rPr>
        <w:t>естественно-научные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58E97B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14:paraId="0E6CC20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Программа обеспечивает достижение четвероклассниками следующих личностных, метапредметных результатов.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D5D6EF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762E4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Личностные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bCs/>
          <w:color w:val="auto"/>
          <w:sz w:val="28"/>
          <w:szCs w:val="28"/>
        </w:rPr>
        <w:t>результаты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изучения курса:</w:t>
      </w:r>
    </w:p>
    <w:p w14:paraId="44DA371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7FD99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DCAB80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осознавать личную ответственность за свои поступки;</w:t>
      </w:r>
    </w:p>
    <w:p w14:paraId="6503371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уметь сотрудничать </w:t>
      </w:r>
      <w:proofErr w:type="gramStart"/>
      <w:r w:rsidRPr="00F63F4F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 в различных ситуациях. </w:t>
      </w:r>
    </w:p>
    <w:p w14:paraId="47656E0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3A17D9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 w:rsidRPr="00F63F4F">
        <w:rPr>
          <w:rFonts w:ascii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64B1A07E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Познавательные:</w:t>
      </w:r>
    </w:p>
    <w:p w14:paraId="0D66F89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425C55A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6B4EF7D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F866C2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72EF58B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ориентироваться в своей системе знаний: отличать новое от уже </w:t>
      </w:r>
      <w:proofErr w:type="gramStart"/>
      <w:r w:rsidRPr="00F63F4F">
        <w:rPr>
          <w:rFonts w:ascii="Times New Roman" w:hAnsi="Times New Roman" w:cs="Times New Roman"/>
          <w:color w:val="auto"/>
          <w:sz w:val="28"/>
          <w:szCs w:val="28"/>
        </w:rPr>
        <w:t>известного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32C960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4083F06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0AA1D7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3939691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преобразовывать информацию из одной формы в другую.</w:t>
      </w:r>
    </w:p>
    <w:p w14:paraId="6A80C7A1" w14:textId="77777777" w:rsidR="00B052E9" w:rsidRPr="00F63F4F" w:rsidRDefault="00B052E9" w:rsidP="00D505E7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9776180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Регулятивные:</w:t>
      </w:r>
    </w:p>
    <w:p w14:paraId="23E4489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проявлять познавательную и творческую инициативу; </w:t>
      </w:r>
    </w:p>
    <w:p w14:paraId="07C086B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принимать и сохранять учебную цель и задачу, </w:t>
      </w:r>
      <w:r w:rsidRPr="00F63F4F">
        <w:rPr>
          <w:rFonts w:ascii="Times New Roman" w:hAnsi="Times New Roman" w:cs="Times New Roman"/>
          <w:color w:val="auto"/>
          <w:spacing w:val="-4"/>
          <w:sz w:val="28"/>
          <w:szCs w:val="28"/>
        </w:rPr>
        <w:t>планировать ее реализацию, в том числе во внутреннем плане;</w:t>
      </w:r>
    </w:p>
    <w:p w14:paraId="7FFD027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14:paraId="2855070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color w:val="auto"/>
          <w:spacing w:val="-4"/>
          <w:sz w:val="28"/>
          <w:szCs w:val="28"/>
        </w:rPr>
        <w:t>уметь отличать правильно выполненное задание от неверного;</w:t>
      </w:r>
    </w:p>
    <w:p w14:paraId="60FB18AA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оценивать правильность выполнения действий: самооценка и </w:t>
      </w:r>
      <w:proofErr w:type="spellStart"/>
      <w:r w:rsidRPr="00F63F4F">
        <w:rPr>
          <w:rFonts w:ascii="Times New Roman" w:hAnsi="Times New Roman" w:cs="Times New Roman"/>
          <w:color w:val="auto"/>
          <w:sz w:val="28"/>
          <w:szCs w:val="28"/>
        </w:rPr>
        <w:t>взаимооценка</w:t>
      </w:r>
      <w:proofErr w:type="spellEnd"/>
      <w:r w:rsidRPr="00F63F4F">
        <w:rPr>
          <w:rFonts w:ascii="Times New Roman" w:hAnsi="Times New Roman" w:cs="Times New Roman"/>
          <w:color w:val="auto"/>
          <w:sz w:val="28"/>
          <w:szCs w:val="28"/>
        </w:rPr>
        <w:t>, знакомство с критериями оценивания.</w:t>
      </w:r>
    </w:p>
    <w:p w14:paraId="1BEE2766" w14:textId="77777777" w:rsidR="00B052E9" w:rsidRPr="00F63F4F" w:rsidRDefault="00B052E9" w:rsidP="00D505E7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A6A2E47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63F4F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Коммуникативные:</w:t>
      </w:r>
    </w:p>
    <w:p w14:paraId="767E127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D9638D0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слушать и понимать речь других;</w:t>
      </w:r>
    </w:p>
    <w:p w14:paraId="670E7394" w14:textId="77777777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совместно договариваться о правилах работы в группе;</w:t>
      </w:r>
    </w:p>
    <w:p w14:paraId="3074E3D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F545D6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328F42A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FC060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«Читательская грамотность»:</w:t>
      </w:r>
    </w:p>
    <w:p w14:paraId="2B7F6DA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29F050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умение находить необходимую информацию в прочитанных текстах;</w:t>
      </w:r>
    </w:p>
    <w:p w14:paraId="39909118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color w:val="auto"/>
          <w:spacing w:val="-6"/>
          <w:sz w:val="28"/>
          <w:szCs w:val="28"/>
        </w:rPr>
        <w:t>умение задавать вопросы по содержанию прочитанных текстов;</w:t>
      </w:r>
    </w:p>
    <w:p w14:paraId="7A1B1E5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7D6884B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B7490D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proofErr w:type="gramStart"/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>Естественно-научная</w:t>
      </w:r>
      <w:proofErr w:type="gramEnd"/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грамотность»:</w:t>
      </w:r>
    </w:p>
    <w:p w14:paraId="6B7A4DF6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способность осваивать и использовать </w:t>
      </w:r>
      <w:proofErr w:type="gramStart"/>
      <w:r w:rsidRPr="00F63F4F">
        <w:rPr>
          <w:rFonts w:ascii="Times New Roman" w:hAnsi="Times New Roman" w:cs="Times New Roman"/>
          <w:color w:val="auto"/>
          <w:sz w:val="28"/>
          <w:szCs w:val="28"/>
        </w:rPr>
        <w:t>естественно-научные</w:t>
      </w:r>
      <w:proofErr w:type="gramEnd"/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знания для распознания и постановки вопросов, для освоения новых знаний, для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объяснения естественно-научных явлений и формулирования основанных на научных доказательствах выводов;</w:t>
      </w:r>
    </w:p>
    <w:p w14:paraId="4E0DD93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 способность понимать основные особенности естествознания как формы человеческого познания.</w:t>
      </w:r>
    </w:p>
    <w:p w14:paraId="04520C5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AB0096B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«Математическая грамотность»:</w:t>
      </w:r>
    </w:p>
    <w:p w14:paraId="2E664755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14:paraId="24CB4C37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 способность проводить математические рассуждения;</w:t>
      </w:r>
    </w:p>
    <w:p w14:paraId="2637A6A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400067B9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A97F9FF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35EAB0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63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«Финансовая грамотность»:</w:t>
      </w:r>
    </w:p>
    <w:p w14:paraId="41D38A3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63F4F">
        <w:rPr>
          <w:rFonts w:ascii="Times New Roman" w:hAnsi="Times New Roman" w:cs="Times New Roman"/>
          <w:color w:val="auto"/>
          <w:spacing w:val="-6"/>
          <w:sz w:val="28"/>
          <w:szCs w:val="28"/>
        </w:rPr>
        <w:t>понимание и правильное использование финансовых терминов;</w:t>
      </w: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B69A6E2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семейных расходах и доходах; </w:t>
      </w:r>
    </w:p>
    <w:p w14:paraId="4F341C9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умение проводить простейшие расчеты семейного бюджета;</w:t>
      </w:r>
    </w:p>
    <w:p w14:paraId="1D38D93E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различных видах семейных доходов; </w:t>
      </w:r>
    </w:p>
    <w:p w14:paraId="28F2EEF3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представление о различных видах семейных расходов;</w:t>
      </w:r>
    </w:p>
    <w:p w14:paraId="0AC5A870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F4F">
        <w:rPr>
          <w:rFonts w:ascii="Times New Roman" w:hAnsi="Times New Roman" w:cs="Times New Roman"/>
          <w:color w:val="auto"/>
          <w:sz w:val="28"/>
          <w:szCs w:val="28"/>
        </w:rPr>
        <w:t>– представление о способах экономии семейного бюджета.</w:t>
      </w:r>
    </w:p>
    <w:p w14:paraId="7C90401D" w14:textId="2F6B711B" w:rsidR="00B052E9" w:rsidRPr="00F63F4F" w:rsidRDefault="00B052E9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D3C139" w14:textId="77777777" w:rsidR="00B052E9" w:rsidRPr="00F63F4F" w:rsidRDefault="00B052E9" w:rsidP="00D505E7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63F4F">
        <w:rPr>
          <w:rFonts w:ascii="Times New Roman" w:hAnsi="Times New Roman" w:cs="Times New Roman"/>
          <w:b/>
          <w:smallCaps/>
          <w:sz w:val="28"/>
          <w:szCs w:val="28"/>
        </w:rPr>
        <w:t>Оценка достижения планируемых результатов</w:t>
      </w:r>
    </w:p>
    <w:p w14:paraId="15A87EB4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F4F">
        <w:rPr>
          <w:rFonts w:ascii="Times New Roman" w:hAnsi="Times New Roman" w:cs="Times New Roman"/>
          <w:bCs/>
          <w:sz w:val="28"/>
          <w:szCs w:val="28"/>
        </w:rPr>
        <w:t xml:space="preserve">Обучение ведется на </w:t>
      </w:r>
      <w:proofErr w:type="spellStart"/>
      <w:r w:rsidRPr="00F63F4F">
        <w:rPr>
          <w:rFonts w:ascii="Times New Roman" w:hAnsi="Times New Roman" w:cs="Times New Roman"/>
          <w:bCs/>
          <w:sz w:val="28"/>
          <w:szCs w:val="28"/>
        </w:rPr>
        <w:t>безотметочной</w:t>
      </w:r>
      <w:proofErr w:type="spellEnd"/>
      <w:r w:rsidRPr="00F63F4F">
        <w:rPr>
          <w:rFonts w:ascii="Times New Roman" w:hAnsi="Times New Roman" w:cs="Times New Roman"/>
          <w:bCs/>
          <w:sz w:val="28"/>
          <w:szCs w:val="28"/>
        </w:rPr>
        <w:t xml:space="preserve"> основе.</w:t>
      </w:r>
    </w:p>
    <w:p w14:paraId="7C116E71" w14:textId="77777777" w:rsidR="00B052E9" w:rsidRPr="00F63F4F" w:rsidRDefault="00B052E9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Для оценки эффективности</w:t>
      </w:r>
      <w:r w:rsidRPr="00F63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F4F">
        <w:rPr>
          <w:rFonts w:ascii="Times New Roman" w:hAnsi="Times New Roman" w:cs="Times New Roman"/>
          <w:sz w:val="28"/>
          <w:szCs w:val="28"/>
        </w:rPr>
        <w:t>занятий можно использовать следующие показатели:</w:t>
      </w:r>
    </w:p>
    <w:p w14:paraId="43C6E7F3" w14:textId="77777777" w:rsidR="00B052E9" w:rsidRPr="00F63F4F" w:rsidRDefault="00B052E9" w:rsidP="00D505E7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40BD3BB4" w14:textId="77777777" w:rsidR="00B052E9" w:rsidRPr="00F63F4F" w:rsidRDefault="00B052E9" w:rsidP="00D505E7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6A84DD8" w14:textId="77777777" w:rsidR="00B052E9" w:rsidRPr="00F63F4F" w:rsidRDefault="00B052E9" w:rsidP="00D505E7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1BF2F0F" w14:textId="77777777" w:rsidR="00B052E9" w:rsidRPr="00F63F4F" w:rsidRDefault="00B052E9" w:rsidP="00D505E7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F4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7DEDD11" w14:textId="314A64BD" w:rsidR="00B052E9" w:rsidRPr="00F63F4F" w:rsidRDefault="00B052E9" w:rsidP="00D505E7">
      <w:pPr>
        <w:tabs>
          <w:tab w:val="center" w:pos="4677"/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EBFE1" w14:textId="2A50BF48" w:rsidR="00B052E9" w:rsidRPr="00F63F4F" w:rsidRDefault="00B052E9" w:rsidP="00D505E7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F63F4F">
        <w:rPr>
          <w:rFonts w:ascii="Times New Roman" w:hAnsi="Times New Roman" w:cs="Times New Roman"/>
          <w:b/>
          <w:smallCaps/>
          <w:sz w:val="28"/>
          <w:szCs w:val="28"/>
        </w:rPr>
        <w:t>Тематическое планирование</w:t>
      </w:r>
    </w:p>
    <w:p w14:paraId="625CE379" w14:textId="77777777" w:rsidR="00341EC1" w:rsidRPr="00F63F4F" w:rsidRDefault="00341EC1" w:rsidP="00D505E7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73DA24F4" w14:textId="3EA4F49F" w:rsidR="00B052E9" w:rsidRPr="00BC254D" w:rsidRDefault="00B052E9" w:rsidP="00D505E7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C254D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0C03F0FC" w14:textId="77777777" w:rsidR="00B052E9" w:rsidRPr="00BC254D" w:rsidRDefault="00B052E9" w:rsidP="00D505E7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74"/>
        <w:gridCol w:w="1800"/>
        <w:gridCol w:w="5940"/>
      </w:tblGrid>
      <w:tr w:rsidR="00B052E9" w:rsidRPr="00BC254D" w14:paraId="7BEE2348" w14:textId="77777777" w:rsidTr="00BC254D">
        <w:tc>
          <w:tcPr>
            <w:tcW w:w="852" w:type="dxa"/>
            <w:shd w:val="clear" w:color="auto" w:fill="auto"/>
          </w:tcPr>
          <w:p w14:paraId="0E40A9A6" w14:textId="77777777" w:rsidR="00B052E9" w:rsidRPr="00BC254D" w:rsidRDefault="00B052E9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1B8FE53" w14:textId="77777777" w:rsidR="00B052E9" w:rsidRPr="00BC254D" w:rsidRDefault="00B052E9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0198C3" w14:textId="77777777" w:rsidR="00B052E9" w:rsidRPr="00BC254D" w:rsidRDefault="00B052E9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</w:t>
            </w:r>
          </w:p>
          <w:p w14:paraId="054E25D1" w14:textId="77777777" w:rsidR="00B052E9" w:rsidRPr="00BC254D" w:rsidRDefault="00B052E9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0D8683" w14:textId="77777777" w:rsidR="00B052E9" w:rsidRPr="00BC254D" w:rsidRDefault="00B052E9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B052E9" w:rsidRPr="00BC254D" w14:paraId="34ED5F35" w14:textId="77777777" w:rsidTr="00BC254D">
        <w:trPr>
          <w:trHeight w:val="406"/>
        </w:trPr>
        <w:tc>
          <w:tcPr>
            <w:tcW w:w="9966" w:type="dxa"/>
            <w:gridSpan w:val="4"/>
            <w:shd w:val="clear" w:color="auto" w:fill="auto"/>
            <w:vAlign w:val="center"/>
          </w:tcPr>
          <w:p w14:paraId="79CC7D3C" w14:textId="7D00A925" w:rsidR="00B052E9" w:rsidRPr="00BC254D" w:rsidRDefault="00B052E9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341EC1"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* часов</w:t>
            </w:r>
          </w:p>
        </w:tc>
      </w:tr>
      <w:tr w:rsidR="00B052E9" w:rsidRPr="00BC254D" w14:paraId="7F5A8F03" w14:textId="77777777" w:rsidTr="00BC254D">
        <w:tc>
          <w:tcPr>
            <w:tcW w:w="852" w:type="dxa"/>
            <w:shd w:val="clear" w:color="auto" w:fill="auto"/>
          </w:tcPr>
          <w:p w14:paraId="116A4A3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74" w:type="dxa"/>
            <w:shd w:val="clear" w:color="auto" w:fill="auto"/>
          </w:tcPr>
          <w:p w14:paraId="35AD471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14:paraId="538E136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0C8B378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14:paraId="53DDF91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5AA4A1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70E9208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14:paraId="3A92DD6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2F43740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49C72DA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7930065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14:paraId="4270E05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BC254D" w14:paraId="21C4F0A6" w14:textId="77777777" w:rsidTr="00BC254D">
        <w:tc>
          <w:tcPr>
            <w:tcW w:w="852" w:type="dxa"/>
            <w:shd w:val="clear" w:color="auto" w:fill="auto"/>
          </w:tcPr>
          <w:p w14:paraId="502D758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" w:type="dxa"/>
            <w:shd w:val="clear" w:color="auto" w:fill="auto"/>
          </w:tcPr>
          <w:p w14:paraId="7B01A2D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08CFF44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14:paraId="2CDC402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189626F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14:paraId="53624CF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14:paraId="7D2F7B2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14:paraId="219404F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 сказки;</w:t>
            </w:r>
          </w:p>
          <w:p w14:paraId="46907A4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14:paraId="2FB01F9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14:paraId="12B8618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14:paraId="4682866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14:paraId="186B221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истинность и ложность высказываний;</w:t>
            </w:r>
          </w:p>
          <w:p w14:paraId="6108A6A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подбирать из текста слова на заданную тему;</w:t>
            </w:r>
          </w:p>
          <w:p w14:paraId="23EF032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можно научиться у героя сказки;</w:t>
            </w:r>
          </w:p>
          <w:p w14:paraId="2358D3E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</w:tr>
      <w:tr w:rsidR="00B052E9" w:rsidRPr="00BC254D" w14:paraId="4D657E58" w14:textId="77777777" w:rsidTr="00BC254D">
        <w:tc>
          <w:tcPr>
            <w:tcW w:w="852" w:type="dxa"/>
            <w:shd w:val="clear" w:color="auto" w:fill="auto"/>
          </w:tcPr>
          <w:p w14:paraId="1B50D39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" w:type="dxa"/>
            <w:shd w:val="clear" w:color="auto" w:fill="auto"/>
          </w:tcPr>
          <w:p w14:paraId="06D2260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14:paraId="470A33D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D73694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14:paraId="7F9B1FD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7D213A9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 на основе сведений из текста;</w:t>
            </w:r>
          </w:p>
          <w:p w14:paraId="7ED0C72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2A762F5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по содержанию сказки;</w:t>
            </w:r>
          </w:p>
          <w:p w14:paraId="1301F6C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B052E9" w:rsidRPr="00BC254D" w14:paraId="1586102E" w14:textId="77777777" w:rsidTr="00BC254D">
        <w:tc>
          <w:tcPr>
            <w:tcW w:w="852" w:type="dxa"/>
            <w:shd w:val="clear" w:color="auto" w:fill="auto"/>
          </w:tcPr>
          <w:p w14:paraId="49ACE37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74" w:type="dxa"/>
            <w:shd w:val="clear" w:color="auto" w:fill="auto"/>
          </w:tcPr>
          <w:p w14:paraId="089E27F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14:paraId="3670E8C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49E17C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14:paraId="6002AA5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вид сказки;</w:t>
            </w:r>
          </w:p>
          <w:p w14:paraId="614ED52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14:paraId="28532BE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14:paraId="19C9143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сказки;</w:t>
            </w:r>
          </w:p>
          <w:p w14:paraId="521A4CA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необходимую информацию в тексте;</w:t>
            </w:r>
          </w:p>
          <w:p w14:paraId="55FAF94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14:paraId="183B1B5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14:paraId="2E95026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589A71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строить связное речевое устное или письменное высказывание в соответствии с учебной задачей;</w:t>
            </w:r>
          </w:p>
          <w:p w14:paraId="2CDC2BB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BC254D" w14:paraId="62DC00DA" w14:textId="77777777" w:rsidTr="00BC254D">
        <w:tc>
          <w:tcPr>
            <w:tcW w:w="852" w:type="dxa"/>
            <w:shd w:val="clear" w:color="auto" w:fill="auto"/>
          </w:tcPr>
          <w:p w14:paraId="5327827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74" w:type="dxa"/>
            <w:shd w:val="clear" w:color="auto" w:fill="auto"/>
          </w:tcPr>
          <w:p w14:paraId="2DC5BDB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14:paraId="160BFA3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489BBB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14:paraId="12F2F86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0E30659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содержание текста и составлять план;</w:t>
            </w:r>
          </w:p>
          <w:p w14:paraId="71B6AB2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07D0A15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69CADDB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чему учит сказка;</w:t>
            </w:r>
          </w:p>
          <w:p w14:paraId="26A8EED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39E0099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фантазировать и придумывать продолжение сказки.</w:t>
            </w:r>
          </w:p>
        </w:tc>
      </w:tr>
      <w:tr w:rsidR="00B052E9" w:rsidRPr="00BC254D" w14:paraId="42FA4B28" w14:textId="77777777" w:rsidTr="00BC254D">
        <w:tc>
          <w:tcPr>
            <w:tcW w:w="852" w:type="dxa"/>
            <w:shd w:val="clear" w:color="auto" w:fill="auto"/>
          </w:tcPr>
          <w:p w14:paraId="2D198AB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47EBF21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14:paraId="41B415A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34AEAC3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2C107A1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F28973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33E61D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14:paraId="2B3D344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персонажам сказки;</w:t>
            </w:r>
          </w:p>
          <w:p w14:paraId="660C3FB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14:paraId="7EF5563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14:paraId="24F8D2F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8C34CD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767A38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5DF9609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</w:tr>
      <w:tr w:rsidR="00B052E9" w:rsidRPr="00BC254D" w14:paraId="22C163CB" w14:textId="77777777" w:rsidTr="00BC254D">
        <w:tc>
          <w:tcPr>
            <w:tcW w:w="852" w:type="dxa"/>
            <w:shd w:val="clear" w:color="auto" w:fill="auto"/>
          </w:tcPr>
          <w:p w14:paraId="1722050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shd w:val="clear" w:color="auto" w:fill="auto"/>
          </w:tcPr>
          <w:p w14:paraId="0F2728D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6C57B24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14:paraId="7B5E26C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6027EE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08CC33D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1CECE47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4704A52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14:paraId="183FDA4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предложений;</w:t>
            </w:r>
          </w:p>
          <w:p w14:paraId="64A58FD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задавать вопросы к тексту сказки;</w:t>
            </w:r>
          </w:p>
          <w:p w14:paraId="3E8CE25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главную мысль сказки;</w:t>
            </w:r>
          </w:p>
          <w:p w14:paraId="3DD4AB6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отзыв на прочитанное произведение.</w:t>
            </w:r>
          </w:p>
        </w:tc>
      </w:tr>
      <w:tr w:rsidR="00B052E9" w:rsidRPr="00BC254D" w14:paraId="3D233F46" w14:textId="77777777" w:rsidTr="00BC254D">
        <w:tc>
          <w:tcPr>
            <w:tcW w:w="852" w:type="dxa"/>
            <w:shd w:val="clear" w:color="auto" w:fill="auto"/>
          </w:tcPr>
          <w:p w14:paraId="701E2B8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74" w:type="dxa"/>
            <w:shd w:val="clear" w:color="auto" w:fill="auto"/>
          </w:tcPr>
          <w:p w14:paraId="5077B5A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14:paraId="1B808DB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DC9EC0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14:paraId="367122C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2D513D9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0B55E6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образные сравнения;</w:t>
            </w:r>
          </w:p>
          <w:p w14:paraId="68F3F30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1C0452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82A375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рассказывать, что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понравилось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/не понравилось в сказке и почему;</w:t>
            </w:r>
          </w:p>
          <w:p w14:paraId="069B0C8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разгадывать ребусы;</w:t>
            </w:r>
          </w:p>
          <w:p w14:paraId="053D83B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3F3056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строить связное речевое устное или письменное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высказывание в соответствии с учебной задачей.</w:t>
            </w:r>
          </w:p>
        </w:tc>
      </w:tr>
      <w:tr w:rsidR="00B052E9" w:rsidRPr="00BC254D" w14:paraId="6DE53AAE" w14:textId="77777777" w:rsidTr="00BC254D">
        <w:trPr>
          <w:trHeight w:val="370"/>
        </w:trPr>
        <w:tc>
          <w:tcPr>
            <w:tcW w:w="9966" w:type="dxa"/>
            <w:gridSpan w:val="4"/>
            <w:shd w:val="clear" w:color="auto" w:fill="auto"/>
            <w:vAlign w:val="center"/>
          </w:tcPr>
          <w:p w14:paraId="0C3F27C4" w14:textId="3357E40F" w:rsidR="00B052E9" w:rsidRPr="00BC254D" w:rsidRDefault="00B052E9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lastRenderedPageBreak/>
              <w:t>Блок «Математическая грамотность»</w:t>
            </w:r>
            <w:r w:rsidR="00341EC1"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 часов)</w:t>
            </w:r>
          </w:p>
        </w:tc>
      </w:tr>
      <w:tr w:rsidR="00B052E9" w:rsidRPr="00BC254D" w14:paraId="166E2978" w14:textId="77777777" w:rsidTr="00BC254D">
        <w:tc>
          <w:tcPr>
            <w:tcW w:w="852" w:type="dxa"/>
            <w:shd w:val="clear" w:color="auto" w:fill="auto"/>
          </w:tcPr>
          <w:p w14:paraId="0E09130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14:paraId="0D2CE50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14:paraId="0E5A97A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14:paraId="4477D8C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44C4033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5;</w:t>
            </w:r>
          </w:p>
          <w:p w14:paraId="2EBD16C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14:paraId="27206F9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14:paraId="2264F74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действия.</w:t>
            </w:r>
          </w:p>
        </w:tc>
      </w:tr>
      <w:tr w:rsidR="00B052E9" w:rsidRPr="00BC254D" w14:paraId="34E0484F" w14:textId="77777777" w:rsidTr="00BC254D">
        <w:tc>
          <w:tcPr>
            <w:tcW w:w="852" w:type="dxa"/>
            <w:shd w:val="clear" w:color="auto" w:fill="auto"/>
          </w:tcPr>
          <w:p w14:paraId="1B39A48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74" w:type="dxa"/>
            <w:shd w:val="clear" w:color="auto" w:fill="auto"/>
          </w:tcPr>
          <w:p w14:paraId="0D6AABC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14:paraId="504C18F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14:paraId="12661C9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7262849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образовывать число 8;</w:t>
            </w:r>
          </w:p>
          <w:p w14:paraId="4884C11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9;</w:t>
            </w:r>
          </w:p>
          <w:p w14:paraId="27F0402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действия;</w:t>
            </w:r>
          </w:p>
          <w:p w14:paraId="46D93BB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остаток числа;</w:t>
            </w:r>
          </w:p>
          <w:p w14:paraId="16D4630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14:paraId="6CE8AA7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52E9" w:rsidRPr="00BC254D" w14:paraId="4715FE4A" w14:textId="77777777" w:rsidTr="00BC254D">
        <w:tc>
          <w:tcPr>
            <w:tcW w:w="852" w:type="dxa"/>
            <w:shd w:val="clear" w:color="auto" w:fill="auto"/>
          </w:tcPr>
          <w:p w14:paraId="1B42D7A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4" w:type="dxa"/>
            <w:shd w:val="clear" w:color="auto" w:fill="auto"/>
          </w:tcPr>
          <w:p w14:paraId="6E57795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петушка и </w:t>
            </w:r>
          </w:p>
          <w:p w14:paraId="2CD77C8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1D183E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14:paraId="3DBF64C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9 на два слагаемых;</w:t>
            </w:r>
          </w:p>
          <w:p w14:paraId="728B0BC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на основе условия задачи;</w:t>
            </w:r>
          </w:p>
          <w:p w14:paraId="5B4F9C1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 отвечать на вопросы;</w:t>
            </w:r>
          </w:p>
          <w:p w14:paraId="1823432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в таблице и отвечать на вопросы;</w:t>
            </w:r>
          </w:p>
          <w:p w14:paraId="1BD4A04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в группе.</w:t>
            </w:r>
          </w:p>
        </w:tc>
      </w:tr>
      <w:tr w:rsidR="00B052E9" w:rsidRPr="00BC254D" w14:paraId="0F138E82" w14:textId="77777777" w:rsidTr="00BC254D">
        <w:tc>
          <w:tcPr>
            <w:tcW w:w="852" w:type="dxa"/>
            <w:shd w:val="clear" w:color="auto" w:fill="auto"/>
          </w:tcPr>
          <w:p w14:paraId="31C93AB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  <w:shd w:val="clear" w:color="auto" w:fill="auto"/>
          </w:tcPr>
          <w:p w14:paraId="0FDD820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14:paraId="3FD2055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14:paraId="77236FF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14:paraId="258B014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14:paraId="60BD545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слагаемых;</w:t>
            </w:r>
          </w:p>
          <w:p w14:paraId="5A58787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чётных слагаемых.</w:t>
            </w:r>
          </w:p>
        </w:tc>
      </w:tr>
      <w:tr w:rsidR="00B052E9" w:rsidRPr="00BC254D" w14:paraId="247821B8" w14:textId="77777777" w:rsidTr="00BC254D">
        <w:tc>
          <w:tcPr>
            <w:tcW w:w="852" w:type="dxa"/>
            <w:shd w:val="clear" w:color="auto" w:fill="auto"/>
          </w:tcPr>
          <w:p w14:paraId="7C4EDA0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4" w:type="dxa"/>
            <w:shd w:val="clear" w:color="auto" w:fill="auto"/>
          </w:tcPr>
          <w:p w14:paraId="78103A3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наливные яблочки</w:t>
            </w:r>
          </w:p>
          <w:p w14:paraId="2195C51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9B7DCD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14:paraId="6DA05F9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14:paraId="3C7F761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недостающие данные при решении задач;</w:t>
            </w:r>
          </w:p>
          <w:p w14:paraId="00E1917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складывать одинаковые слагаемые в пределах 10;</w:t>
            </w:r>
          </w:p>
          <w:p w14:paraId="6897596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114D9AF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выражать большие единицы измерения в более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мелких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наоборот;</w:t>
            </w:r>
          </w:p>
          <w:p w14:paraId="693EACC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истинность/ложность высказываний.</w:t>
            </w:r>
          </w:p>
        </w:tc>
      </w:tr>
      <w:tr w:rsidR="00B052E9" w:rsidRPr="00BC254D" w14:paraId="781BEA07" w14:textId="77777777" w:rsidTr="00BC254D">
        <w:tc>
          <w:tcPr>
            <w:tcW w:w="852" w:type="dxa"/>
            <w:shd w:val="clear" w:color="auto" w:fill="auto"/>
          </w:tcPr>
          <w:p w14:paraId="2FB2633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74" w:type="dxa"/>
            <w:shd w:val="clear" w:color="auto" w:fill="auto"/>
          </w:tcPr>
          <w:p w14:paraId="6995FB5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Машу и трёх медведей</w:t>
            </w:r>
          </w:p>
          <w:p w14:paraId="39D927A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AD4129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9, 10, 11.</w:t>
            </w:r>
          </w:p>
          <w:p w14:paraId="14D9A5D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14:paraId="7CBBD60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9, 10, 11 на три слагаемых;</w:t>
            </w:r>
          </w:p>
          <w:p w14:paraId="4D0FFD0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суммы;</w:t>
            </w:r>
          </w:p>
          <w:p w14:paraId="796BC27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360F90B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14:paraId="0E30904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закономерности.</w:t>
            </w:r>
          </w:p>
        </w:tc>
      </w:tr>
      <w:tr w:rsidR="00B052E9" w:rsidRPr="00BC254D" w14:paraId="6F50D0E7" w14:textId="77777777" w:rsidTr="00BC254D">
        <w:tc>
          <w:tcPr>
            <w:tcW w:w="852" w:type="dxa"/>
            <w:shd w:val="clear" w:color="auto" w:fill="auto"/>
          </w:tcPr>
          <w:p w14:paraId="61EE008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4" w:type="dxa"/>
            <w:shd w:val="clear" w:color="auto" w:fill="auto"/>
          </w:tcPr>
          <w:p w14:paraId="02965FB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14:paraId="5DE26C7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части.</w:t>
            </w:r>
          </w:p>
          <w:p w14:paraId="5268A0B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14:paraId="12E9C0B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12 на несколько слагаемых;</w:t>
            </w:r>
          </w:p>
          <w:p w14:paraId="2C93874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части числа:</w:t>
            </w:r>
          </w:p>
          <w:p w14:paraId="32B94AE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14:paraId="097AEB1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14:paraId="4B99982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сравнивать числовые выражения, составленные по рисункам;</w:t>
            </w:r>
          </w:p>
          <w:p w14:paraId="5E6F4FA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прямоугольники на рисунке.</w:t>
            </w:r>
          </w:p>
        </w:tc>
      </w:tr>
      <w:tr w:rsidR="00B052E9" w:rsidRPr="00BC254D" w14:paraId="2AAC7A69" w14:textId="77777777" w:rsidTr="00BC254D">
        <w:tc>
          <w:tcPr>
            <w:tcW w:w="852" w:type="dxa"/>
            <w:shd w:val="clear" w:color="auto" w:fill="auto"/>
          </w:tcPr>
          <w:p w14:paraId="0A6B101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374" w:type="dxa"/>
            <w:shd w:val="clear" w:color="auto" w:fill="auto"/>
          </w:tcPr>
          <w:p w14:paraId="485480F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медведя, лису и </w:t>
            </w:r>
            <w:proofErr w:type="spell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мишкин</w:t>
            </w:r>
            <w:proofErr w:type="spell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14:paraId="6CE387C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  <w:p w14:paraId="6FDD8CA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14:paraId="216AB48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14:paraId="159C2CE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14:paraId="23738AE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14:paraId="22A4E33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простейшие чертежи.</w:t>
            </w:r>
          </w:p>
        </w:tc>
      </w:tr>
      <w:tr w:rsidR="00B052E9" w:rsidRPr="00BC254D" w14:paraId="0E8CD31B" w14:textId="77777777" w:rsidTr="00BC254D">
        <w:trPr>
          <w:trHeight w:val="363"/>
        </w:trPr>
        <w:tc>
          <w:tcPr>
            <w:tcW w:w="9966" w:type="dxa"/>
            <w:gridSpan w:val="4"/>
            <w:shd w:val="clear" w:color="auto" w:fill="auto"/>
            <w:vAlign w:val="center"/>
          </w:tcPr>
          <w:p w14:paraId="35E0DD0C" w14:textId="3C8A42C9" w:rsidR="00B052E9" w:rsidRPr="00BC254D" w:rsidRDefault="00B052E9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341EC1"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AA7402"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(</w:t>
            </w:r>
            <w:r w:rsidR="00341EC1"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8 </w:t>
            </w:r>
            <w:r w:rsidR="00AA7402"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часов)</w:t>
            </w:r>
          </w:p>
        </w:tc>
      </w:tr>
      <w:tr w:rsidR="00B052E9" w:rsidRPr="00BC254D" w14:paraId="59DA3B6D" w14:textId="77777777" w:rsidTr="00BC254D">
        <w:tc>
          <w:tcPr>
            <w:tcW w:w="852" w:type="dxa"/>
            <w:shd w:val="clear" w:color="auto" w:fill="auto"/>
          </w:tcPr>
          <w:p w14:paraId="4B8B59B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4" w:type="dxa"/>
            <w:shd w:val="clear" w:color="auto" w:fill="auto"/>
          </w:tcPr>
          <w:p w14:paraId="3BFCE5E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14:paraId="700D438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14:paraId="47E5A0F6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цена, товар, спрос;</w:t>
            </w:r>
          </w:p>
          <w:p w14:paraId="4F5CD94E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14:paraId="38095A4E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рассуждать об умении экономно тратить деньги.</w:t>
            </w:r>
          </w:p>
        </w:tc>
      </w:tr>
      <w:tr w:rsidR="00B052E9" w:rsidRPr="00BC254D" w14:paraId="0B56497D" w14:textId="77777777" w:rsidTr="00BC254D">
        <w:tc>
          <w:tcPr>
            <w:tcW w:w="852" w:type="dxa"/>
            <w:shd w:val="clear" w:color="auto" w:fill="auto"/>
          </w:tcPr>
          <w:p w14:paraId="24269D5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shd w:val="clear" w:color="auto" w:fill="auto"/>
          </w:tcPr>
          <w:p w14:paraId="786DE24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14:paraId="2A8F6E7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14:paraId="5B8D20E5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товар и услуга;</w:t>
            </w:r>
          </w:p>
          <w:p w14:paraId="5033D957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продукты и их цены;</w:t>
            </w:r>
          </w:p>
          <w:p w14:paraId="7025CAE0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74E4DF4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B052E9" w:rsidRPr="00BC254D" w14:paraId="3DA3BB3D" w14:textId="77777777" w:rsidTr="00BC254D">
        <w:tc>
          <w:tcPr>
            <w:tcW w:w="852" w:type="dxa"/>
            <w:shd w:val="clear" w:color="auto" w:fill="auto"/>
          </w:tcPr>
          <w:p w14:paraId="084DF7C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74" w:type="dxa"/>
            <w:shd w:val="clear" w:color="auto" w:fill="auto"/>
          </w:tcPr>
          <w:p w14:paraId="3227966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33C2236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14:paraId="39D5A19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14:paraId="53A47F3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Наблюдать над различием цены и стоимости;</w:t>
            </w:r>
          </w:p>
          <w:p w14:paraId="68B1094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определять, какой товар можно купить на имеющиеся деньги;</w:t>
            </w:r>
          </w:p>
          <w:p w14:paraId="6ABE517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покупки;</w:t>
            </w:r>
          </w:p>
          <w:p w14:paraId="22475C08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26A25BA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</w:tc>
      </w:tr>
      <w:tr w:rsidR="00B052E9" w:rsidRPr="00BC254D" w14:paraId="06DF7AB5" w14:textId="77777777" w:rsidTr="00BC254D">
        <w:tc>
          <w:tcPr>
            <w:tcW w:w="852" w:type="dxa"/>
            <w:shd w:val="clear" w:color="auto" w:fill="auto"/>
          </w:tcPr>
          <w:p w14:paraId="4D52E04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4" w:type="dxa"/>
            <w:shd w:val="clear" w:color="auto" w:fill="auto"/>
          </w:tcPr>
          <w:p w14:paraId="7F7240A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14:paraId="5D27507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14:paraId="48469A34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карманные деньги, необходимая покупка, желаемая покупка;</w:t>
            </w:r>
          </w:p>
          <w:p w14:paraId="5796A6D7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выбирать подарки для друзей на основе предложенных цен;</w:t>
            </w:r>
          </w:p>
          <w:p w14:paraId="498B59CD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0200E332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рассуждать о правильности принятого решения;</w:t>
            </w:r>
          </w:p>
          <w:p w14:paraId="7718A0D8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B052E9" w:rsidRPr="00BC254D" w14:paraId="72C28286" w14:textId="77777777" w:rsidTr="00BC254D">
        <w:tc>
          <w:tcPr>
            <w:tcW w:w="852" w:type="dxa"/>
            <w:shd w:val="clear" w:color="auto" w:fill="auto"/>
          </w:tcPr>
          <w:p w14:paraId="46731C1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74" w:type="dxa"/>
            <w:shd w:val="clear" w:color="auto" w:fill="auto"/>
          </w:tcPr>
          <w:p w14:paraId="490969E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</w:t>
            </w:r>
          </w:p>
          <w:p w14:paraId="092FE08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14:paraId="0CC5D50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14:paraId="1C89CDD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«реклама»;</w:t>
            </w:r>
          </w:p>
          <w:p w14:paraId="6DAADE0A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4F15082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14:paraId="74E707B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выбор на основе предложенной информации;</w:t>
            </w:r>
          </w:p>
          <w:p w14:paraId="5E1F531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виды рекламы.</w:t>
            </w:r>
          </w:p>
        </w:tc>
      </w:tr>
      <w:tr w:rsidR="00B052E9" w:rsidRPr="00BC254D" w14:paraId="6720A88D" w14:textId="77777777" w:rsidTr="00BC254D">
        <w:tc>
          <w:tcPr>
            <w:tcW w:w="852" w:type="dxa"/>
            <w:shd w:val="clear" w:color="auto" w:fill="auto"/>
          </w:tcPr>
          <w:p w14:paraId="2B16363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0E2B507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14:paraId="2EBB000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14:paraId="56FD171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«банк»;</w:t>
            </w:r>
          </w:p>
          <w:p w14:paraId="466B7B3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14:paraId="2462A6C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14:paraId="77A3EF4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строить речевое высказывание в соответствии с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учебной задачей.</w:t>
            </w:r>
          </w:p>
        </w:tc>
      </w:tr>
      <w:tr w:rsidR="00B052E9" w:rsidRPr="00BC254D" w14:paraId="5231CD03" w14:textId="77777777" w:rsidTr="00BC254D">
        <w:tc>
          <w:tcPr>
            <w:tcW w:w="852" w:type="dxa"/>
            <w:shd w:val="clear" w:color="auto" w:fill="auto"/>
          </w:tcPr>
          <w:p w14:paraId="6AEF16F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14:paraId="7151EC1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14:paraId="6EDACB5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Мошенник, сделка, доход,</w:t>
            </w:r>
          </w:p>
          <w:p w14:paraId="5AB820E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14:paraId="64D3E6D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«сделка»;</w:t>
            </w:r>
          </w:p>
          <w:p w14:paraId="304C59B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14:paraId="7C19B7F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оптом можно купить дешевле;</w:t>
            </w:r>
          </w:p>
          <w:p w14:paraId="01B432D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товары для покупки на определенную сумму;</w:t>
            </w:r>
          </w:p>
          <w:p w14:paraId="790F11FB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BC254D" w14:paraId="25B1AC55" w14:textId="77777777" w:rsidTr="00BC254D">
        <w:tc>
          <w:tcPr>
            <w:tcW w:w="852" w:type="dxa"/>
            <w:shd w:val="clear" w:color="auto" w:fill="auto"/>
          </w:tcPr>
          <w:p w14:paraId="5B92BC3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74" w:type="dxa"/>
            <w:shd w:val="clear" w:color="auto" w:fill="auto"/>
          </w:tcPr>
          <w:p w14:paraId="274A5DF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14:paraId="6B02E4F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14:paraId="69164EE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14:paraId="17DD4A3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бартер;</w:t>
            </w:r>
          </w:p>
          <w:p w14:paraId="1F73C03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правила обмена;</w:t>
            </w:r>
          </w:p>
          <w:p w14:paraId="36A2FC3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BC254D" w14:paraId="5736F9E5" w14:textId="77777777" w:rsidTr="00BC254D">
        <w:trPr>
          <w:trHeight w:val="478"/>
        </w:trPr>
        <w:tc>
          <w:tcPr>
            <w:tcW w:w="9966" w:type="dxa"/>
            <w:gridSpan w:val="4"/>
            <w:shd w:val="clear" w:color="auto" w:fill="auto"/>
            <w:vAlign w:val="center"/>
          </w:tcPr>
          <w:p w14:paraId="2C2D0C20" w14:textId="6941C5CD" w:rsidR="00B052E9" w:rsidRPr="00BC254D" w:rsidRDefault="00B052E9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грамотность»</w:t>
            </w:r>
            <w:r w:rsidR="00AA7402"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 часов)</w:t>
            </w:r>
          </w:p>
        </w:tc>
      </w:tr>
      <w:tr w:rsidR="00B052E9" w:rsidRPr="00BC254D" w14:paraId="00EF99F8" w14:textId="77777777" w:rsidTr="00BC254D">
        <w:tc>
          <w:tcPr>
            <w:tcW w:w="852" w:type="dxa"/>
            <w:shd w:val="clear" w:color="auto" w:fill="auto"/>
          </w:tcPr>
          <w:p w14:paraId="731DB0F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4" w:type="dxa"/>
            <w:shd w:val="clear" w:color="auto" w:fill="auto"/>
          </w:tcPr>
          <w:p w14:paraId="551AC75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14:paraId="7F5E967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14:paraId="6ABE699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свойством воды – прозрачность;</w:t>
            </w:r>
          </w:p>
          <w:p w14:paraId="25E54EC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14:paraId="690BCD0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14:paraId="04C49FB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14:paraId="06300F1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14:paraId="7CBFB68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14:paraId="61C941D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BC254D" w14:paraId="07006C08" w14:textId="77777777" w:rsidTr="00BC254D">
        <w:tc>
          <w:tcPr>
            <w:tcW w:w="852" w:type="dxa"/>
            <w:shd w:val="clear" w:color="auto" w:fill="auto"/>
          </w:tcPr>
          <w:p w14:paraId="02F26FC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74" w:type="dxa"/>
            <w:shd w:val="clear" w:color="auto" w:fill="auto"/>
          </w:tcPr>
          <w:p w14:paraId="29B7C180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14:paraId="0987090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14:paraId="1C731619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Доказывать, что внутри шарика находится воздух, который легче воды;</w:t>
            </w:r>
          </w:p>
          <w:p w14:paraId="06237B2A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показывать, что шарик можно наполнять водой;</w:t>
            </w:r>
          </w:p>
          <w:p w14:paraId="1A38AD53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объяснять, как можно надуть шарик с помощью лимонного сока и соды;</w:t>
            </w:r>
          </w:p>
          <w:p w14:paraId="0B5E07AF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воды;</w:t>
            </w:r>
          </w:p>
          <w:p w14:paraId="31597B16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объяснять, почему шарик не тонет в воде;</w:t>
            </w:r>
          </w:p>
          <w:p w14:paraId="50D3C728" w14:textId="77777777" w:rsidR="00B052E9" w:rsidRPr="00BC254D" w:rsidRDefault="00B052E9" w:rsidP="00D50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14:paraId="678C28A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BC254D" w14:paraId="39BA5EAE" w14:textId="77777777" w:rsidTr="00BC254D">
        <w:tc>
          <w:tcPr>
            <w:tcW w:w="852" w:type="dxa"/>
            <w:shd w:val="clear" w:color="auto" w:fill="auto"/>
          </w:tcPr>
          <w:p w14:paraId="363D2ED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4" w:type="dxa"/>
            <w:shd w:val="clear" w:color="auto" w:fill="auto"/>
          </w:tcPr>
          <w:p w14:paraId="643A05C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14:paraId="20FD8FA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14:paraId="3A7D792D" w14:textId="77777777" w:rsidR="00B052E9" w:rsidRPr="00BC254D" w:rsidRDefault="00B052E9" w:rsidP="00D505E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14:paraId="7A9E75F5" w14:textId="77777777" w:rsidR="00B052E9" w:rsidRPr="00BC254D" w:rsidRDefault="00B052E9" w:rsidP="00D505E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14:paraId="2C202434" w14:textId="77777777" w:rsidR="00B052E9" w:rsidRPr="00BC254D" w:rsidRDefault="00B052E9" w:rsidP="00D505E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14:paraId="68199D74" w14:textId="77777777" w:rsidR="00B052E9" w:rsidRPr="00BC254D" w:rsidRDefault="00B052E9" w:rsidP="00D505E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</w:tr>
      <w:tr w:rsidR="00B052E9" w:rsidRPr="00BC254D" w14:paraId="415817F8" w14:textId="77777777" w:rsidTr="00BC254D">
        <w:tc>
          <w:tcPr>
            <w:tcW w:w="852" w:type="dxa"/>
            <w:shd w:val="clear" w:color="auto" w:fill="auto"/>
          </w:tcPr>
          <w:p w14:paraId="3DCF167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4" w:type="dxa"/>
            <w:shd w:val="clear" w:color="auto" w:fill="auto"/>
          </w:tcPr>
          <w:p w14:paraId="4C9EE57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Плывёт,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плывёт кораблик</w:t>
            </w:r>
          </w:p>
        </w:tc>
        <w:tc>
          <w:tcPr>
            <w:tcW w:w="1800" w:type="dxa"/>
            <w:shd w:val="clear" w:color="auto" w:fill="auto"/>
          </w:tcPr>
          <w:p w14:paraId="06D5220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Плавучесть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5940" w:type="dxa"/>
            <w:shd w:val="clear" w:color="auto" w:fill="auto"/>
          </w:tcPr>
          <w:p w14:paraId="39882C2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плавучесть металлических предметов;</w:t>
            </w:r>
          </w:p>
          <w:p w14:paraId="3813CA4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что плавучесть предметов зависит от формы;</w:t>
            </w:r>
          </w:p>
          <w:p w14:paraId="6A4429B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14:paraId="5401FB9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случаются кораблекрушения;</w:t>
            </w:r>
          </w:p>
          <w:p w14:paraId="6B1ED2E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ватерлиния;</w:t>
            </w:r>
          </w:p>
          <w:p w14:paraId="188F024E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направление ветра.</w:t>
            </w:r>
          </w:p>
        </w:tc>
      </w:tr>
      <w:tr w:rsidR="00B052E9" w:rsidRPr="00BC254D" w14:paraId="610B3176" w14:textId="77777777" w:rsidTr="00BC254D">
        <w:tc>
          <w:tcPr>
            <w:tcW w:w="852" w:type="dxa"/>
            <w:shd w:val="clear" w:color="auto" w:fill="auto"/>
          </w:tcPr>
          <w:p w14:paraId="6B9C505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14:paraId="66C241B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14:paraId="455FE0EC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14:paraId="0A44969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снег и лёд;</w:t>
            </w:r>
          </w:p>
          <w:p w14:paraId="045255C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14:paraId="65B0B5B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14:paraId="4737F6D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формой и строением снежинок;</w:t>
            </w:r>
          </w:p>
          <w:p w14:paraId="490542E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кластер;</w:t>
            </w:r>
          </w:p>
          <w:p w14:paraId="69E4D64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14:paraId="0AFE839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</w:tr>
      <w:tr w:rsidR="00B052E9" w:rsidRPr="00BC254D" w14:paraId="5C013DA6" w14:textId="77777777" w:rsidTr="00BC254D">
        <w:tc>
          <w:tcPr>
            <w:tcW w:w="852" w:type="dxa"/>
            <w:shd w:val="clear" w:color="auto" w:fill="auto"/>
          </w:tcPr>
          <w:p w14:paraId="0575748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4" w:type="dxa"/>
            <w:shd w:val="clear" w:color="auto" w:fill="auto"/>
          </w:tcPr>
          <w:p w14:paraId="06033D4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14:paraId="45527A0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14:paraId="0821137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14:paraId="77F4DF1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14:paraId="0820A41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14:paraId="6744F67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 каком из апельсинов больше сока;</w:t>
            </w:r>
          </w:p>
          <w:p w14:paraId="5BB08F8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познакомиться с правилами выращивания цитрусовых из косточек;</w:t>
            </w:r>
            <w:proofErr w:type="gramEnd"/>
          </w:p>
          <w:p w14:paraId="1F7EBC0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</w:tr>
      <w:tr w:rsidR="00B052E9" w:rsidRPr="00BC254D" w14:paraId="753027F0" w14:textId="77777777" w:rsidTr="00BC254D">
        <w:tc>
          <w:tcPr>
            <w:tcW w:w="852" w:type="dxa"/>
            <w:shd w:val="clear" w:color="auto" w:fill="auto"/>
          </w:tcPr>
          <w:p w14:paraId="36A6FDF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374" w:type="dxa"/>
            <w:shd w:val="clear" w:color="auto" w:fill="auto"/>
          </w:tcPr>
          <w:p w14:paraId="3F69E5D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1800" w:type="dxa"/>
            <w:shd w:val="clear" w:color="auto" w:fill="auto"/>
          </w:tcPr>
          <w:p w14:paraId="5CA24AC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14:paraId="591BBBE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когда можно увидеть своё отражение в воде;</w:t>
            </w:r>
          </w:p>
          <w:p w14:paraId="1804D10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14:paraId="0BD2FAC5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14:paraId="37EAFE2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многократность отражений;</w:t>
            </w:r>
          </w:p>
          <w:p w14:paraId="4D250CE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14:paraId="216D325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BC254D" w14:paraId="0833F896" w14:textId="77777777" w:rsidTr="00BC254D">
        <w:tc>
          <w:tcPr>
            <w:tcW w:w="852" w:type="dxa"/>
            <w:shd w:val="clear" w:color="auto" w:fill="auto"/>
          </w:tcPr>
          <w:p w14:paraId="53790C3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4" w:type="dxa"/>
            <w:shd w:val="clear" w:color="auto" w:fill="auto"/>
          </w:tcPr>
          <w:p w14:paraId="65D64E5A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14:paraId="6988D19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14:paraId="40DEB56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14:paraId="3AE2E95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14:paraId="2E1DB6A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14:paraId="44F4B93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условия проведения опыта и проводить опыт, аналогичный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предложенному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 заменой одного из объектов;</w:t>
            </w:r>
          </w:p>
          <w:p w14:paraId="7B71AA86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14:paraId="52A7BE1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строить речевое высказывание в соответствии с учебной задачей.</w:t>
            </w:r>
          </w:p>
        </w:tc>
      </w:tr>
      <w:tr w:rsidR="00B052E9" w:rsidRPr="00BC254D" w14:paraId="6E4616B2" w14:textId="77777777" w:rsidTr="00BC254D">
        <w:tc>
          <w:tcPr>
            <w:tcW w:w="852" w:type="dxa"/>
            <w:shd w:val="clear" w:color="auto" w:fill="auto"/>
          </w:tcPr>
          <w:p w14:paraId="4CD4348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</w:t>
            </w: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14:paraId="03EF4AE7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14:paraId="0E19341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14:paraId="77EF5A3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14:paraId="3464313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существует сила притяжения;</w:t>
            </w:r>
          </w:p>
          <w:p w14:paraId="02BFF68D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14:paraId="1962393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текста и рисунки;</w:t>
            </w:r>
          </w:p>
          <w:p w14:paraId="6839E373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0FD795E9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14:paraId="5C9ECB08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герою;</w:t>
            </w:r>
          </w:p>
          <w:p w14:paraId="52DFE55F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стоимость части от целого;</w:t>
            </w:r>
          </w:p>
          <w:p w14:paraId="726F43D4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придумывать рекламу-упаковку;</w:t>
            </w:r>
          </w:p>
          <w:p w14:paraId="3189FF72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профессию рабочего банка;</w:t>
            </w:r>
          </w:p>
          <w:p w14:paraId="161993C1" w14:textId="77777777" w:rsidR="00B052E9" w:rsidRPr="00BC254D" w:rsidRDefault="00B052E9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чему учит сказка.</w:t>
            </w:r>
          </w:p>
        </w:tc>
      </w:tr>
    </w:tbl>
    <w:p w14:paraId="11E1A4BA" w14:textId="77777777" w:rsidR="00B052E9" w:rsidRDefault="00B052E9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FA7A82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3AA4E5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4AC9A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E4765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35B10E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D624E0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19E75" w14:textId="77777777" w:rsidR="00BC254D" w:rsidRP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80AE26" w14:textId="21A5D1E8" w:rsidR="00A46113" w:rsidRPr="00BC254D" w:rsidRDefault="00A46113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726C8C" w14:textId="77777777" w:rsidR="00A46113" w:rsidRPr="00BC254D" w:rsidRDefault="00A46113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A80000" w14:textId="4C9F24DA" w:rsidR="00B052E9" w:rsidRPr="00BC254D" w:rsidRDefault="00411B3D" w:rsidP="00D505E7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54D">
        <w:rPr>
          <w:rFonts w:ascii="Times New Roman" w:hAnsi="Times New Roman" w:cs="Times New Roman"/>
          <w:sz w:val="24"/>
          <w:szCs w:val="24"/>
        </w:rPr>
        <w:t>2 класс</w:t>
      </w:r>
    </w:p>
    <w:p w14:paraId="1055A759" w14:textId="4101C73E" w:rsidR="00411B3D" w:rsidRPr="00BC254D" w:rsidRDefault="00411B3D" w:rsidP="00D505E7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1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571"/>
        <w:gridCol w:w="2284"/>
        <w:gridCol w:w="5145"/>
      </w:tblGrid>
      <w:tr w:rsidR="00411B3D" w:rsidRPr="00BC254D" w14:paraId="74B8B1E1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1EC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B558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73D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1FB4CC2F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590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BC254D" w14:paraId="4A13BE3E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C9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61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14:paraId="02136BE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DAD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B80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14:paraId="494AD50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56DBC64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14:paraId="4853B13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14:paraId="4DC1A59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них;</w:t>
            </w:r>
          </w:p>
          <w:p w14:paraId="18FAE80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14:paraId="6CA326C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411B3D" w:rsidRPr="00BC254D" w14:paraId="6C9E6A64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267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A2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14:paraId="77F7F6B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C9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45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14:paraId="55EC423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14:paraId="63B415A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14:paraId="0EB0CA2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14:paraId="2F47B2A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</w:tr>
      <w:tr w:rsidR="00411B3D" w:rsidRPr="00BC254D" w14:paraId="392438EF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C7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86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14:paraId="495A5DB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</w:t>
            </w:r>
          </w:p>
          <w:p w14:paraId="2ACB475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F3F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Бумажные и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EF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Объяснять значение понятий «покупка»,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«продажа», «сделка», «деньги»;</w:t>
            </w:r>
          </w:p>
          <w:p w14:paraId="25F6248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14:paraId="6EE3EB2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14:paraId="38C0A25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14:paraId="5120AA9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C30A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5DE52B50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BC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5A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9D0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510B51A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48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14:paraId="0B1026F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14:paraId="05B3FDB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14:paraId="651843F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14:paraId="6EF464A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14:paraId="30C703A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19402AAE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4A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12C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14:paraId="49BBA21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DA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14:paraId="3881340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14:paraId="4FB54E7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92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14:paraId="1028A6A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028E903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14:paraId="323F5A4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14:paraId="43766C5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14:paraId="3128538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14:paraId="731A164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14:paraId="4AD645C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15D4E635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5F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2B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14:paraId="710685B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5AE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EC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14:paraId="2FE6624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14:paraId="345426A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14:paraId="1B5C137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14:paraId="366274B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14:paraId="7A23B5A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D354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14:paraId="7AF14AF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BC254D" w14:paraId="51FE55AB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D0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B6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010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1E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14:paraId="7299E64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3AD0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и показывать средства защиты на российских банкнотах;</w:t>
            </w:r>
          </w:p>
          <w:p w14:paraId="14B09AD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5631DD2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411B3D" w:rsidRPr="00BC254D" w14:paraId="2717E416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0E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B2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7F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D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14:paraId="1A870AB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14:paraId="49B3463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14:paraId="7D99216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14:paraId="76A3C84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14:paraId="0446636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оформлять их в устной и письменной речи;</w:t>
            </w:r>
          </w:p>
          <w:p w14:paraId="1B60D8D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14:paraId="6D6A6E5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488623E8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9C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DB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718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795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14:paraId="7EF5EFA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3BF6BD4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3C8BCF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14:paraId="4705231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14:paraId="2B203CB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14:paraId="0EC7038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14:paraId="03DEA52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14:paraId="0F72F74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BC254D" w14:paraId="535552C5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5A7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6EC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7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14:paraId="50F25B9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13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14:paraId="2D88151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89CD35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14:paraId="13638F5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14:paraId="6D7F9A7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411B3D" w:rsidRPr="00BC254D" w14:paraId="2060DE53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88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E0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0D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883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14:paraId="75F9DC2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14:paraId="0D80877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14:paraId="16DA717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14:paraId="5540D99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14:paraId="33E9835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рассказывать о кредитной банковской карте.</w:t>
            </w:r>
          </w:p>
        </w:tc>
      </w:tr>
      <w:tr w:rsidR="00411B3D" w:rsidRPr="00BC254D" w14:paraId="77D3840F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ECB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3AA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E1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2A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14:paraId="588F6AD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14:paraId="11022B4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14:paraId="1B42D14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14:paraId="6D62869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411B3D" w:rsidRPr="00BC254D" w14:paraId="7E6BDCC4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2ED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7B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CD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2E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14:paraId="21A0E35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343F5BC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F9CF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14:paraId="552626E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14:paraId="33AFE83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04621F47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4F2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01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7E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8A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14:paraId="5170174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4390CF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14:paraId="2BB3B00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14:paraId="2774FB4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4DD77FA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14:paraId="5F48BC0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411B3D" w:rsidRPr="00BC254D" w14:paraId="7CCA6B71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AC4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BB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14:paraId="7936E3C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денег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E57B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C8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63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Иметь представление об элементах, расположенных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и оборотных сторонах банковской карты, объяснять их назначение;</w:t>
            </w:r>
          </w:p>
          <w:p w14:paraId="1380082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31C5654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411B3D" w:rsidRPr="00BC254D" w14:paraId="65590F00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F6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EF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14:paraId="7A90748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4C7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FC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14:paraId="5B7E0B4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83784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делать выводы по результатам проведенных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 и опытов;</w:t>
            </w:r>
          </w:p>
          <w:p w14:paraId="07AA6C0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14:paraId="2FFF046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4224729C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718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266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14:paraId="48644B1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72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14:paraId="4C2AC60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C3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14:paraId="236D04E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14:paraId="2862D05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14:paraId="71E0589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14:paraId="46B2E29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14:paraId="57AC410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14:paraId="064798E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14:paraId="03C1132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14:paraId="2108C57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14:paraId="688B46B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496FB1E5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90E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92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0F5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14:paraId="1316B50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81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14:paraId="5474BC8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14:paraId="1D71B45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14:paraId="2E20BFB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14:paraId="3967428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411B3D" w:rsidRPr="00BC254D" w14:paraId="35FF72E9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864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40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4A6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A4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14:paraId="2CE95D5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14:paraId="0FAE9CA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14:paraId="38BBDE6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14:paraId="1A4ED57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14:paraId="5D5F8F0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411B3D" w:rsidRPr="00BC254D" w14:paraId="119643A6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D4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EC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9F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00C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14:paraId="1F08B00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14:paraId="2B55DF4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14:paraId="18644FE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14:paraId="5B5972C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</w:tr>
      <w:tr w:rsidR="00411B3D" w:rsidRPr="00BC254D" w14:paraId="12FD24E2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DF9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F9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F3EA3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634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9F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14:paraId="4B343F1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2E659EC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B88824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14:paraId="0EFA6C5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со словами; </w:t>
            </w:r>
          </w:p>
          <w:p w14:paraId="381AB57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14:paraId="73B1A0F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14:paraId="007885F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2AB8EA3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313B4ACF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13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EC5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41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CF0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63E8DA5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0E230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7462F6C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14:paraId="13A1CFF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14:paraId="41B4F07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14:paraId="5579804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411B3D" w:rsidRPr="00BC254D" w14:paraId="3658CE31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BC5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67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709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40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14:paraId="14C8ED9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14:paraId="7B508C2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14:paraId="5C1DB87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14:paraId="7B3B8B3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411B3D" w:rsidRPr="00BC254D" w14:paraId="59C40575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88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6EB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975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43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1D52A00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14:paraId="05D19AB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9091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14:paraId="224F84F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14:paraId="5FABB82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5133BB10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52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A9D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14:paraId="302546F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8C9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14:paraId="5260DB5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13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14:paraId="0154309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14:paraId="15D94F5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14:paraId="4CC4F2A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14:paraId="3A9DCB4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BC25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528CDD8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14:paraId="011A6ED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объяснять значение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слова;</w:t>
            </w:r>
          </w:p>
          <w:p w14:paraId="6E1BD55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3CD39E1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14:paraId="1D6545C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42E94145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CB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60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14:paraId="34353C7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82F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F6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0FD0EC1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14:paraId="5CFE438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1D16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14:paraId="267B7F8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14:paraId="6AD8952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F69C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2DA5FA3E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CF5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C8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BF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4F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14:paraId="4D8DBD1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отличать желаемые покупки от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CEC0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14:paraId="0C16FDD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14:paraId="6914F74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14:paraId="645F0DE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4522A8D3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86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33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30A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5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14:paraId="4F19580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14:paraId="1A52CA8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7530698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14:paraId="5D4DE4C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14:paraId="104F1DC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14:paraId="463659E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14:paraId="2E248B8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76E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11CD272E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FA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708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46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14:paraId="50D8B07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D8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14:paraId="20A9A3B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14:paraId="26FA11C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62899E0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задавать вопросы по содержанию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80EB2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14:paraId="70CA2B3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16E95E2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411B3D" w:rsidRPr="00BC254D" w14:paraId="1C1079B3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79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27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51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78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14:paraId="68319BA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14:paraId="522D53E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14:paraId="2FF9610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14:paraId="0D0CDAC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14:paraId="4132FBA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14:paraId="5BEE432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14:paraId="5E936CE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170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0B735069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96E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E63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14:paraId="03EF262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75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31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14:paraId="3387AF3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14:paraId="7758A05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14:paraId="1E0D57D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14:paraId="00EFD2B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300A80A0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79C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E0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C5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05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14:paraId="05787BA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евесины разных пород деревьев;</w:t>
            </w:r>
          </w:p>
          <w:p w14:paraId="7A2C4B5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1052759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14:paraId="4675CB7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BC254D" w14:paraId="0D1563D1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340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C25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37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F6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610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14:paraId="651FD94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14:paraId="11E07E4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14:paraId="6C58FD5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14:paraId="2CFC28D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14:paraId="60B743A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14:paraId="71AA3F9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14:paraId="2B5593D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411B3D" w:rsidRPr="00BC254D" w14:paraId="34336427" w14:textId="77777777" w:rsidTr="00BC254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120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7B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F2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2C5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24EAB12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понимать, что такое «валюта», «курс рубля», </w:t>
            </w:r>
            <w:r w:rsidRPr="00BC2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«кредит», «банковский вклад», «процент по вкладу»;</w:t>
            </w:r>
          </w:p>
          <w:p w14:paraId="5A9BA04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14:paraId="1F5FAB1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14:paraId="3295FAFE" w14:textId="77777777" w:rsidR="00411B3D" w:rsidRPr="00BC254D" w:rsidRDefault="00411B3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CABF69" w14:textId="77777777" w:rsidR="00411B3D" w:rsidRDefault="00411B3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38DCB9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788677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CB543A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6B1C7A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301AE9" w14:textId="77777777" w:rsid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52507" w14:textId="77777777" w:rsidR="00BC254D" w:rsidRPr="00BC254D" w:rsidRDefault="00BC254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455B0E" w14:textId="02A4DD2A" w:rsidR="00411B3D" w:rsidRPr="00BC254D" w:rsidRDefault="00411B3D" w:rsidP="00D505E7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54D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9731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980"/>
        <w:gridCol w:w="2520"/>
        <w:gridCol w:w="4369"/>
      </w:tblGrid>
      <w:tr w:rsidR="00411B3D" w:rsidRPr="00BC254D" w14:paraId="7A95AC8C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F634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52C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903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E27D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BC254D" w14:paraId="16968236" w14:textId="77777777" w:rsidTr="00BC254D">
        <w:trPr>
          <w:jc w:val="center"/>
        </w:trPr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8094" w14:textId="3365C972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«Читательская грамотность»</w:t>
            </w:r>
            <w:r w:rsidR="00AA7402" w:rsidRPr="00BC25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BC254D" w14:paraId="2D51BC30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04B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AC7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6B0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EA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7BE4824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08680B2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14:paraId="1A7FE9B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14:paraId="3835436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14:paraId="6E67BC4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предложение, соответствующее рисунку;</w:t>
            </w:r>
          </w:p>
          <w:p w14:paraId="1CAEE54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соответствующие тексту;</w:t>
            </w:r>
          </w:p>
          <w:p w14:paraId="7C9ECDC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текста;</w:t>
            </w:r>
          </w:p>
          <w:p w14:paraId="734A18B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  <w:p w14:paraId="7CA356B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4348E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047A5A15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C3A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F2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2C1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EC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кластером;</w:t>
            </w:r>
          </w:p>
          <w:p w14:paraId="6A866C7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41FB8C8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такое минерал;</w:t>
            </w:r>
          </w:p>
          <w:p w14:paraId="6A4A466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стройматериалы, содержащие кальций;</w:t>
            </w:r>
          </w:p>
          <w:p w14:paraId="3E7C65F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561830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14:paraId="48EDC2B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предложения по рисунку;</w:t>
            </w:r>
          </w:p>
          <w:p w14:paraId="6453F8B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BC254D" w14:paraId="41701710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EED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5E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C8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Главная мысль текста.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057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тип текста;</w:t>
            </w:r>
          </w:p>
          <w:p w14:paraId="4EE6A48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что вынесено в заглавие –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тема или главная мысль;</w:t>
            </w:r>
          </w:p>
          <w:p w14:paraId="0143E53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4BDD5C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21BE5EB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предложения;</w:t>
            </w:r>
          </w:p>
          <w:p w14:paraId="1F43DB9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14:paraId="094C414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план текста;</w:t>
            </w:r>
          </w:p>
          <w:p w14:paraId="4D70337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6472498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0F7CCA7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411B3D" w:rsidRPr="00BC254D" w14:paraId="7EB1B6EB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6DE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554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12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9E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0AD5E33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4A795F5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пословицы о хлебе;</w:t>
            </w:r>
          </w:p>
          <w:p w14:paraId="2D4C2BB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14:paraId="5E36809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6BEF407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548A31B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54A1EA6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62AA891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435969F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следования предложений;</w:t>
            </w:r>
          </w:p>
          <w:p w14:paraId="58429D7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хлебобулочные изделия.</w:t>
            </w:r>
          </w:p>
          <w:p w14:paraId="0EA0BB2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395D0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4616F02B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411F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FD8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7E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2E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о происхождении мела;</w:t>
            </w:r>
          </w:p>
          <w:p w14:paraId="35A0BDA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готовому ответу;</w:t>
            </w:r>
          </w:p>
          <w:p w14:paraId="729973C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3FC9D8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D32EE2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75E6050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145CFC9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 в виде вопросов;</w:t>
            </w:r>
          </w:p>
          <w:p w14:paraId="4E524B1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BC254D" w14:paraId="12C7F05B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7A68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15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00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21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36E1CCD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F7D40A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5325547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5A26AD0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находить в тексте предложение, которое соответствует рисунку;</w:t>
            </w:r>
          </w:p>
          <w:p w14:paraId="18C9B8A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 по заданному условию;</w:t>
            </w:r>
          </w:p>
          <w:p w14:paraId="0DBE560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условию;</w:t>
            </w:r>
          </w:p>
          <w:p w14:paraId="59F6550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даты принятия гербов.</w:t>
            </w:r>
          </w:p>
          <w:p w14:paraId="5A29DB1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266BFA6E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076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9AB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19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4A6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1402593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поставленный вопрос;</w:t>
            </w:r>
          </w:p>
          <w:p w14:paraId="39258B8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слово по его лексическому значению;</w:t>
            </w:r>
          </w:p>
          <w:p w14:paraId="706710E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14:paraId="3D019EE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14:paraId="023ADEE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и находить ответы в тексте;</w:t>
            </w:r>
          </w:p>
          <w:p w14:paraId="2786714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6BB57CF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14:paraId="2C876F4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14:paraId="62C52AD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41098CD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поставленный вопрос.</w:t>
            </w:r>
          </w:p>
        </w:tc>
      </w:tr>
      <w:tr w:rsidR="00411B3D" w:rsidRPr="00BC254D" w14:paraId="2095DF5C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2E6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B93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E5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C20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7930901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57156EE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поставленный вопрос;</w:t>
            </w:r>
          </w:p>
          <w:p w14:paraId="6C4C103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словосочетания;</w:t>
            </w:r>
          </w:p>
          <w:p w14:paraId="3D181E8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находить отличия между предметами;</w:t>
            </w:r>
          </w:p>
          <w:p w14:paraId="6158BCC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о которых говорится в тексте;</w:t>
            </w:r>
          </w:p>
          <w:p w14:paraId="5D03141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произведении.</w:t>
            </w:r>
          </w:p>
          <w:p w14:paraId="244FB314" w14:textId="03E0AABF" w:rsidR="00932AAB" w:rsidRPr="00BC254D" w:rsidRDefault="00932AAB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7E5A4E2A" w14:textId="77777777" w:rsidTr="00BC254D">
        <w:trPr>
          <w:jc w:val="center"/>
        </w:trPr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EC6" w14:textId="5893DB5B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</w:t>
            </w:r>
            <w:proofErr w:type="gramStart"/>
            <w:r w:rsidRPr="00BC25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BC25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грамотность»</w:t>
            </w:r>
            <w:r w:rsidR="00AA7402" w:rsidRPr="00BC25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BC254D" w14:paraId="151B8C57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9219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83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64A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2D1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тела дождевого червя;</w:t>
            </w:r>
          </w:p>
          <w:p w14:paraId="3EDFC3D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14:paraId="296A120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чем питается дождевой червь;</w:t>
            </w:r>
          </w:p>
          <w:p w14:paraId="6542BCC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14:paraId="4C522D5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14:paraId="07A30C4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заполнять таблицу-характеристику на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дождевого червя.</w:t>
            </w:r>
          </w:p>
        </w:tc>
      </w:tr>
      <w:tr w:rsidR="00411B3D" w:rsidRPr="00BC254D" w14:paraId="25A4C2A2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914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C4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3F5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10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таблицу;</w:t>
            </w:r>
          </w:p>
          <w:p w14:paraId="2DDBBBD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61C2197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6E570B4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суточное меню с молочными продуктами;</w:t>
            </w:r>
          </w:p>
          <w:p w14:paraId="1C59372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411B3D" w:rsidRPr="00BC254D" w14:paraId="6BA88F91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BEE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037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326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11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опыта показывать образование облаков;</w:t>
            </w:r>
          </w:p>
          <w:p w14:paraId="5AA5148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облака увеличиваются в размере;</w:t>
            </w:r>
          </w:p>
          <w:p w14:paraId="0A10AA4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явления природы;</w:t>
            </w:r>
          </w:p>
          <w:p w14:paraId="3C62151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облаков;</w:t>
            </w:r>
          </w:p>
          <w:p w14:paraId="19D06B1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411B3D" w:rsidRPr="00BC254D" w14:paraId="40E1100B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9B72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424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E4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C10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14:paraId="704D25D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внешний вид ржаного и пшеничного хлеба;</w:t>
            </w:r>
          </w:p>
          <w:p w14:paraId="5AB0B6D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наличие дырочек в хлебобулочных изделиях;</w:t>
            </w:r>
          </w:p>
          <w:p w14:paraId="48632FF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слову «дрожжи»;</w:t>
            </w:r>
          </w:p>
          <w:p w14:paraId="2033289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14:paraId="65A8DBE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14:paraId="1A083B5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14:paraId="48D8D14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11B3D" w:rsidRPr="00BC254D" w14:paraId="6E008BDB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56E2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A4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B9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DD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внешние признаки мела;</w:t>
            </w:r>
          </w:p>
          <w:p w14:paraId="2984AB1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не растворяется в воде;</w:t>
            </w:r>
          </w:p>
          <w:p w14:paraId="61A4975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называть, из чего состоит мел;</w:t>
            </w:r>
          </w:p>
          <w:p w14:paraId="024E42A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содержит карбонат кальция;</w:t>
            </w:r>
          </w:p>
          <w:p w14:paraId="0F6042B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состав мела;</w:t>
            </w:r>
          </w:p>
          <w:p w14:paraId="7AECEB0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411B3D" w:rsidRPr="00BC254D" w14:paraId="0CAAEB74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290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77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A3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62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мыла;</w:t>
            </w:r>
          </w:p>
          <w:p w14:paraId="7AF733F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мыло в сухом виде;</w:t>
            </w:r>
          </w:p>
          <w:p w14:paraId="78910AA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показывать, что при намокании мыла появляется пена;</w:t>
            </w:r>
          </w:p>
          <w:p w14:paraId="6F52A1F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14:paraId="501CD0A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14:paraId="7C7D98F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исследовать с помощью лупы мыльные пузыри;</w:t>
            </w:r>
          </w:p>
          <w:p w14:paraId="7962370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14:paraId="47E73A0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7C30BA20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75BE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12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74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A5B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свечи;</w:t>
            </w:r>
          </w:p>
          <w:p w14:paraId="0D92B44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зонах пламени свечи;</w:t>
            </w:r>
          </w:p>
          <w:p w14:paraId="501BBEB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гаснет свеча;</w:t>
            </w:r>
          </w:p>
          <w:p w14:paraId="537177E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внутри ёмкости поднимается вода;</w:t>
            </w:r>
          </w:p>
          <w:p w14:paraId="4310F26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411B3D" w:rsidRPr="00BC254D" w14:paraId="5FA7D47C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53DC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10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8A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96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магнитов;</w:t>
            </w:r>
          </w:p>
          <w:p w14:paraId="58615B2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14:paraId="29F27E6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14:paraId="56E7CE5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14:paraId="15E4D8A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том, что магнит имеет два полюса;</w:t>
            </w:r>
          </w:p>
          <w:p w14:paraId="07580C6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как можно создать компас.</w:t>
            </w:r>
          </w:p>
          <w:p w14:paraId="57DFC84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13C40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454382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FA1FE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528FAE16" w14:textId="77777777" w:rsidTr="00BC254D">
        <w:trPr>
          <w:jc w:val="center"/>
        </w:trPr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FE2" w14:textId="0871775F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BC254D" w14:paraId="7DABF48D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BCA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08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2E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09D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14:paraId="7DC1963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6AD203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36C9F47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14:paraId="3AB99C3F" w14:textId="5A277540" w:rsidR="00932AAB" w:rsidRPr="00BC254D" w:rsidRDefault="00932AAB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2FCC9829" w14:textId="77777777" w:rsidTr="00BC254D">
        <w:trPr>
          <w:jc w:val="center"/>
        </w:trPr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2FE" w14:textId="5CB674F1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«Финансовая грамотность»</w:t>
            </w:r>
            <w:r w:rsidR="00AA7402"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BC254D" w14:paraId="75500095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2739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6B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31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34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14:paraId="28CE7CC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14:paraId="1496976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14:paraId="703BC0A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14:paraId="3F59DBB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411B3D" w:rsidRPr="00BC254D" w14:paraId="217F5082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7F0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39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00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Семейный бюджет,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C6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Объяснять значение понятия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«семейный бюджет»;</w:t>
            </w:r>
          </w:p>
          <w:p w14:paraId="372B823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BC254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14:paraId="1B30662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14:paraId="2ACBDA0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кластер;</w:t>
            </w:r>
          </w:p>
          <w:p w14:paraId="6977518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411B3D" w:rsidRPr="00BC254D" w14:paraId="3FE592BB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200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B5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Зарплата</w:t>
            </w:r>
          </w:p>
          <w:p w14:paraId="42F6DF6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0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FE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14:paraId="46CDB18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графика;</w:t>
            </w:r>
          </w:p>
          <w:p w14:paraId="5C206E9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различных профессий;</w:t>
            </w:r>
          </w:p>
          <w:p w14:paraId="634096C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411B3D" w:rsidRPr="00BC254D" w14:paraId="1A6A61C8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77C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AF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95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D19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14:paraId="6235C7F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14:paraId="44447D0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14:paraId="127E82B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какие пособия относятся к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регулярным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какие – к эпизодическим.</w:t>
            </w:r>
          </w:p>
        </w:tc>
      </w:tr>
      <w:tr w:rsidR="00411B3D" w:rsidRPr="00BC254D" w14:paraId="7A7F72D8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651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84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F7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CC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14:paraId="2B88160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выигрыш облагается налогом;</w:t>
            </w:r>
          </w:p>
          <w:p w14:paraId="1EC2CB7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14:paraId="3204466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14:paraId="690EDE9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411B3D" w:rsidRPr="00BC254D" w14:paraId="47995A20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6B1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5F4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20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03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14:paraId="252CBEC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«текущие расходы», «капитальные расходы», «чрезвычайные расходы», «ежемесячные расходы», «ежегодные расходы», «сезонные расходы»,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«разовые расходы»,</w:t>
            </w:r>
          </w:p>
          <w:p w14:paraId="409F2A1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14:paraId="351D7EE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01A00003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60A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A45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86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F51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14:paraId="7ACF9BD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14:paraId="099A5AF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411B3D" w:rsidRPr="00BC254D" w14:paraId="6D7A2FE9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D7F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9F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E09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E7D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14:paraId="56F1737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14:paraId="07E814F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411B3D" w:rsidRPr="00BC254D" w14:paraId="4E0B182B" w14:textId="77777777" w:rsidTr="00BC254D">
        <w:trPr>
          <w:jc w:val="center"/>
        </w:trPr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D1B" w14:textId="0C4D5E52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BC254D" w14:paraId="314AF3FD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EC7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40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D80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CB8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дефицитный и профицитный бюджет;</w:t>
            </w:r>
          </w:p>
          <w:p w14:paraId="56F5A4D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14:paraId="28C127F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вычисления по таблице;</w:t>
            </w:r>
          </w:p>
          <w:p w14:paraId="1527FFF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3A942FA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задачу по предложенному решению;</w:t>
            </w:r>
          </w:p>
          <w:p w14:paraId="61F5E47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вопрос задачи.</w:t>
            </w:r>
          </w:p>
        </w:tc>
      </w:tr>
      <w:tr w:rsidR="00411B3D" w:rsidRPr="00BC254D" w14:paraId="08CA1C1E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852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193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C8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7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14:paraId="11D060A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выполнять сложение и вычитание многозначных чисел, деление круглого числа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однозначное;</w:t>
            </w:r>
          </w:p>
          <w:p w14:paraId="02199DD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столбчатой диаграммы;</w:t>
            </w:r>
          </w:p>
          <w:p w14:paraId="2BC94ED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  <w:proofErr w:type="gramEnd"/>
          </w:p>
          <w:p w14:paraId="64E38DF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411B3D" w:rsidRPr="00BC254D" w14:paraId="2998D9DD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6724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AB6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EB7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BB3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14:paraId="3FD174B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круглых многозначных чисел;</w:t>
            </w:r>
          </w:p>
          <w:p w14:paraId="6177342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находить с помощью калькулятора среднее арифметическое;</w:t>
            </w:r>
          </w:p>
          <w:p w14:paraId="35185AF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таблицу и круговую диаграмму;</w:t>
            </w:r>
          </w:p>
          <w:p w14:paraId="0266825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31A1DC9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411B3D" w:rsidRPr="00BC254D" w14:paraId="292FF83D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BC90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2E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12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006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таблице;</w:t>
            </w:r>
          </w:p>
          <w:p w14:paraId="6AB3B94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0BD7994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9212E3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вычислять,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сколько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увеличилась пенсия за определённый период;</w:t>
            </w:r>
          </w:p>
          <w:p w14:paraId="38F7990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 на основе текстового материала;</w:t>
            </w:r>
          </w:p>
          <w:p w14:paraId="0DB6643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411B3D" w:rsidRPr="00BC254D" w14:paraId="67780DAC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69B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65D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2B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4C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14:paraId="68C884D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14:paraId="6F9CA52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411B3D" w:rsidRPr="00BC254D" w14:paraId="14E2A28A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74C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31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A4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35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инфографики;</w:t>
            </w:r>
          </w:p>
          <w:p w14:paraId="763F240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14:paraId="6F57256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14:paraId="7D436F4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  <w:p w14:paraId="1F110F4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83BC7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2A1E5DD1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3251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16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BE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C9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налоги должна платить семья;</w:t>
            </w:r>
          </w:p>
          <w:p w14:paraId="013D4B2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14:paraId="2779B5E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ежемесячные обязательные расходы;</w:t>
            </w:r>
          </w:p>
          <w:p w14:paraId="0344D78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пользоваться калькулятором;</w:t>
            </w:r>
          </w:p>
          <w:p w14:paraId="030D559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14:paraId="319A11A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выполнять сложение и вычитание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многозначных чисел.</w:t>
            </w:r>
          </w:p>
          <w:p w14:paraId="7EA45A4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227C36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7FF67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BC254D" w14:paraId="42DFF304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E2B4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140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BF1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29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14:paraId="127D3EC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«скидка в 25%»;</w:t>
            </w:r>
          </w:p>
          <w:p w14:paraId="69DE820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сколько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стал дешевле товар со скидкой;</w:t>
            </w:r>
          </w:p>
          <w:p w14:paraId="182E4A2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часть от числа.</w:t>
            </w:r>
          </w:p>
        </w:tc>
      </w:tr>
      <w:tr w:rsidR="00411B3D" w:rsidRPr="00BC254D" w14:paraId="13E7B9CF" w14:textId="77777777" w:rsidTr="00BC254D">
        <w:trPr>
          <w:jc w:val="center"/>
        </w:trPr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E6A" w14:textId="09D69BC4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BC254D" w14:paraId="65A57C33" w14:textId="77777777" w:rsidTr="00BC254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0BF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23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Проверь</w:t>
            </w:r>
          </w:p>
          <w:p w14:paraId="2CE8D83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E04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721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14:paraId="005CC15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171948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7D5CA15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14:paraId="189A929C" w14:textId="77777777" w:rsidR="00411B3D" w:rsidRPr="00BC254D" w:rsidRDefault="00411B3D" w:rsidP="00D50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85696F" w14:textId="77777777" w:rsidR="005D4687" w:rsidRPr="00BC254D" w:rsidRDefault="005D4687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068A1" w14:textId="342AB4CC" w:rsidR="00411B3D" w:rsidRPr="00BC254D" w:rsidRDefault="00411B3D" w:rsidP="00D505E7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54D">
        <w:rPr>
          <w:rFonts w:ascii="Times New Roman" w:hAnsi="Times New Roman" w:cs="Times New Roman"/>
          <w:sz w:val="24"/>
          <w:szCs w:val="24"/>
        </w:rPr>
        <w:t>4 класс</w:t>
      </w:r>
    </w:p>
    <w:p w14:paraId="5A1E0817" w14:textId="77777777" w:rsidR="00474323" w:rsidRPr="00BC254D" w:rsidRDefault="00474323" w:rsidP="00D505E7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0"/>
        <w:gridCol w:w="2160"/>
        <w:gridCol w:w="4885"/>
      </w:tblGrid>
      <w:tr w:rsidR="00411B3D" w:rsidRPr="00BC254D" w14:paraId="22246CD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AD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F0486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F5F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06F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5B8A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BC254D" w14:paraId="13F0B0FA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344F" w14:textId="410C60A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AA7402" w:rsidRPr="00BC254D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BC254D" w14:paraId="74D32B0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2C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8A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C3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60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56DF6B8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озаглавливать текст;</w:t>
            </w:r>
          </w:p>
          <w:p w14:paraId="542C85A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тему;</w:t>
            </w:r>
          </w:p>
          <w:p w14:paraId="4B10950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главную мысль;</w:t>
            </w:r>
          </w:p>
          <w:p w14:paraId="56316E2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в виде вопросов;</w:t>
            </w:r>
          </w:p>
          <w:p w14:paraId="415BB4B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определять название женской одежды;</w:t>
            </w:r>
          </w:p>
          <w:p w14:paraId="7631D06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14:paraId="701541D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7A8C562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современной женской одежды.</w:t>
            </w:r>
          </w:p>
        </w:tc>
      </w:tr>
      <w:tr w:rsidR="00411B3D" w:rsidRPr="00BC254D" w14:paraId="63ABE6D0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EC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4B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D9D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8BA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4C94811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BC25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план, используя слова из текста;</w:t>
            </w:r>
          </w:p>
          <w:p w14:paraId="7829BC0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значения слов;</w:t>
            </w:r>
          </w:p>
          <w:p w14:paraId="7420375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описанию названия головных уборов;</w:t>
            </w:r>
          </w:p>
          <w:p w14:paraId="12F888F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современных головных уборов.</w:t>
            </w:r>
          </w:p>
        </w:tc>
      </w:tr>
      <w:tr w:rsidR="00411B3D" w:rsidRPr="00BC254D" w14:paraId="3A55FC4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D6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B3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мужская одежда и головные уборы</w:t>
            </w:r>
          </w:p>
          <w:p w14:paraId="7FB7DBC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4AF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3E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335F9FC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7680FCC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вписывать пропущенные слова в текст;</w:t>
            </w:r>
          </w:p>
          <w:p w14:paraId="4D6EC26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D23B36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DA6E1D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оформлять план текста;</w:t>
            </w:r>
          </w:p>
          <w:p w14:paraId="1632EA5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описания название предмета.</w:t>
            </w:r>
          </w:p>
        </w:tc>
      </w:tr>
      <w:tr w:rsidR="00411B3D" w:rsidRPr="00BC254D" w14:paraId="778FF61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6D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008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95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EAC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252966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14:paraId="65610F1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578DA4C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рассуждать, давать определение слова;</w:t>
            </w:r>
          </w:p>
          <w:p w14:paraId="6FF7269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элементы оформления избы.</w:t>
            </w:r>
          </w:p>
        </w:tc>
      </w:tr>
      <w:tr w:rsidR="00411B3D" w:rsidRPr="00BC254D" w14:paraId="645C8F7A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F4E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71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C16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77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00071E7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письменно отвечать на вопросы;</w:t>
            </w:r>
          </w:p>
          <w:p w14:paraId="2C28B1B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 печной утвари;</w:t>
            </w:r>
          </w:p>
          <w:p w14:paraId="3035B3D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173FF1E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0B2F0AE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14:paraId="26C0E77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описание предметов с их рисунками;</w:t>
            </w:r>
          </w:p>
          <w:p w14:paraId="517C09D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назначение предметов;</w:t>
            </w:r>
          </w:p>
          <w:p w14:paraId="1E920F2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обобщающий план.</w:t>
            </w:r>
          </w:p>
        </w:tc>
      </w:tr>
      <w:tr w:rsidR="00411B3D" w:rsidRPr="00BC254D" w14:paraId="1A5A922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37A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C1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B4C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CAC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AD7F1C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рисунок и его название;</w:t>
            </w:r>
          </w:p>
          <w:p w14:paraId="49634AD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13A009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ответ на вопрос;</w:t>
            </w:r>
          </w:p>
          <w:p w14:paraId="293500A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вопрос по его началу;</w:t>
            </w:r>
          </w:p>
          <w:p w14:paraId="7166430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части предмета, называть их;</w:t>
            </w:r>
          </w:p>
          <w:p w14:paraId="7B25883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предложений в тексте;</w:t>
            </w:r>
          </w:p>
          <w:p w14:paraId="69E892F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условию.</w:t>
            </w:r>
          </w:p>
        </w:tc>
      </w:tr>
      <w:tr w:rsidR="00411B3D" w:rsidRPr="00BC254D" w14:paraId="72744DC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12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D2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AA4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0A3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14:paraId="156D9DD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опорные фразы, с помощью которых можно дать ответ на вопрос;</w:t>
            </w:r>
          </w:p>
          <w:p w14:paraId="294C956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 текста;</w:t>
            </w:r>
          </w:p>
          <w:p w14:paraId="7A0D2E0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текста;</w:t>
            </w:r>
          </w:p>
          <w:p w14:paraId="66AC45B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информацию в Интернете;</w:t>
            </w:r>
          </w:p>
          <w:p w14:paraId="79FB891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названия монет в порядке их возрастания;</w:t>
            </w:r>
          </w:p>
          <w:p w14:paraId="41C6609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названия современных денег.</w:t>
            </w:r>
          </w:p>
        </w:tc>
      </w:tr>
      <w:tr w:rsidR="00411B3D" w:rsidRPr="00BC254D" w14:paraId="27A4079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C694" w14:textId="29514B76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BC254D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BC254D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грамотность»</w:t>
            </w:r>
            <w:r w:rsidR="00AA7402" w:rsidRPr="00BC254D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BC254D" w14:paraId="186BC5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EE0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F83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A2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80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95DBA6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 объяснять, что значит «многогнёздная ягода»;</w:t>
            </w:r>
          </w:p>
          <w:p w14:paraId="0BC55C5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горизонтальный и вертикальный срез;</w:t>
            </w:r>
          </w:p>
          <w:p w14:paraId="2D7505D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количество гнёзд;</w:t>
            </w:r>
          </w:p>
          <w:p w14:paraId="7D6D1F4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плоды у помидора – это ягода;</w:t>
            </w:r>
          </w:p>
          <w:p w14:paraId="5E56E14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плода помидора;</w:t>
            </w:r>
          </w:p>
          <w:p w14:paraId="460C666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пасынок у помидора;</w:t>
            </w:r>
          </w:p>
          <w:p w14:paraId="64C298C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работать с таблицей.</w:t>
            </w:r>
          </w:p>
        </w:tc>
      </w:tr>
      <w:tr w:rsidR="00411B3D" w:rsidRPr="00BC254D" w14:paraId="7B7E34F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28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5F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0E0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C8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паприка;</w:t>
            </w:r>
          </w:p>
          <w:p w14:paraId="01FB6E8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5CB40C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плода перца;</w:t>
            </w:r>
          </w:p>
          <w:p w14:paraId="0181CE9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форму плода перца;</w:t>
            </w:r>
          </w:p>
          <w:p w14:paraId="6BDE763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перца;</w:t>
            </w:r>
          </w:p>
          <w:p w14:paraId="5069877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выводы на основе полученной информации.</w:t>
            </w:r>
          </w:p>
        </w:tc>
      </w:tr>
      <w:tr w:rsidR="00411B3D" w:rsidRPr="00BC254D" w14:paraId="6C7B093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FBE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515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59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9D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0DB7F1B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14:paraId="64C1AC8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какой вывод сделали и почему;</w:t>
            </w:r>
          </w:p>
          <w:p w14:paraId="7504EB8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</w:t>
            </w: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14:paraId="58CD234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14:paraId="50CFA80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крахмалистость;</w:t>
            </w:r>
          </w:p>
          <w:p w14:paraId="496DB55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срок созревания картофеля;</w:t>
            </w:r>
          </w:p>
          <w:p w14:paraId="10D379B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14:paraId="1BF04B0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размножения картофеля.</w:t>
            </w:r>
          </w:p>
        </w:tc>
      </w:tr>
      <w:tr w:rsidR="00411B3D" w:rsidRPr="00BC254D" w14:paraId="1D23973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2E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A1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Баклажан. Семейство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Паслёновые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A0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C2B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представителей семейства Паслёновые;</w:t>
            </w:r>
          </w:p>
          <w:p w14:paraId="35D3E45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соланин;</w:t>
            </w:r>
          </w:p>
          <w:p w14:paraId="1CEAC37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14:paraId="755A072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</w:t>
            </w:r>
            <w:r w:rsidRPr="00B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14:paraId="19D1F36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глубину посева семян;</w:t>
            </w:r>
          </w:p>
          <w:p w14:paraId="2672CCB2" w14:textId="77777777" w:rsidR="00411B3D" w:rsidRPr="00BC254D" w:rsidRDefault="00411B3D" w:rsidP="00D505E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411B3D" w:rsidRPr="00BC254D" w14:paraId="2422961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40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EBA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1A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80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лука;</w:t>
            </w:r>
          </w:p>
          <w:p w14:paraId="5F997F5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14:paraId="1EB6FFE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этапы выращивания лука;</w:t>
            </w:r>
          </w:p>
          <w:p w14:paraId="6D850BC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</w:tr>
      <w:tr w:rsidR="00411B3D" w:rsidRPr="00BC254D" w14:paraId="66F1E18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738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D8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90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8D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капусты;</w:t>
            </w:r>
          </w:p>
          <w:p w14:paraId="68A4CD7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текста;</w:t>
            </w:r>
          </w:p>
          <w:p w14:paraId="156A85D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капусты;</w:t>
            </w:r>
          </w:p>
          <w:p w14:paraId="329DC43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капусту в разрезе;</w:t>
            </w:r>
          </w:p>
          <w:p w14:paraId="697CC7B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размножении капусты;</w:t>
            </w:r>
          </w:p>
          <w:p w14:paraId="7306CCF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опыты с цветной капустой.</w:t>
            </w:r>
          </w:p>
        </w:tc>
      </w:tr>
      <w:tr w:rsidR="00411B3D" w:rsidRPr="00BC254D" w14:paraId="415847F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715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35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E2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FD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гороха;</w:t>
            </w:r>
          </w:p>
          <w:p w14:paraId="56EB02F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гороха;</w:t>
            </w:r>
          </w:p>
          <w:p w14:paraId="10DC9BB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горох обладает взрывной силой;</w:t>
            </w:r>
          </w:p>
          <w:p w14:paraId="7A4F605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горох является холодостойким растением;</w:t>
            </w:r>
          </w:p>
          <w:p w14:paraId="52311DF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проводить опыт по проращиванию гороха,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сравнивать результаты двух опытов.</w:t>
            </w:r>
          </w:p>
        </w:tc>
      </w:tr>
      <w:tr w:rsidR="00411B3D" w:rsidRPr="00BC254D" w14:paraId="5187128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BB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69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E7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3FB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гриба;</w:t>
            </w:r>
          </w:p>
          <w:p w14:paraId="73ADB2A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грибов;</w:t>
            </w:r>
          </w:p>
          <w:p w14:paraId="69AACD5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плесневых грибах;</w:t>
            </w:r>
          </w:p>
          <w:p w14:paraId="5893559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грибы-невидимки;</w:t>
            </w:r>
          </w:p>
          <w:p w14:paraId="274798C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выращиванию плесени;</w:t>
            </w:r>
          </w:p>
          <w:p w14:paraId="00BC43F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грибы-паразиты.</w:t>
            </w:r>
          </w:p>
        </w:tc>
      </w:tr>
      <w:tr w:rsidR="00411B3D" w:rsidRPr="00BC254D" w14:paraId="00C87A38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B55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Творческое занятие</w:t>
            </w:r>
          </w:p>
        </w:tc>
      </w:tr>
      <w:tr w:rsidR="00411B3D" w:rsidRPr="00BC254D" w14:paraId="6A2D1FE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5DC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A3C9" w14:textId="14555A5A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  <w:r w:rsidR="00AA7402"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9часов)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FD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2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тему для творческой работы;</w:t>
            </w:r>
          </w:p>
          <w:p w14:paraId="1FA2CD0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творческую работу;</w:t>
            </w:r>
          </w:p>
          <w:p w14:paraId="439FF2A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классу творческую работу.</w:t>
            </w:r>
          </w:p>
        </w:tc>
      </w:tr>
      <w:tr w:rsidR="00411B3D" w:rsidRPr="00BC254D" w14:paraId="770F124C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B77" w14:textId="68F951B4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AA7402"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BC254D" w14:paraId="29141B2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74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17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D8B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1F0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14:paraId="36E8F46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14:paraId="21F521B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14:paraId="541AF41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</w:tr>
      <w:tr w:rsidR="00411B3D" w:rsidRPr="00BC254D" w14:paraId="0932C3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BD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5E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14:paraId="27D3059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FF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97B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значение и правильно использовать термины «прожиточный минимум», «минимальный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оплаты труда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14:paraId="65C6D93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на что влияет прожиточный минимум;</w:t>
            </w:r>
          </w:p>
          <w:p w14:paraId="18871B1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14:paraId="12274FF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411B3D" w:rsidRPr="00BC254D" w14:paraId="12749AD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042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25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44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Инфляция.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86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14:paraId="29C7BCD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EA5605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уровни инфляции;</w:t>
            </w:r>
          </w:p>
          <w:p w14:paraId="596F008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инфляции для экономики.</w:t>
            </w:r>
          </w:p>
        </w:tc>
      </w:tr>
      <w:tr w:rsidR="00411B3D" w:rsidRPr="00BC254D" w14:paraId="20A148B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C8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0D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5E9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Акции, распродажа, скидки, бонусы, </w:t>
            </w:r>
            <w:proofErr w:type="spell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0F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14:paraId="70008EF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14:paraId="6078C6A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понимать, что чем больше процент скидки, тем меньше мы платим за товар;</w:t>
            </w:r>
          </w:p>
          <w:p w14:paraId="1469244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411B3D" w:rsidRPr="00BC254D" w14:paraId="5EDA2F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35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077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CE7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FF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14:paraId="2B5553E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14:paraId="037FF4A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411B3D" w:rsidRPr="00BC254D" w14:paraId="5CD8521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96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91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419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страхования.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0B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«страхование», «страховка», «полис»;</w:t>
            </w:r>
          </w:p>
          <w:p w14:paraId="11B71E5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страхования;</w:t>
            </w:r>
          </w:p>
          <w:p w14:paraId="39145A4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страховые риски.</w:t>
            </w:r>
          </w:p>
        </w:tc>
      </w:tr>
      <w:tr w:rsidR="00411B3D" w:rsidRPr="00BC254D" w14:paraId="3120D2C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008" w14:textId="1E2A774F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 w:rsidRPr="00BC254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BC254D" w14:paraId="146D7F6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71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3D9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A8D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E65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расписание занятий с целью определения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свой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занятости;</w:t>
            </w:r>
          </w:p>
          <w:p w14:paraId="582AA3B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стоимости покупки;</w:t>
            </w:r>
          </w:p>
          <w:p w14:paraId="76D6973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</w:t>
            </w:r>
            <w:proofErr w:type="gramStart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какая</w:t>
            </w:r>
            <w:proofErr w:type="gramEnd"/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двух покупок является более выгодной;</w:t>
            </w:r>
          </w:p>
          <w:p w14:paraId="2173F19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скорости плавания;</w:t>
            </w:r>
          </w:p>
          <w:p w14:paraId="7809361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логические задачи.</w:t>
            </w:r>
          </w:p>
        </w:tc>
      </w:tr>
      <w:tr w:rsidR="00411B3D" w:rsidRPr="00BC254D" w14:paraId="3624CF4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707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42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61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F9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такое «смета»;</w:t>
            </w:r>
          </w:p>
          <w:p w14:paraId="42BD86C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14:paraId="7BE7807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14:paraId="7B3833B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</w:tr>
      <w:tr w:rsidR="00411B3D" w:rsidRPr="00BC254D" w14:paraId="43767EB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12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D4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D5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C7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таблицами;</w:t>
            </w:r>
          </w:p>
          <w:p w14:paraId="44F5F06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стоимость продуктов для торта;</w:t>
            </w:r>
          </w:p>
          <w:p w14:paraId="2A14284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14:paraId="6259567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14:paraId="185657E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BC254D" w14:paraId="4A285F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6DB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93E" w14:textId="03DF0751" w:rsidR="00411B3D" w:rsidRPr="00BC254D" w:rsidRDefault="00474323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8B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BF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простой чертеж и определять его масштаб;</w:t>
            </w:r>
          </w:p>
          <w:p w14:paraId="70E65B7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площадь и периметр участка и построек на нём;</w:t>
            </w:r>
          </w:p>
          <w:p w14:paraId="50504BFC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337FD55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использовать полученные умения и навыки </w:t>
            </w: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практической жизни.</w:t>
            </w:r>
          </w:p>
        </w:tc>
      </w:tr>
      <w:tr w:rsidR="00411B3D" w:rsidRPr="00BC254D" w14:paraId="6133A45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BE3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E79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14:paraId="3433FBD6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F7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F65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052E4FC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5CB685B0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BC254D" w14:paraId="79622F7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9D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AD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3EA2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8CF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7E76B254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2AA43A6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BC254D" w14:paraId="4ED65834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666" w14:textId="77777777" w:rsidR="00411B3D" w:rsidRPr="00BC254D" w:rsidRDefault="00411B3D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411B3D" w:rsidRPr="00BC254D" w14:paraId="6C7FA07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1DE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B65B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B08D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5DA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14:paraId="7B4B83EF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иллюстрировать изученные понятия;</w:t>
            </w:r>
          </w:p>
          <w:p w14:paraId="1B115C91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14:paraId="0418DA28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 и в парах;</w:t>
            </w:r>
          </w:p>
          <w:p w14:paraId="4875DBD7" w14:textId="77777777" w:rsidR="00411B3D" w:rsidRPr="00BC254D" w:rsidRDefault="00411B3D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E047BC" w:rsidRPr="00BC254D" w14:paraId="2A1C827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E25" w14:textId="77777777" w:rsidR="00E047BC" w:rsidRPr="00BC254D" w:rsidRDefault="00E047BC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D29" w14:textId="77777777" w:rsidR="00E047BC" w:rsidRPr="00BC254D" w:rsidRDefault="00E047BC" w:rsidP="00D505E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ED1" w14:textId="77777777" w:rsidR="00E047BC" w:rsidRPr="00BC254D" w:rsidRDefault="00E047BC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85B" w14:textId="77777777" w:rsidR="00E047BC" w:rsidRPr="00BC254D" w:rsidRDefault="00E047BC" w:rsidP="00D505E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9B99795" w14:textId="3CF5B42B" w:rsidR="00411B3D" w:rsidRPr="00BC254D" w:rsidRDefault="00411B3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0DA9D7" w14:textId="5C397D3D" w:rsidR="00676AE6" w:rsidRPr="00BC254D" w:rsidRDefault="00676AE6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070D0A" w14:textId="77777777" w:rsidR="00676AE6" w:rsidRPr="00BC254D" w:rsidRDefault="00676AE6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CE6E7D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19584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81B634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37CD24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C5DFC7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26BF3E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83815E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06D6CE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6B66A4" w14:textId="77777777" w:rsidR="00F63F4F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EA42DA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137FB5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172CC7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1DA907" w14:textId="77777777" w:rsidR="00BC254D" w:rsidRP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4D7831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8EF1A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C9A9AB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7EA3D7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91E61" w14:textId="5FE0A42F" w:rsidR="00676AE6" w:rsidRPr="00BC254D" w:rsidRDefault="00676AE6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0E12B6" w14:textId="77777777" w:rsidR="00F63F4F" w:rsidRPr="00BC254D" w:rsidRDefault="00F63F4F" w:rsidP="00D505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4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(1 класс)</w:t>
      </w: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790"/>
        <w:gridCol w:w="3140"/>
        <w:gridCol w:w="1113"/>
        <w:gridCol w:w="1122"/>
        <w:gridCol w:w="1189"/>
        <w:gridCol w:w="1129"/>
        <w:gridCol w:w="1081"/>
      </w:tblGrid>
      <w:tr w:rsidR="00F63F4F" w:rsidRPr="00BC254D" w14:paraId="5690F9E2" w14:textId="77777777" w:rsidTr="00F63F4F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B8D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F41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EF4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016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179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63F4F" w:rsidRPr="00BC254D" w14:paraId="6396E9B8" w14:textId="77777777" w:rsidTr="00F63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40E0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88D3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CA03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BA3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BE9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113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E4D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63F4F" w:rsidRPr="00BC254D" w14:paraId="447FDE4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637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D4C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F85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23A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8A9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E2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6C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AFCB71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A5D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C7E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25A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B37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B0D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250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C2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56CA67C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489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742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DEA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939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044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5C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FA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A20127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FDB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8FD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D9D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FA2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3C5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44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77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334563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0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90B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086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4E6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B05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B2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0C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B49C01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1A9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BD8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29F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E22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7C5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3E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82A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4F2304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116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795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05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5E2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F87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47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F7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93C812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8F6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9CA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931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1D8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3F5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BF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B4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58DECA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E89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434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06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9F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EAB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C1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CC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79D795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30A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3A5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470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152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7BE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EC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BB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B3F21B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8F4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B88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6B8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0AF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750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E0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25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5EAEE3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B2F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44E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60C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817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986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11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B7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88D50FF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B82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959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9F4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A10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ABF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DAF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BED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968E577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444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2F1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B27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1D1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86E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82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B2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46AD8D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654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AC3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85B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232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7EE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3B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5E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F2E55A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AAE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D3A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86B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A2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CD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309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6B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F0DFAF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1CC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B95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C1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BB6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680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15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37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02FDCE6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C5C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72B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691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667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293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C5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FB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FAB410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0D71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702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68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BBF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100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A5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3B1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0D9E1C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7DC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1D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7DB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C98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C13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3F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5F2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BDEC479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52D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7D5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483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643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2E1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99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D3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CD5751E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6F3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AED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04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96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1D0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AB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34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6A8489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910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A7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524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27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8AA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AD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A4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9B101A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830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8D8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493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C2A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6E8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62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D4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16A2D0C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BDC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36F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D8A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811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18B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14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F2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8C1190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937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BAC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DC5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444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707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2E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4F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D0C034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CD5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DAE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46A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7A6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173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EB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4D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80CC40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9E6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705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512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86B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AE6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81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F4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5E045C6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85F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855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F3E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20A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BB0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35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5C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B54D317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109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3AB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6A4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AA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AFA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A4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89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EF08DE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F57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D91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CC1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05D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07B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01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F3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8DC2D1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672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1A1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5DB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28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6D5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24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C1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0FA809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43F8" w14:textId="77777777" w:rsidR="00F63F4F" w:rsidRPr="00BC254D" w:rsidRDefault="00F63F4F" w:rsidP="00D505E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EC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A97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633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F96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B0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16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B97BA1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67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317D" w14:textId="77777777" w:rsidR="00F63F4F" w:rsidRPr="00BC254D" w:rsidRDefault="00F63F4F" w:rsidP="00D505E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3E5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20D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CF8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15B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B3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6CA1683" w14:textId="77777777" w:rsidR="00F63F4F" w:rsidRPr="00BC254D" w:rsidRDefault="00F63F4F" w:rsidP="00D505E7">
      <w:pPr>
        <w:tabs>
          <w:tab w:val="left" w:pos="62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4684A3" w14:textId="77777777" w:rsidR="00F63F4F" w:rsidRPr="00BC254D" w:rsidRDefault="00F63F4F" w:rsidP="00D505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4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789"/>
        <w:gridCol w:w="3143"/>
        <w:gridCol w:w="1112"/>
        <w:gridCol w:w="1122"/>
        <w:gridCol w:w="1189"/>
        <w:gridCol w:w="1129"/>
        <w:gridCol w:w="1080"/>
      </w:tblGrid>
      <w:tr w:rsidR="00F63F4F" w:rsidRPr="00BC254D" w14:paraId="19C04DAA" w14:textId="77777777" w:rsidTr="00F63F4F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4D0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3AC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668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ED9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1FA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63F4F" w:rsidRPr="00BC254D" w14:paraId="07209DA4" w14:textId="77777777" w:rsidTr="00F63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3500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E3FE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5A7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E2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319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306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18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63F4F" w:rsidRPr="00BC254D" w14:paraId="6A3F87EF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305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D143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C4E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389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9E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03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EB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56851DE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BC69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C0CA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EB8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CA2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BBB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7F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C0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92ADEB9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C65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21C1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26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98E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589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6D8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75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D52CCED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FC2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E31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E8D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DFB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63B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CB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74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3E8299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760A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4496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F7F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D2B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AC7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11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8A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8AC181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C0F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4BFF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599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BB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9CA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82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7A8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E17D53D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5D3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0957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38B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330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3AA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1D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C0D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A5329A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CF8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20F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982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67B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614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729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8D0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AA9EBA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28E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35EB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342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072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191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55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BD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7E791FE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152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8B75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B3E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D0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C93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77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E1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AB5B176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FE4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8485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C23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F1B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16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8C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83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BBCAD2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4AA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AB76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8F3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A6B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98B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7D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2C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7F163D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67D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C846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D74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D0C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096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D3A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9F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84B43A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382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B421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2EC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6B8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D3D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7E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F9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1DBE78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1A9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7AC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7C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37E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89A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69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3B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8D01C0E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BDE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0DDE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DCA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FF2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917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72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2F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DC9989C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E98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97F6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A1C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B20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82B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8D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FBB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F2787C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F8C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06C3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25B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537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E2D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60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1E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FB9BFF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81C9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C11A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EE6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4EE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80B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21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C9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A9F4C3E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0C0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3DC9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216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875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134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3A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6B1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147659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5CE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CAEA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4D0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B23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EC0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45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97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801E06F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9F4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A36C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3F6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0BB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9C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22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0E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894D17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F8B5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37A9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044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958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47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37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A9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81AE04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BF8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33C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D33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35C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DC8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FB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2D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2727AD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189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7040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2E4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2A4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4FB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CB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46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E04FC2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EAE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DFC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F84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B89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38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84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EE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79A1A47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86E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62B5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B64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E40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2A9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B7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9B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D91663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E37E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407A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4AC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B8E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D62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F2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60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2FFF14F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DEF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BA7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577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3DB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41B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35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FB6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E336C0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691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BD9D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E7B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E30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0F9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08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E4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DF8AB6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8D7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D7AA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5A2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89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6BE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51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6C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61D302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28B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1198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EFC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6D0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6C5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F0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63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878071F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020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6D30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A1C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2DB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4D3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24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17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C0D0D5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A83" w14:textId="77777777" w:rsidR="00F63F4F" w:rsidRPr="00BC254D" w:rsidRDefault="00F63F4F" w:rsidP="00D505E7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740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42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3A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DAF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AF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B36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C96AC6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92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F5F3" w14:textId="77777777" w:rsidR="00F63F4F" w:rsidRPr="00BC254D" w:rsidRDefault="00F63F4F" w:rsidP="00D505E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23C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3B1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61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AF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EF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79A115D" w14:textId="5B612371" w:rsidR="00E047BC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54D">
        <w:rPr>
          <w:rFonts w:ascii="Times New Roman" w:hAnsi="Times New Roman" w:cs="Times New Roman"/>
          <w:sz w:val="24"/>
          <w:szCs w:val="24"/>
        </w:rPr>
        <w:tab/>
      </w:r>
    </w:p>
    <w:p w14:paraId="2970D873" w14:textId="77777777" w:rsidR="00F63F4F" w:rsidRPr="00BC254D" w:rsidRDefault="00F63F4F" w:rsidP="00D505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4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(3 класс)</w:t>
      </w: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788"/>
        <w:gridCol w:w="3144"/>
        <w:gridCol w:w="1112"/>
        <w:gridCol w:w="1122"/>
        <w:gridCol w:w="1189"/>
        <w:gridCol w:w="1129"/>
        <w:gridCol w:w="1080"/>
      </w:tblGrid>
      <w:tr w:rsidR="00F63F4F" w:rsidRPr="00BC254D" w14:paraId="60059810" w14:textId="77777777" w:rsidTr="00F63F4F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833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2A0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E52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E3A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4E2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63F4F" w:rsidRPr="00BC254D" w14:paraId="412467BA" w14:textId="77777777" w:rsidTr="00F63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879C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57CC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4B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C50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60A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09A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487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63F4F" w:rsidRPr="00BC254D" w14:paraId="03B14F2D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F64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0A7B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F1A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FC1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E9B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37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C2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4D620F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E01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F019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97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94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B56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35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F0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C990E99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48C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9FE6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78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CE9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FBF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6B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4B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3BCED9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FB8A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D5EA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6AB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E04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9A1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62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D122F2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CDF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B9E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E8E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723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2D0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95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88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67C75FD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371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825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A6E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FCA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65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50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55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67AC6B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248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6FB0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A13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3CA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EC4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AD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9E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EF2962C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1EB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6A9B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AE6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579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836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BD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4E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09B59C6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2F2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70CB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DC0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194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10E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626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75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FC6FF7F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F4D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25CE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189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410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AFA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5C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1FC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7F2DD0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713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B8DE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1C1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EA3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E30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3B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94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8A34BE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4F1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E029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379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77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CF8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B6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239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B291F6D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7FB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5CF7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663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464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1CB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8E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BD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FDDC9C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281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4D1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FFF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586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780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44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19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611794D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89E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E2A8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5C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6FD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C72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9F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B2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5126A91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72A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B81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BE9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933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FE8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ED5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4F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A12DB6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E6C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2599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027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B60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CFE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FD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77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FD6366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3AB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0FDE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B54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3C5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A8A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5D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35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2F6411F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A44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30ED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63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980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52C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CE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37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F6902D1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386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0D8A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3A2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CDE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C15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62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A2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7A02571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2EA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8F9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8F3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B74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24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461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48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79DC2F6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DF1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EA85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AAF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680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BBC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A0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7D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16C308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CFA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72D8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A20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02E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A85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E5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CB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FD811E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159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2B31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E8E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B6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561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A6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45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8EF2A1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D36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821A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DF0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247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667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B2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F1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F6A7B5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48E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A39E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E44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3A3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F41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BB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92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9EB9A81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D94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8081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F0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2EC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1CC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BC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CD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5FC2E5D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2C3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C31F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2E8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396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F30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F2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CF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C1629F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F70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8A8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0B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0F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A86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FF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82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D28683C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511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FE5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852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07D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E6E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21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2B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6D14E7C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7E0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9C70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5A2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EEA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CE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BA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21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7E797C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B5F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A8F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31F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A24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892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E0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EC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09B9AA1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EDE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CF2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5D2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D9D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9A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450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35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3172D5C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D26" w14:textId="77777777" w:rsidR="00F63F4F" w:rsidRPr="00BC254D" w:rsidRDefault="00F63F4F" w:rsidP="00D505E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2C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ABB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CB5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B63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EF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58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122F7E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52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0FD9" w14:textId="77777777" w:rsidR="00F63F4F" w:rsidRPr="00BC254D" w:rsidRDefault="00F63F4F" w:rsidP="00D505E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AE2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027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18B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3D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23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38998416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1959C7" w14:textId="77777777" w:rsidR="00F63F4F" w:rsidRPr="00BC254D" w:rsidRDefault="00F63F4F" w:rsidP="00D505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4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(4 класс)</w:t>
      </w: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785"/>
        <w:gridCol w:w="3165"/>
        <w:gridCol w:w="1106"/>
        <w:gridCol w:w="1118"/>
        <w:gridCol w:w="1189"/>
        <w:gridCol w:w="1127"/>
        <w:gridCol w:w="1074"/>
      </w:tblGrid>
      <w:tr w:rsidR="00F63F4F" w:rsidRPr="00BC254D" w14:paraId="0130EDD6" w14:textId="77777777" w:rsidTr="00F63F4F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000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8F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563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1E3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4AF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63F4F" w:rsidRPr="00BC254D" w14:paraId="72135FBD" w14:textId="77777777" w:rsidTr="00F63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C03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5B71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E6E0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FDB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FCE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A57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DDD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63F4F" w:rsidRPr="00BC254D" w14:paraId="42DE688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BF4F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1808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DF1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778A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A35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2B4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98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FBBD35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138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2410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головные уборы.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30C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5B7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2EE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77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25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76C78C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31A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BCC5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09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991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94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76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17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408B466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775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0C7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3C3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084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7BE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31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A41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8E7193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D26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21AD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C1E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0BB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34B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92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B08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B1CFB2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0E1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146D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9EC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D6A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D47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BE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09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5583EFB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A1B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428C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CE8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BAF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2AA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CB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51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4CFD60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74B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6F2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4F9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C8A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4BE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DAC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32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BB6D86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575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E0B7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A5F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0A1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9BC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A3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0C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8CE12B1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57B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BF8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110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C5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9B7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C9E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069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ECDA20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952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3165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CB0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B57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767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AF5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21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3774FC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9C5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EFC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0AB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15F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AE7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AA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31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3E3251D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9AD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D05F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42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49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B76B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70A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01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5824A69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374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E2A3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7DD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F62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CCC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8A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B0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5698CA1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0D5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982F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FD8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A4D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B27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72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9E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CDBE80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1C5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89BF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53A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23C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872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CB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D9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BD127C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7F4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C810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E14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6E55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15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88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69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209D9CE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1F2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4F5D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37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6C0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2A8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D2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76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27BF9B40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014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8A9B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36E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E03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19E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C5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76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4425CCA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37F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19C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C7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11B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E04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67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F3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0B4AC7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743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197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661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25D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E25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AF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5B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E0CC9A8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900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AF2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020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B884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19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4F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0E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4DBAC76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8CD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F836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D48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CFC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3D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6B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75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31AB44C3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AE0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CB27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97D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287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E4AF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390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8A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10573B11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45C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6E4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2EE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56B6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7050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1FD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A73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737873C4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41E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E4E5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2B1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DB9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C9B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7D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B96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60DF375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DC0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8027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65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DC9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C381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60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2C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FA36C1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7258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8591" w14:textId="77777777" w:rsidR="00F63F4F" w:rsidRPr="00BC254D" w:rsidRDefault="00F63F4F" w:rsidP="00D50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DF39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557D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76B3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62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078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0E281282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52A" w14:textId="77777777" w:rsidR="00F63F4F" w:rsidRPr="00BC254D" w:rsidRDefault="00F63F4F" w:rsidP="00D505E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FFB2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156C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E32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8577" w14:textId="77777777" w:rsidR="00F63F4F" w:rsidRPr="00BC254D" w:rsidRDefault="00F63F4F" w:rsidP="00D50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DCC7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11F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F4F" w:rsidRPr="00BC254D" w14:paraId="6790002C" w14:textId="77777777" w:rsidTr="00F63F4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C9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1C56" w14:textId="77777777" w:rsidR="00F63F4F" w:rsidRPr="00BC254D" w:rsidRDefault="00F63F4F" w:rsidP="00D505E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F885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C1AA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44D6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5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AC9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9DB" w14:textId="77777777" w:rsidR="00F63F4F" w:rsidRPr="00BC254D" w:rsidRDefault="00F63F4F" w:rsidP="00D505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58C7543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637B1E" w14:textId="77777777" w:rsidR="00F63F4F" w:rsidRPr="00BC254D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919D2" w14:textId="77777777" w:rsidR="00BC254D" w:rsidRDefault="00BC254D" w:rsidP="00D505E7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14:paraId="6E603CDE" w14:textId="77777777" w:rsidR="00BC254D" w:rsidRDefault="00BC254D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Calibri" w:hAnsi="Calibri" w:cs="Calibri"/>
          <w:b/>
          <w:bCs/>
        </w:rPr>
        <w:t> </w:t>
      </w:r>
      <w:r>
        <w:rPr>
          <w:rFonts w:ascii="Times New Roman" w:hAnsi="Times New Roman" w:cs="Times New Roman"/>
          <w:sz w:val="28"/>
          <w:szCs w:val="28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14:paraId="7D0BF799" w14:textId="77777777" w:rsidR="00BC254D" w:rsidRDefault="00BC254D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14:paraId="4F269899" w14:textId="77777777" w:rsidR="00BC254D" w:rsidRDefault="00BC254D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14:paraId="16B914B4" w14:textId="77777777" w:rsidR="00BC254D" w:rsidRDefault="00BC254D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14:paraId="555BFF2D" w14:textId="77777777" w:rsidR="00BC254D" w:rsidRDefault="00BC254D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 Перечень используемых электронных (цифровых) образовательных ресурсов:</w:t>
      </w:r>
    </w:p>
    <w:p w14:paraId="24618B37" w14:textId="7C1BAA90" w:rsidR="00BC254D" w:rsidRDefault="00D505E7" w:rsidP="00D5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C254D" w:rsidRPr="00951462">
          <w:rPr>
            <w:rStyle w:val="a4"/>
            <w:rFonts w:ascii="Times New Roman" w:hAnsi="Times New Roman" w:cs="Times New Roman"/>
            <w:sz w:val="28"/>
            <w:szCs w:val="28"/>
          </w:rPr>
          <w:t>https://vk.com/wall-215869517_2459</w:t>
        </w:r>
      </w:hyperlink>
    </w:p>
    <w:p w14:paraId="45594D9E" w14:textId="4D269060" w:rsidR="00BC254D" w:rsidRDefault="00BC254D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https://fg </w:t>
      </w:r>
      <w:hyperlink r:id="rId10" w:tgtFrame="_blank" w:history="1">
        <w:r>
          <w:rPr>
            <w:rStyle w:val="a4"/>
            <w:rFonts w:ascii="Times New Roman" w:hAnsi="Times New Roman" w:cs="Times New Roman"/>
            <w:color w:val="2C7BDE"/>
            <w:sz w:val="28"/>
            <w:szCs w:val="28"/>
          </w:rPr>
          <w:t>http://skiv.ins</w:t>
        </w:r>
      </w:hyperlink>
    </w:p>
    <w:p w14:paraId="0E03924C" w14:textId="77777777" w:rsidR="00BC254D" w:rsidRDefault="00D505E7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1" w:tgtFrame="_blank" w:history="1">
        <w:r w:rsidR="00BC254D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http://skiv.instrao.ru</w:t>
        </w:r>
      </w:hyperlink>
    </w:p>
    <w:p w14:paraId="3A1036AA" w14:textId="77777777" w:rsidR="00BC254D" w:rsidRDefault="00D505E7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2" w:tgtFrame="_blank" w:history="1">
        <w:r w:rsidR="00BC254D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http://skiv.instrao.ru/bank-zadaniy/chitatelskaya-gramotn</w:t>
        </w:r>
      </w:hyperlink>
    </w:p>
    <w:p w14:paraId="1B0DF56C" w14:textId="77777777" w:rsidR="00BC254D" w:rsidRDefault="00D505E7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3" w:tgtFrame="_blank" w:history="1">
        <w:r w:rsidR="00BC254D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http://skiv.instrao</w:t>
        </w:r>
      </w:hyperlink>
    </w:p>
    <w:p w14:paraId="018CE5AA" w14:textId="77777777" w:rsidR="00BC254D" w:rsidRDefault="00D505E7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4" w:tgtFrame="_blank" w:history="1">
        <w:r w:rsidR="00BC254D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https://mcoip.ru/blog/2022/09/05/programma-funkczionalnaya-gramotnost/</w:t>
        </w:r>
      </w:hyperlink>
    </w:p>
    <w:p w14:paraId="15534B6E" w14:textId="77777777" w:rsidR="00BC254D" w:rsidRDefault="00D505E7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5" w:tgtFrame="_blank" w:history="1">
        <w:r w:rsidR="00BC254D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https://mirn.yartel.ru/rabochie_programmy_1_4/ЭП/Функциональная%20грамотность%202-4%20класс%20ЭП.pdf</w:t>
        </w:r>
      </w:hyperlink>
    </w:p>
    <w:p w14:paraId="378175EE" w14:textId="77777777" w:rsidR="00BC254D" w:rsidRDefault="00D505E7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6" w:tgtFrame="_blank" w:history="1">
        <w:r w:rsidR="00BC254D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14:paraId="7C960EED" w14:textId="77777777" w:rsidR="00BC254D" w:rsidRDefault="00BC254D" w:rsidP="00D505E7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 </w:t>
      </w:r>
    </w:p>
    <w:p w14:paraId="7576ED49" w14:textId="77777777" w:rsidR="00F63F4F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EA7078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E9A069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034FE8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61D64AE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AC222E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A816AC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7ACE21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429563" w14:textId="77777777" w:rsidR="00BC254D" w:rsidRDefault="00BC254D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EB25F0" w14:textId="77777777" w:rsidR="00F63F4F" w:rsidRPr="00F63F4F" w:rsidRDefault="00F63F4F" w:rsidP="00D505E7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3F4F" w:rsidRPr="00F63F4F" w:rsidSect="00D505E7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D85C2" w14:textId="77777777" w:rsidR="009E1194" w:rsidRDefault="009E1194" w:rsidP="00045970">
      <w:pPr>
        <w:spacing w:line="240" w:lineRule="auto"/>
      </w:pPr>
      <w:r>
        <w:separator/>
      </w:r>
    </w:p>
  </w:endnote>
  <w:endnote w:type="continuationSeparator" w:id="0">
    <w:p w14:paraId="64B40315" w14:textId="77777777" w:rsidR="009E1194" w:rsidRDefault="009E1194" w:rsidP="0004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9215C" w14:textId="77777777" w:rsidR="009E1194" w:rsidRDefault="009E1194" w:rsidP="00045970">
      <w:pPr>
        <w:spacing w:line="240" w:lineRule="auto"/>
      </w:pPr>
      <w:r>
        <w:separator/>
      </w:r>
    </w:p>
  </w:footnote>
  <w:footnote w:type="continuationSeparator" w:id="0">
    <w:p w14:paraId="0D209752" w14:textId="77777777" w:rsidR="009E1194" w:rsidRDefault="009E1194" w:rsidP="00045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1C"/>
    <w:rsid w:val="00024580"/>
    <w:rsid w:val="00045970"/>
    <w:rsid w:val="000B0D86"/>
    <w:rsid w:val="000F538E"/>
    <w:rsid w:val="001309F3"/>
    <w:rsid w:val="00251CEB"/>
    <w:rsid w:val="002A4227"/>
    <w:rsid w:val="00341EC1"/>
    <w:rsid w:val="00411B3D"/>
    <w:rsid w:val="00431EE4"/>
    <w:rsid w:val="00474323"/>
    <w:rsid w:val="00513D37"/>
    <w:rsid w:val="005D4687"/>
    <w:rsid w:val="00676AE6"/>
    <w:rsid w:val="00803D3C"/>
    <w:rsid w:val="00932AAB"/>
    <w:rsid w:val="009E1194"/>
    <w:rsid w:val="00A46113"/>
    <w:rsid w:val="00AA7402"/>
    <w:rsid w:val="00B052E9"/>
    <w:rsid w:val="00B96EA8"/>
    <w:rsid w:val="00BB27F3"/>
    <w:rsid w:val="00BC254D"/>
    <w:rsid w:val="00BE38D1"/>
    <w:rsid w:val="00CA1A15"/>
    <w:rsid w:val="00CE131C"/>
    <w:rsid w:val="00D24766"/>
    <w:rsid w:val="00D505E7"/>
    <w:rsid w:val="00E047BC"/>
    <w:rsid w:val="00ED6A22"/>
    <w:rsid w:val="00F21A3B"/>
    <w:rsid w:val="00F63F4F"/>
    <w:rsid w:val="00F77EB5"/>
    <w:rsid w:val="00F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paragraph" w:styleId="aa">
    <w:name w:val="Normal (Web)"/>
    <w:basedOn w:val="a"/>
    <w:uiPriority w:val="99"/>
    <w:semiHidden/>
    <w:unhideWhenUsed/>
    <w:rsid w:val="00F63F4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laceholder-mask">
    <w:name w:val="placeholder-mask"/>
    <w:basedOn w:val="a0"/>
    <w:rsid w:val="00F63F4F"/>
  </w:style>
  <w:style w:type="character" w:customStyle="1" w:styleId="placeholder">
    <w:name w:val="placeholder"/>
    <w:basedOn w:val="a0"/>
    <w:rsid w:val="00F63F4F"/>
  </w:style>
  <w:style w:type="character" w:styleId="ab">
    <w:name w:val="Strong"/>
    <w:basedOn w:val="a0"/>
    <w:uiPriority w:val="22"/>
    <w:qFormat/>
    <w:rsid w:val="00F63F4F"/>
    <w:rPr>
      <w:b/>
      <w:bCs/>
    </w:rPr>
  </w:style>
  <w:style w:type="table" w:styleId="ac">
    <w:name w:val="Table Grid"/>
    <w:basedOn w:val="a1"/>
    <w:uiPriority w:val="59"/>
    <w:rsid w:val="00F63F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BC254D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3D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3D3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paragraph" w:styleId="aa">
    <w:name w:val="Normal (Web)"/>
    <w:basedOn w:val="a"/>
    <w:uiPriority w:val="99"/>
    <w:semiHidden/>
    <w:unhideWhenUsed/>
    <w:rsid w:val="00F63F4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laceholder-mask">
    <w:name w:val="placeholder-mask"/>
    <w:basedOn w:val="a0"/>
    <w:rsid w:val="00F63F4F"/>
  </w:style>
  <w:style w:type="character" w:customStyle="1" w:styleId="placeholder">
    <w:name w:val="placeholder"/>
    <w:basedOn w:val="a0"/>
    <w:rsid w:val="00F63F4F"/>
  </w:style>
  <w:style w:type="character" w:styleId="ab">
    <w:name w:val="Strong"/>
    <w:basedOn w:val="a0"/>
    <w:uiPriority w:val="22"/>
    <w:qFormat/>
    <w:rsid w:val="00F63F4F"/>
    <w:rPr>
      <w:b/>
      <w:bCs/>
    </w:rPr>
  </w:style>
  <w:style w:type="table" w:styleId="ac">
    <w:name w:val="Table Grid"/>
    <w:basedOn w:val="a1"/>
    <w:uiPriority w:val="59"/>
    <w:rsid w:val="00F63F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BC254D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3D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3D3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iv.instrao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chitatelskaya-gramot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10" Type="http://schemas.openxmlformats.org/officeDocument/2006/relationships/hyperlink" Target="http://skiv.i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5869517_2459" TargetMode="External"/><Relationship Id="rId14" Type="http://schemas.openxmlformats.org/officeDocument/2006/relationships/hyperlink" Target="https://mcoip.ru/blog/2022/09/05/programma-funkczionaln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SGEQG4Y0bf0fg5WjSuOCcgD+u7BbvITxniMLY7r2WiE=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Fahdm5ISxQWBE9Dj3bcyOW9J82bHNvot6WQvqlfw6ic=</DigestValue>
    </Reference>
  </SignedInfo>
  <SignatureValue>jhCIUbcwTYoxkw+v4w0TJA0OyJ6DUc2NDYASU+wo8eYZwT0lujfcUjyOImLM8ubp
9VYjcBPUh3ut9y/WZX5i4A==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8LKiJt37IIYYezNbct3L/7Hu+Lk=</DigestValue>
      </Reference>
      <Reference URI="/word/document.xml?ContentType=application/vnd.openxmlformats-officedocument.wordprocessingml.document.main+xml">
        <DigestMethod Algorithm="http://www.w3.org/2000/09/xmldsig#sha1"/>
        <DigestValue>hBaxOy5i/dsne15Bq96SOFdVm/c=</DigestValue>
      </Reference>
      <Reference URI="/word/endnotes.xml?ContentType=application/vnd.openxmlformats-officedocument.wordprocessingml.endnotes+xml">
        <DigestMethod Algorithm="http://www.w3.org/2000/09/xmldsig#sha1"/>
        <DigestValue>t2L6z75Mj2s3O+ziPGN83KO4BlY=</DigestValue>
      </Reference>
      <Reference URI="/word/fontTable.xml?ContentType=application/vnd.openxmlformats-officedocument.wordprocessingml.fontTable+xml">
        <DigestMethod Algorithm="http://www.w3.org/2000/09/xmldsig#sha1"/>
        <DigestValue>WPb0YDpNuziKI18jbn6t6TADNmQ=</DigestValue>
      </Reference>
      <Reference URI="/word/footnotes.xml?ContentType=application/vnd.openxmlformats-officedocument.wordprocessingml.footnotes+xml">
        <DigestMethod Algorithm="http://www.w3.org/2000/09/xmldsig#sha1"/>
        <DigestValue>AlnkEyoroPt5PXH/Hd4taMxE/GI=</DigestValue>
      </Reference>
      <Reference URI="/word/media/image1.jpeg?ContentType=image/jpeg">
        <DigestMethod Algorithm="http://www.w3.org/2000/09/xmldsig#sha1"/>
        <DigestValue>38/DBjdR6UryKg/ONKenBilO0D0=</DigestValue>
      </Reference>
      <Reference URI="/word/numbering.xml?ContentType=application/vnd.openxmlformats-officedocument.wordprocessingml.numbering+xml">
        <DigestMethod Algorithm="http://www.w3.org/2000/09/xmldsig#sha1"/>
        <DigestValue>x3Bn5+BVxZUrJn4nLZtdGe8GFv4=</DigestValue>
      </Reference>
      <Reference URI="/word/settings.xml?ContentType=application/vnd.openxmlformats-officedocument.wordprocessingml.settings+xml">
        <DigestMethod Algorithm="http://www.w3.org/2000/09/xmldsig#sha1"/>
        <DigestValue>4KvflR7IlrUIrGNDD3DL/jqKXlA=</DigestValue>
      </Reference>
      <Reference URI="/word/styles.xml?ContentType=application/vnd.openxmlformats-officedocument.wordprocessingml.styles+xml">
        <DigestMethod Algorithm="http://www.w3.org/2000/09/xmldsig#sha1"/>
        <DigestValue>QRkSNYWTi6WRe94WuDatcxVr70A=</DigestValue>
      </Reference>
      <Reference URI="/word/stylesWithEffects.xml?ContentType=application/vnd.ms-word.stylesWithEffects+xml">
        <DigestMethod Algorithm="http://www.w3.org/2000/09/xmldsig#sha1"/>
        <DigestValue>ROThwLx1dhbt2h5+lShXPltXXt4=</DigestValue>
      </Reference>
      <Reference URI="/word/theme/theme1.xml?ContentType=application/vnd.openxmlformats-officedocument.theme+xml">
        <DigestMethod Algorithm="http://www.w3.org/2000/09/xmldsig#sha1"/>
        <DigestValue>lHSiSkrelxh37NCzqosJ64OV4AI=</DigestValue>
      </Reference>
      <Reference URI="/word/webSettings.xml?ContentType=application/vnd.openxmlformats-officedocument.wordprocessingml.webSettings+xml">
        <DigestMethod Algorithm="http://www.w3.org/2000/09/xmldsig#sha1"/>
        <DigestValue>X7Pph8XWD3iarcKjz1Ug7lUOydg=</DigestValue>
      </Reference>
    </Manifest>
    <SignatureProperties>
      <SignatureProperty Id="idSignatureTime" Target="#idPackageSignature">
        <mdssi:SignatureTime>
          <mdssi:Format>YYYY-MM-DDThh:mm:ssTZD</mdssi:Format>
          <mdssi:Value>2024-10-26T21:42:25Z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2024-10-26T21:42:25Z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13334</Words>
  <Characters>76009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Ружди Белялов</dc:creator>
  <cp:lastModifiedBy>Игорь Кочков</cp:lastModifiedBy>
  <cp:revision>3</cp:revision>
  <cp:lastPrinted>2024-10-26T21:25:00Z</cp:lastPrinted>
  <dcterms:created xsi:type="dcterms:W3CDTF">2024-10-26T21:40:00Z</dcterms:created>
  <dcterms:modified xsi:type="dcterms:W3CDTF">2024-10-26T21:42:00Z</dcterms:modified>
</cp:coreProperties>
</file>