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8B1" w:rsidRPr="00F00786" w:rsidRDefault="00BF2E33">
      <w:pPr>
        <w:spacing w:after="0" w:line="408" w:lineRule="auto"/>
        <w:ind w:left="120"/>
        <w:jc w:val="center"/>
        <w:rPr>
          <w:lang w:val="ru-RU"/>
        </w:rPr>
      </w:pPr>
      <w:bookmarkStart w:id="0" w:name="block-40887573"/>
      <w:r w:rsidRPr="00F0078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748B1" w:rsidRPr="00F00786" w:rsidRDefault="00BF2E33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F0078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</w:p>
    <w:p w:rsidR="003748B1" w:rsidRPr="00F00786" w:rsidRDefault="00BF2E33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proofErr w:type="spellStart"/>
      <w:r w:rsidRPr="00F00786">
        <w:rPr>
          <w:rFonts w:ascii="Times New Roman" w:hAnsi="Times New Roman"/>
          <w:b/>
          <w:color w:val="000000"/>
          <w:sz w:val="28"/>
          <w:lang w:val="ru-RU"/>
        </w:rPr>
        <w:t>Чугуевский</w:t>
      </w:r>
      <w:proofErr w:type="spellEnd"/>
      <w:r w:rsidRPr="00F00786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округ</w:t>
      </w:r>
      <w:bookmarkEnd w:id="2"/>
    </w:p>
    <w:p w:rsidR="003748B1" w:rsidRPr="00F00786" w:rsidRDefault="00BF2E33">
      <w:pPr>
        <w:spacing w:after="0" w:line="408" w:lineRule="auto"/>
        <w:ind w:left="120"/>
        <w:jc w:val="center"/>
        <w:rPr>
          <w:lang w:val="ru-RU"/>
        </w:rPr>
      </w:pPr>
      <w:r w:rsidRPr="00F00786">
        <w:rPr>
          <w:rFonts w:ascii="Times New Roman" w:hAnsi="Times New Roman"/>
          <w:b/>
          <w:color w:val="000000"/>
          <w:sz w:val="28"/>
          <w:lang w:val="ru-RU"/>
        </w:rPr>
        <w:t>МКОУ СОШ № 5 с.</w:t>
      </w:r>
      <w:r w:rsidR="00F007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00786">
        <w:rPr>
          <w:rFonts w:ascii="Times New Roman" w:hAnsi="Times New Roman"/>
          <w:b/>
          <w:color w:val="000000"/>
          <w:sz w:val="28"/>
          <w:lang w:val="ru-RU"/>
        </w:rPr>
        <w:t>Шумный</w:t>
      </w:r>
      <w:proofErr w:type="gramEnd"/>
    </w:p>
    <w:p w:rsidR="003748B1" w:rsidRPr="00F00786" w:rsidRDefault="003748B1">
      <w:pPr>
        <w:spacing w:after="0"/>
        <w:ind w:left="120"/>
        <w:rPr>
          <w:lang w:val="ru-RU"/>
        </w:rPr>
      </w:pPr>
    </w:p>
    <w:p w:rsidR="003748B1" w:rsidRPr="00F00786" w:rsidRDefault="003748B1">
      <w:pPr>
        <w:spacing w:after="0"/>
        <w:ind w:left="120"/>
        <w:rPr>
          <w:lang w:val="ru-RU"/>
        </w:rPr>
      </w:pPr>
    </w:p>
    <w:p w:rsidR="003748B1" w:rsidRPr="00F00786" w:rsidRDefault="003748B1">
      <w:pPr>
        <w:spacing w:after="0"/>
        <w:ind w:left="120"/>
        <w:rPr>
          <w:lang w:val="ru-RU"/>
        </w:rPr>
      </w:pPr>
    </w:p>
    <w:p w:rsidR="00F00786" w:rsidRPr="002378ED" w:rsidRDefault="00C50E3F" w:rsidP="00F00786">
      <w:pPr>
        <w:spacing w:after="0"/>
        <w:ind w:left="120"/>
        <w:rPr>
          <w:lang w:val="ru-RU"/>
        </w:rPr>
      </w:pPr>
      <w:bookmarkStart w:id="3" w:name="_GoBack"/>
      <w:r>
        <w:rPr>
          <w:rFonts w:ascii="Times New Roman" w:eastAsia="Times New Roman" w:hAnsi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9689185" wp14:editId="3BA38F15">
            <wp:simplePos x="0" y="0"/>
            <wp:positionH relativeFrom="column">
              <wp:posOffset>-108585</wp:posOffset>
            </wp:positionH>
            <wp:positionV relativeFrom="paragraph">
              <wp:posOffset>34290</wp:posOffset>
            </wp:positionV>
            <wp:extent cx="6317615" cy="25622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ршие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761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00786" w:rsidRPr="002378ED" w:rsidTr="000258E7">
        <w:tc>
          <w:tcPr>
            <w:tcW w:w="3114" w:type="dxa"/>
          </w:tcPr>
          <w:p w:rsidR="00F00786" w:rsidRPr="0040209D" w:rsidRDefault="00F00786" w:rsidP="000258E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00786" w:rsidRPr="008944ED" w:rsidRDefault="00F00786" w:rsidP="00025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</w:t>
            </w:r>
            <w:r w:rsidRPr="00F007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предметников</w:t>
            </w:r>
          </w:p>
          <w:p w:rsidR="00F00786" w:rsidRDefault="00F00786" w:rsidP="000258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00786" w:rsidRPr="008944ED" w:rsidRDefault="00F00786" w:rsidP="00025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О.В. Ерофеенко</w:t>
            </w:r>
          </w:p>
          <w:p w:rsidR="00F00786" w:rsidRDefault="00F00786" w:rsidP="00025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37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00786" w:rsidRPr="0040209D" w:rsidRDefault="00F00786" w:rsidP="000258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00786" w:rsidRPr="0040209D" w:rsidRDefault="00F00786" w:rsidP="00025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00786" w:rsidRPr="008944ED" w:rsidRDefault="00F00786" w:rsidP="00025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F00786" w:rsidRDefault="00F00786" w:rsidP="000258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00786" w:rsidRPr="008944ED" w:rsidRDefault="00F00786" w:rsidP="00025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Г.А. Урусова</w:t>
            </w:r>
          </w:p>
          <w:p w:rsidR="00F00786" w:rsidRDefault="00F00786" w:rsidP="00025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00786" w:rsidRPr="0040209D" w:rsidRDefault="00F00786" w:rsidP="000258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00786" w:rsidRDefault="00F00786" w:rsidP="00025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00786" w:rsidRPr="008944ED" w:rsidRDefault="00F00786" w:rsidP="00025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№ 5 с.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Шумный</w:t>
            </w:r>
          </w:p>
          <w:p w:rsidR="00F00786" w:rsidRDefault="00F00786" w:rsidP="000258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00786" w:rsidRPr="008944ED" w:rsidRDefault="00F00786" w:rsidP="00025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 Кочков</w:t>
            </w:r>
          </w:p>
          <w:p w:rsidR="00F00786" w:rsidRDefault="00F00786" w:rsidP="00025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205-А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00786" w:rsidRPr="0040209D" w:rsidRDefault="00F00786" w:rsidP="000258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00786" w:rsidRPr="002378ED" w:rsidRDefault="00F00786" w:rsidP="00F00786">
      <w:pPr>
        <w:spacing w:after="0"/>
        <w:ind w:left="120"/>
        <w:rPr>
          <w:lang w:val="ru-RU"/>
        </w:rPr>
      </w:pPr>
    </w:p>
    <w:p w:rsidR="003748B1" w:rsidRPr="00F00786" w:rsidRDefault="003748B1">
      <w:pPr>
        <w:spacing w:after="0"/>
        <w:ind w:left="120"/>
        <w:rPr>
          <w:lang w:val="ru-RU"/>
        </w:rPr>
      </w:pPr>
    </w:p>
    <w:p w:rsidR="003748B1" w:rsidRPr="00F00786" w:rsidRDefault="003748B1">
      <w:pPr>
        <w:spacing w:after="0"/>
        <w:ind w:left="120"/>
        <w:rPr>
          <w:lang w:val="ru-RU"/>
        </w:rPr>
      </w:pPr>
    </w:p>
    <w:p w:rsidR="003748B1" w:rsidRPr="00F00786" w:rsidRDefault="003748B1">
      <w:pPr>
        <w:spacing w:after="0"/>
        <w:ind w:left="120"/>
        <w:rPr>
          <w:lang w:val="ru-RU"/>
        </w:rPr>
      </w:pPr>
    </w:p>
    <w:p w:rsidR="003748B1" w:rsidRPr="00F00786" w:rsidRDefault="003748B1">
      <w:pPr>
        <w:spacing w:after="0"/>
        <w:ind w:left="120"/>
        <w:rPr>
          <w:lang w:val="ru-RU"/>
        </w:rPr>
      </w:pPr>
    </w:p>
    <w:p w:rsidR="003748B1" w:rsidRPr="00F00786" w:rsidRDefault="00BF2E33">
      <w:pPr>
        <w:spacing w:after="0" w:line="408" w:lineRule="auto"/>
        <w:ind w:left="120"/>
        <w:jc w:val="center"/>
        <w:rPr>
          <w:lang w:val="ru-RU"/>
        </w:rPr>
      </w:pPr>
      <w:r w:rsidRPr="00F0078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748B1" w:rsidRPr="00F00786" w:rsidRDefault="00BF2E33">
      <w:pPr>
        <w:spacing w:after="0" w:line="408" w:lineRule="auto"/>
        <w:ind w:left="120"/>
        <w:jc w:val="center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 5377892)</w:t>
      </w:r>
    </w:p>
    <w:p w:rsidR="003748B1" w:rsidRPr="00F00786" w:rsidRDefault="003748B1">
      <w:pPr>
        <w:spacing w:after="0"/>
        <w:ind w:left="120"/>
        <w:jc w:val="center"/>
        <w:rPr>
          <w:lang w:val="ru-RU"/>
        </w:rPr>
      </w:pPr>
    </w:p>
    <w:p w:rsidR="003748B1" w:rsidRPr="00F00786" w:rsidRDefault="00BF2E33">
      <w:pPr>
        <w:spacing w:after="0" w:line="408" w:lineRule="auto"/>
        <w:ind w:left="120"/>
        <w:jc w:val="center"/>
        <w:rPr>
          <w:lang w:val="ru-RU"/>
        </w:rPr>
      </w:pPr>
      <w:r w:rsidRPr="00F00786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3748B1" w:rsidRPr="00F00786" w:rsidRDefault="00BF2E33">
      <w:pPr>
        <w:spacing w:after="0" w:line="408" w:lineRule="auto"/>
        <w:ind w:left="120"/>
        <w:jc w:val="center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3748B1" w:rsidRPr="00F00786" w:rsidRDefault="003748B1">
      <w:pPr>
        <w:spacing w:after="0"/>
        <w:ind w:left="120"/>
        <w:jc w:val="center"/>
        <w:rPr>
          <w:lang w:val="ru-RU"/>
        </w:rPr>
      </w:pPr>
    </w:p>
    <w:p w:rsidR="003748B1" w:rsidRPr="00F00786" w:rsidRDefault="003748B1">
      <w:pPr>
        <w:spacing w:after="0"/>
        <w:ind w:left="120"/>
        <w:jc w:val="center"/>
        <w:rPr>
          <w:lang w:val="ru-RU"/>
        </w:rPr>
      </w:pPr>
    </w:p>
    <w:p w:rsidR="003748B1" w:rsidRPr="00F00786" w:rsidRDefault="003748B1">
      <w:pPr>
        <w:spacing w:after="0"/>
        <w:ind w:left="120"/>
        <w:jc w:val="center"/>
        <w:rPr>
          <w:lang w:val="ru-RU"/>
        </w:rPr>
      </w:pPr>
    </w:p>
    <w:p w:rsidR="003748B1" w:rsidRPr="00F00786" w:rsidRDefault="003748B1">
      <w:pPr>
        <w:spacing w:after="0"/>
        <w:ind w:left="120"/>
        <w:jc w:val="center"/>
        <w:rPr>
          <w:lang w:val="ru-RU"/>
        </w:rPr>
      </w:pPr>
    </w:p>
    <w:p w:rsidR="003748B1" w:rsidRPr="00F00786" w:rsidRDefault="003748B1">
      <w:pPr>
        <w:spacing w:after="0"/>
        <w:ind w:left="120"/>
        <w:jc w:val="center"/>
        <w:rPr>
          <w:lang w:val="ru-RU"/>
        </w:rPr>
      </w:pPr>
    </w:p>
    <w:p w:rsidR="003748B1" w:rsidRPr="00F00786" w:rsidRDefault="003748B1">
      <w:pPr>
        <w:spacing w:after="0"/>
        <w:ind w:left="120"/>
        <w:jc w:val="center"/>
        <w:rPr>
          <w:lang w:val="ru-RU"/>
        </w:rPr>
      </w:pPr>
    </w:p>
    <w:p w:rsidR="003748B1" w:rsidRPr="00F00786" w:rsidRDefault="003748B1">
      <w:pPr>
        <w:spacing w:after="0"/>
        <w:ind w:left="120"/>
        <w:jc w:val="center"/>
        <w:rPr>
          <w:lang w:val="ru-RU"/>
        </w:rPr>
      </w:pPr>
    </w:p>
    <w:p w:rsidR="003748B1" w:rsidRPr="00F00786" w:rsidRDefault="003748B1">
      <w:pPr>
        <w:spacing w:after="0"/>
        <w:ind w:left="120"/>
        <w:jc w:val="center"/>
        <w:rPr>
          <w:lang w:val="ru-RU"/>
        </w:rPr>
      </w:pPr>
    </w:p>
    <w:p w:rsidR="003748B1" w:rsidRPr="00F00786" w:rsidRDefault="003748B1">
      <w:pPr>
        <w:spacing w:after="0"/>
        <w:ind w:left="120"/>
        <w:jc w:val="center"/>
        <w:rPr>
          <w:lang w:val="ru-RU"/>
        </w:rPr>
      </w:pPr>
    </w:p>
    <w:p w:rsidR="003748B1" w:rsidRPr="00F00786" w:rsidRDefault="00BF2E33">
      <w:pPr>
        <w:spacing w:after="0"/>
        <w:ind w:left="120"/>
        <w:jc w:val="center"/>
        <w:rPr>
          <w:lang w:val="ru-RU"/>
        </w:rPr>
      </w:pPr>
      <w:bookmarkStart w:id="4" w:name="a138e01f-71ee-4195-a132-95a500e7f996"/>
      <w:r w:rsidRPr="00F00786"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F007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00786">
        <w:rPr>
          <w:rFonts w:ascii="Times New Roman" w:hAnsi="Times New Roman"/>
          <w:b/>
          <w:color w:val="000000"/>
          <w:sz w:val="28"/>
          <w:lang w:val="ru-RU"/>
        </w:rPr>
        <w:t>Шумный</w:t>
      </w:r>
      <w:bookmarkEnd w:id="4"/>
      <w:r w:rsidR="00F00786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F007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a612539e-b3c8-455e-88a4-bebacddb4762"/>
      <w:r w:rsidRPr="00F00786">
        <w:rPr>
          <w:rFonts w:ascii="Times New Roman" w:hAnsi="Times New Roman"/>
          <w:b/>
          <w:color w:val="000000"/>
          <w:sz w:val="28"/>
          <w:lang w:val="ru-RU"/>
        </w:rPr>
        <w:t>2024г.</w:t>
      </w:r>
      <w:bookmarkEnd w:id="5"/>
    </w:p>
    <w:p w:rsidR="003748B1" w:rsidRPr="00F00786" w:rsidRDefault="003748B1">
      <w:pPr>
        <w:spacing w:after="0"/>
        <w:ind w:left="120"/>
        <w:rPr>
          <w:lang w:val="ru-RU"/>
        </w:rPr>
      </w:pPr>
    </w:p>
    <w:p w:rsidR="003748B1" w:rsidRPr="00F00786" w:rsidRDefault="003748B1">
      <w:pPr>
        <w:rPr>
          <w:lang w:val="ru-RU"/>
        </w:rPr>
        <w:sectPr w:rsidR="003748B1" w:rsidRPr="00F00786">
          <w:pgSz w:w="11906" w:h="16383"/>
          <w:pgMar w:top="1134" w:right="850" w:bottom="1134" w:left="1701" w:header="720" w:footer="720" w:gutter="0"/>
          <w:cols w:space="720"/>
        </w:sectPr>
      </w:pPr>
    </w:p>
    <w:p w:rsidR="003748B1" w:rsidRPr="00F00786" w:rsidRDefault="00BF2E33">
      <w:pPr>
        <w:spacing w:after="0" w:line="264" w:lineRule="auto"/>
        <w:ind w:left="120"/>
        <w:jc w:val="both"/>
        <w:rPr>
          <w:lang w:val="ru-RU"/>
        </w:rPr>
      </w:pPr>
      <w:bookmarkStart w:id="6" w:name="block-40887574"/>
      <w:bookmarkEnd w:id="0"/>
      <w:r w:rsidRPr="00F0078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748B1" w:rsidRPr="00F00786" w:rsidRDefault="003748B1">
      <w:pPr>
        <w:spacing w:after="0" w:line="264" w:lineRule="auto"/>
        <w:ind w:left="120"/>
        <w:jc w:val="both"/>
        <w:rPr>
          <w:lang w:val="ru-RU"/>
        </w:rPr>
      </w:pPr>
    </w:p>
    <w:p w:rsidR="003748B1" w:rsidRPr="00F00786" w:rsidRDefault="003748B1">
      <w:pPr>
        <w:spacing w:after="0"/>
        <w:ind w:left="120"/>
        <w:rPr>
          <w:lang w:val="ru-RU"/>
        </w:rPr>
      </w:pP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собой </w:t>
      </w:r>
      <w:r w:rsidRPr="00F00786">
        <w:rPr>
          <w:rFonts w:ascii="Times New Roman" w:hAnsi="Times New Roman"/>
          <w:color w:val="000000"/>
          <w:sz w:val="28"/>
          <w:lang w:val="ru-RU"/>
        </w:rPr>
        <w:t>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3748B1" w:rsidRPr="00F00786" w:rsidRDefault="003748B1">
      <w:pPr>
        <w:spacing w:after="0"/>
        <w:ind w:left="120"/>
        <w:jc w:val="both"/>
        <w:rPr>
          <w:lang w:val="ru-RU"/>
        </w:rPr>
      </w:pPr>
    </w:p>
    <w:p w:rsidR="003748B1" w:rsidRPr="00F00786" w:rsidRDefault="00BF2E33">
      <w:pPr>
        <w:spacing w:after="0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самоактуализации</w:t>
      </w:r>
      <w:proofErr w:type="spell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748B1" w:rsidRPr="00F00786" w:rsidRDefault="003748B1">
      <w:pPr>
        <w:spacing w:after="0"/>
        <w:ind w:left="120"/>
        <w:jc w:val="both"/>
        <w:rPr>
          <w:lang w:val="ru-RU"/>
        </w:rPr>
      </w:pPr>
    </w:p>
    <w:p w:rsidR="003748B1" w:rsidRPr="00F00786" w:rsidRDefault="00BF2E33">
      <w:pPr>
        <w:spacing w:after="0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</w:t>
      </w:r>
      <w:r w:rsidRPr="00F00786">
        <w:rPr>
          <w:rFonts w:ascii="Times New Roman" w:hAnsi="Times New Roman"/>
          <w:color w:val="000000"/>
          <w:sz w:val="28"/>
          <w:lang w:val="ru-RU"/>
        </w:rPr>
        <w:t>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</w:t>
      </w:r>
      <w:r w:rsidRPr="00F00786">
        <w:rPr>
          <w:rFonts w:ascii="Times New Roman" w:hAnsi="Times New Roman"/>
          <w:color w:val="000000"/>
          <w:sz w:val="28"/>
          <w:lang w:val="ru-RU"/>
        </w:rPr>
        <w:t>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3748B1" w:rsidRPr="00F00786" w:rsidRDefault="003748B1">
      <w:pPr>
        <w:spacing w:after="0"/>
        <w:ind w:left="120"/>
        <w:jc w:val="both"/>
        <w:rPr>
          <w:lang w:val="ru-RU"/>
        </w:rPr>
      </w:pPr>
    </w:p>
    <w:p w:rsidR="003748B1" w:rsidRPr="00F00786" w:rsidRDefault="00BF2E33">
      <w:pPr>
        <w:spacing w:after="0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и связывается с формированием устойчивых мотивов и </w:t>
      </w:r>
      <w:proofErr w:type="gramStart"/>
      <w:r w:rsidRPr="00F00786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ового образа жизни, регулярных занятиях двигательной деятельностью и спортом. </w:t>
      </w:r>
    </w:p>
    <w:p w:rsidR="003748B1" w:rsidRPr="00F00786" w:rsidRDefault="003748B1">
      <w:pPr>
        <w:spacing w:after="0"/>
        <w:ind w:left="120"/>
        <w:jc w:val="both"/>
        <w:rPr>
          <w:lang w:val="ru-RU"/>
        </w:rPr>
      </w:pPr>
    </w:p>
    <w:p w:rsidR="003748B1" w:rsidRPr="00F00786" w:rsidRDefault="00BF2E33">
      <w:pPr>
        <w:spacing w:after="0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</w:t>
      </w:r>
      <w:r w:rsidRPr="00F007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знаний и умений в организации самостоятельных форм занятий оздоровительной, спортивной и 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F00786">
        <w:rPr>
          <w:rFonts w:ascii="Times New Roman" w:hAnsi="Times New Roman"/>
          <w:color w:val="000000"/>
          <w:sz w:val="28"/>
          <w:lang w:val="ru-RU"/>
        </w:rPr>
        <w:t>-ориен</w:t>
      </w:r>
      <w:r w:rsidRPr="00F00786">
        <w:rPr>
          <w:rFonts w:ascii="Times New Roman" w:hAnsi="Times New Roman"/>
          <w:color w:val="000000"/>
          <w:sz w:val="28"/>
          <w:lang w:val="ru-RU"/>
        </w:rPr>
        <w:t>тированной физической культурой, возможности познания своих физических способностей и их целенаправленного развития.</w:t>
      </w:r>
    </w:p>
    <w:p w:rsidR="003748B1" w:rsidRPr="00F00786" w:rsidRDefault="003748B1">
      <w:pPr>
        <w:spacing w:after="0"/>
        <w:ind w:left="120"/>
        <w:jc w:val="both"/>
        <w:rPr>
          <w:lang w:val="ru-RU"/>
        </w:rPr>
      </w:pPr>
    </w:p>
    <w:p w:rsidR="003748B1" w:rsidRPr="00F00786" w:rsidRDefault="00BF2E33">
      <w:pPr>
        <w:spacing w:after="0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F0078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 на основе осмысления и 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3748B1" w:rsidRPr="00F00786" w:rsidRDefault="003748B1">
      <w:pPr>
        <w:spacing w:after="0"/>
        <w:ind w:left="120"/>
        <w:jc w:val="both"/>
        <w:rPr>
          <w:lang w:val="ru-RU"/>
        </w:rPr>
      </w:pPr>
    </w:p>
    <w:p w:rsidR="003748B1" w:rsidRPr="00F00786" w:rsidRDefault="00BF2E33">
      <w:pPr>
        <w:spacing w:after="0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</w:t>
      </w:r>
      <w:r w:rsidRPr="00F00786">
        <w:rPr>
          <w:rFonts w:ascii="Times New Roman" w:hAnsi="Times New Roman"/>
          <w:color w:val="000000"/>
          <w:sz w:val="28"/>
          <w:lang w:val="ru-RU"/>
        </w:rPr>
        <w:t>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3748B1" w:rsidRPr="00F00786" w:rsidRDefault="003748B1">
      <w:pPr>
        <w:spacing w:after="0"/>
        <w:ind w:left="120"/>
        <w:jc w:val="both"/>
        <w:rPr>
          <w:lang w:val="ru-RU"/>
        </w:rPr>
      </w:pPr>
    </w:p>
    <w:p w:rsidR="003748B1" w:rsidRPr="00F00786" w:rsidRDefault="00BF2E33">
      <w:pPr>
        <w:spacing w:after="0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</w:t>
      </w:r>
      <w:r w:rsidRPr="00F00786">
        <w:rPr>
          <w:rFonts w:ascii="Times New Roman" w:hAnsi="Times New Roman"/>
          <w:color w:val="000000"/>
          <w:sz w:val="28"/>
          <w:lang w:val="ru-RU"/>
        </w:rPr>
        <w:t>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3748B1" w:rsidRPr="00F00786" w:rsidRDefault="003748B1">
      <w:pPr>
        <w:spacing w:after="0"/>
        <w:ind w:left="120"/>
        <w:jc w:val="both"/>
        <w:rPr>
          <w:lang w:val="ru-RU"/>
        </w:rPr>
      </w:pPr>
    </w:p>
    <w:p w:rsidR="003748B1" w:rsidRPr="00F00786" w:rsidRDefault="00BF2E33">
      <w:pPr>
        <w:spacing w:after="0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В целях усиления мотива</w:t>
      </w:r>
      <w:r w:rsidRPr="00F00786">
        <w:rPr>
          <w:rFonts w:ascii="Times New Roman" w:hAnsi="Times New Roman"/>
          <w:color w:val="000000"/>
          <w:sz w:val="28"/>
          <w:lang w:val="ru-RU"/>
        </w:rPr>
        <w:t>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</w:t>
      </w:r>
      <w:r w:rsidRPr="00F00786">
        <w:rPr>
          <w:rFonts w:ascii="Times New Roman" w:hAnsi="Times New Roman"/>
          <w:color w:val="000000"/>
          <w:sz w:val="28"/>
          <w:lang w:val="ru-RU"/>
        </w:rPr>
        <w:t>ие».</w:t>
      </w:r>
    </w:p>
    <w:p w:rsidR="003748B1" w:rsidRPr="00F00786" w:rsidRDefault="003748B1">
      <w:pPr>
        <w:spacing w:after="0"/>
        <w:ind w:left="120"/>
        <w:jc w:val="both"/>
        <w:rPr>
          <w:lang w:val="ru-RU"/>
        </w:rPr>
      </w:pPr>
    </w:p>
    <w:p w:rsidR="003748B1" w:rsidRPr="00F00786" w:rsidRDefault="00BF2E33">
      <w:pPr>
        <w:spacing w:after="0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</w:t>
      </w:r>
      <w:r w:rsidRPr="00F00786">
        <w:rPr>
          <w:rFonts w:ascii="Times New Roman" w:hAnsi="Times New Roman"/>
          <w:color w:val="000000"/>
          <w:sz w:val="28"/>
          <w:lang w:val="ru-RU"/>
        </w:rPr>
        <w:t>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3748B1" w:rsidRPr="00F00786" w:rsidRDefault="003748B1">
      <w:pPr>
        <w:spacing w:after="0"/>
        <w:ind w:left="120"/>
        <w:jc w:val="both"/>
        <w:rPr>
          <w:lang w:val="ru-RU"/>
        </w:rPr>
      </w:pPr>
    </w:p>
    <w:p w:rsidR="003748B1" w:rsidRPr="00F00786" w:rsidRDefault="00BF2E33">
      <w:pPr>
        <w:spacing w:after="0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</w:t>
      </w:r>
      <w:r w:rsidRPr="00F00786">
        <w:rPr>
          <w:rFonts w:ascii="Times New Roman" w:hAnsi="Times New Roman"/>
          <w:color w:val="000000"/>
          <w:sz w:val="28"/>
          <w:lang w:val="ru-RU"/>
        </w:rPr>
        <w:t>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</w:t>
      </w:r>
      <w:r w:rsidRPr="00F00786">
        <w:rPr>
          <w:rFonts w:ascii="Times New Roman" w:hAnsi="Times New Roman"/>
          <w:color w:val="000000"/>
          <w:sz w:val="28"/>
          <w:lang w:val="ru-RU"/>
        </w:rPr>
        <w:t>ортивного комплекса ГТО, активное вовлечение их в соревновательную деятельность.</w:t>
      </w:r>
    </w:p>
    <w:p w:rsidR="003748B1" w:rsidRPr="00F00786" w:rsidRDefault="003748B1">
      <w:pPr>
        <w:spacing w:after="0"/>
        <w:ind w:left="120"/>
        <w:jc w:val="both"/>
        <w:rPr>
          <w:lang w:val="ru-RU"/>
        </w:rPr>
      </w:pPr>
    </w:p>
    <w:p w:rsidR="003748B1" w:rsidRPr="00F00786" w:rsidRDefault="00BF2E33">
      <w:pPr>
        <w:spacing w:after="0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</w:t>
      </w:r>
      <w:r w:rsidRPr="00F00786">
        <w:rPr>
          <w:rFonts w:ascii="Times New Roman" w:hAnsi="Times New Roman"/>
          <w:color w:val="000000"/>
          <w:sz w:val="28"/>
          <w:lang w:val="ru-RU"/>
        </w:rPr>
        <w:t>систем. В рамках данного модуля представлено примерное содержание «Базовой физической подготовки».</w:t>
      </w:r>
    </w:p>
    <w:p w:rsidR="003748B1" w:rsidRPr="00F00786" w:rsidRDefault="003748B1">
      <w:pPr>
        <w:spacing w:after="0"/>
        <w:ind w:left="120"/>
        <w:jc w:val="both"/>
        <w:rPr>
          <w:lang w:val="ru-RU"/>
        </w:rPr>
      </w:pPr>
    </w:p>
    <w:p w:rsidR="003748B1" w:rsidRPr="00F00786" w:rsidRDefault="00BF2E33">
      <w:pPr>
        <w:spacing w:after="0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</w:t>
      </w:r>
      <w:r w:rsidRPr="00F00786">
        <w:rPr>
          <w:rFonts w:ascii="Times New Roman" w:hAnsi="Times New Roman"/>
          <w:color w:val="000000"/>
          <w:sz w:val="28"/>
          <w:lang w:val="ru-RU"/>
        </w:rPr>
        <w:t>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 предмета и представлены по мере его раскрытия. </w:t>
      </w:r>
    </w:p>
    <w:p w:rsidR="003748B1" w:rsidRPr="00F00786" w:rsidRDefault="00BF2E33">
      <w:pPr>
        <w:spacing w:after="0"/>
        <w:ind w:firstLine="600"/>
        <w:jc w:val="both"/>
        <w:rPr>
          <w:lang w:val="ru-RU"/>
        </w:rPr>
      </w:pPr>
      <w:bookmarkStart w:id="7" w:name="10bad217-7d99-408e-b09f-86f4333d94ae"/>
      <w:proofErr w:type="gramStart"/>
      <w:r w:rsidRPr="00F00786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физической культуры на уровне основного общего образования, – 510 часов: в 5 классе – 68 часов (2 часа в неделю), в 6 классе – 68 часов (2 часа в неделю), в 7 </w:t>
      </w:r>
      <w:r w:rsidRPr="00F00786">
        <w:rPr>
          <w:rFonts w:ascii="Times New Roman" w:hAnsi="Times New Roman"/>
          <w:color w:val="000000"/>
          <w:sz w:val="28"/>
          <w:lang w:val="ru-RU"/>
        </w:rPr>
        <w:t>классе – 68 часов (2 часа в неделю), в 8 классе – 68 часов (2 часа в неделю), в 9 классе – 68 часов (2 часа в неделю).</w:t>
      </w:r>
      <w:bookmarkEnd w:id="7"/>
      <w:proofErr w:type="gramEnd"/>
    </w:p>
    <w:p w:rsidR="003748B1" w:rsidRPr="00F00786" w:rsidRDefault="003748B1">
      <w:pPr>
        <w:spacing w:after="0"/>
        <w:ind w:left="120"/>
        <w:jc w:val="both"/>
        <w:rPr>
          <w:lang w:val="ru-RU"/>
        </w:rPr>
      </w:pPr>
    </w:p>
    <w:p w:rsidR="003748B1" w:rsidRPr="00F00786" w:rsidRDefault="003748B1">
      <w:pPr>
        <w:spacing w:after="0"/>
        <w:ind w:left="120"/>
        <w:jc w:val="both"/>
        <w:rPr>
          <w:lang w:val="ru-RU"/>
        </w:rPr>
      </w:pPr>
    </w:p>
    <w:p w:rsidR="003748B1" w:rsidRPr="00F00786" w:rsidRDefault="003748B1">
      <w:pPr>
        <w:spacing w:after="0" w:line="264" w:lineRule="auto"/>
        <w:ind w:left="120"/>
        <w:jc w:val="both"/>
        <w:rPr>
          <w:lang w:val="ru-RU"/>
        </w:rPr>
      </w:pPr>
    </w:p>
    <w:p w:rsidR="003748B1" w:rsidRPr="00F00786" w:rsidRDefault="003748B1">
      <w:pPr>
        <w:rPr>
          <w:lang w:val="ru-RU"/>
        </w:rPr>
        <w:sectPr w:rsidR="003748B1" w:rsidRPr="00F00786">
          <w:pgSz w:w="11906" w:h="16383"/>
          <w:pgMar w:top="1134" w:right="850" w:bottom="1134" w:left="1701" w:header="720" w:footer="720" w:gutter="0"/>
          <w:cols w:space="720"/>
        </w:sectPr>
      </w:pPr>
    </w:p>
    <w:p w:rsidR="003748B1" w:rsidRPr="00F00786" w:rsidRDefault="00BF2E33">
      <w:pPr>
        <w:spacing w:after="0" w:line="264" w:lineRule="auto"/>
        <w:ind w:left="120"/>
        <w:jc w:val="both"/>
        <w:rPr>
          <w:lang w:val="ru-RU"/>
        </w:rPr>
      </w:pPr>
      <w:bookmarkStart w:id="8" w:name="block-40887569"/>
      <w:bookmarkEnd w:id="6"/>
      <w:r w:rsidRPr="00F0078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748B1" w:rsidRPr="00F00786" w:rsidRDefault="003748B1">
      <w:pPr>
        <w:spacing w:after="0" w:line="264" w:lineRule="auto"/>
        <w:ind w:left="120"/>
        <w:jc w:val="both"/>
        <w:rPr>
          <w:lang w:val="ru-RU"/>
        </w:rPr>
      </w:pPr>
    </w:p>
    <w:p w:rsidR="003748B1" w:rsidRPr="00F00786" w:rsidRDefault="00BF2E33">
      <w:pPr>
        <w:spacing w:after="0" w:line="264" w:lineRule="auto"/>
        <w:ind w:left="120"/>
        <w:jc w:val="both"/>
        <w:rPr>
          <w:lang w:val="ru-RU"/>
        </w:rPr>
      </w:pPr>
      <w:bookmarkStart w:id="9" w:name="_Toc137567697"/>
      <w:bookmarkEnd w:id="9"/>
      <w:r w:rsidRPr="00F0078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на уровне основного общего образования: </w:t>
      </w:r>
      <w:r w:rsidRPr="00F00786">
        <w:rPr>
          <w:rFonts w:ascii="Times New Roman" w:hAnsi="Times New Roman"/>
          <w:color w:val="000000"/>
          <w:sz w:val="28"/>
          <w:lang w:val="ru-RU"/>
        </w:rPr>
        <w:t>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</w:t>
      </w:r>
      <w:r w:rsidRPr="00F00786">
        <w:rPr>
          <w:rFonts w:ascii="Times New Roman" w:hAnsi="Times New Roman"/>
          <w:color w:val="000000"/>
          <w:sz w:val="28"/>
          <w:lang w:val="ru-RU"/>
        </w:rPr>
        <w:t>ой культурой, их связь с укреплением здоровья, организацией отдыха и досуга.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b/>
          <w:i/>
          <w:color w:val="000000"/>
          <w:sz w:val="28"/>
          <w:lang w:val="ru-RU"/>
        </w:rPr>
        <w:t>Способы</w:t>
      </w:r>
      <w:r w:rsidRPr="00F00786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самостоятельной деятельности.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Режим дня и его значение для </w:t>
      </w:r>
      <w:proofErr w:type="gramStart"/>
      <w:r w:rsidRPr="00F0078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786">
        <w:rPr>
          <w:rFonts w:ascii="Times New Roman" w:hAnsi="Times New Roman"/>
          <w:color w:val="000000"/>
          <w:sz w:val="28"/>
          <w:lang w:val="ru-RU"/>
        </w:rPr>
        <w:t>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</w:t>
      </w:r>
      <w:r w:rsidRPr="00F00786">
        <w:rPr>
          <w:rFonts w:ascii="Times New Roman" w:hAnsi="Times New Roman"/>
          <w:color w:val="000000"/>
          <w:sz w:val="28"/>
          <w:lang w:val="ru-RU"/>
        </w:rPr>
        <w:t>ыполнении.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</w:t>
      </w:r>
      <w:r w:rsidRPr="00F00786">
        <w:rPr>
          <w:rFonts w:ascii="Times New Roman" w:hAnsi="Times New Roman"/>
          <w:color w:val="000000"/>
          <w:sz w:val="28"/>
          <w:lang w:val="ru-RU"/>
        </w:rPr>
        <w:t>ексов физических упражнений с коррекционной направленностью и правил их самостоятельного проведения.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</w:t>
      </w:r>
      <w:r w:rsidRPr="00F00786">
        <w:rPr>
          <w:rFonts w:ascii="Times New Roman" w:hAnsi="Times New Roman"/>
          <w:color w:val="000000"/>
          <w:sz w:val="28"/>
          <w:lang w:val="ru-RU"/>
        </w:rPr>
        <w:t>дупреждение травматизма.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</w:t>
      </w:r>
      <w:r w:rsidRPr="00F00786">
        <w:rPr>
          <w:rFonts w:ascii="Times New Roman" w:hAnsi="Times New Roman"/>
          <w:i/>
          <w:color w:val="000000"/>
          <w:sz w:val="28"/>
          <w:lang w:val="ru-RU"/>
        </w:rPr>
        <w:t>ая деятельность.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</w:t>
      </w:r>
      <w:r w:rsidRPr="00F00786">
        <w:rPr>
          <w:rFonts w:ascii="Times New Roman" w:hAnsi="Times New Roman"/>
          <w:color w:val="000000"/>
          <w:sz w:val="28"/>
          <w:lang w:val="ru-RU"/>
        </w:rPr>
        <w:t>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Роль и значение спортивно-оздоровительной </w:t>
      </w:r>
      <w:r w:rsidRPr="00F00786">
        <w:rPr>
          <w:rFonts w:ascii="Times New Roman" w:hAnsi="Times New Roman"/>
          <w:color w:val="000000"/>
          <w:sz w:val="28"/>
          <w:lang w:val="ru-RU"/>
        </w:rPr>
        <w:t>деятельности в здоровом образе жизни современного человека.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скрестно</w:t>
      </w:r>
      <w:proofErr w:type="spell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», кувырки назад из стойки на лопатках (мальчики). Опорные прыжки через гимнастического козла ноги врозь </w:t>
      </w:r>
      <w:r w:rsidRPr="00F00786">
        <w:rPr>
          <w:rFonts w:ascii="Times New Roman" w:hAnsi="Times New Roman"/>
          <w:color w:val="000000"/>
          <w:sz w:val="28"/>
          <w:lang w:val="ru-RU"/>
        </w:rPr>
        <w:t>(мальчики), опорные прыжки на гимнастического козла с последующим спрыгиванием (девочки).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приставным шагом (девочки). Упражнения на гимнастической лестнице: 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перелезание</w:t>
      </w:r>
      <w:proofErr w:type="spell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</w:t>
      </w:r>
      <w:r w:rsidRPr="00F00786">
        <w:rPr>
          <w:rFonts w:ascii="Times New Roman" w:hAnsi="Times New Roman"/>
          <w:color w:val="000000"/>
          <w:sz w:val="28"/>
          <w:lang w:val="ru-RU"/>
        </w:rPr>
        <w:t>бом «удерживая за плечи».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</w:t>
      </w:r>
      <w:r w:rsidRPr="00F00786">
        <w:rPr>
          <w:rFonts w:ascii="Times New Roman" w:hAnsi="Times New Roman"/>
          <w:color w:val="000000"/>
          <w:sz w:val="28"/>
          <w:lang w:val="ru-RU"/>
        </w:rPr>
        <w:t>высоту с прямого разбега.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попеременным 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 ходом, повороты на лыжах переступание</w:t>
      </w:r>
      <w:r w:rsidRPr="00F00786">
        <w:rPr>
          <w:rFonts w:ascii="Times New Roman" w:hAnsi="Times New Roman"/>
          <w:color w:val="000000"/>
          <w:sz w:val="28"/>
          <w:lang w:val="ru-RU"/>
        </w:rPr>
        <w:t>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</w:t>
      </w:r>
      <w:r w:rsidRPr="00F00786">
        <w:rPr>
          <w:rFonts w:ascii="Times New Roman" w:hAnsi="Times New Roman"/>
          <w:color w:val="000000"/>
          <w:sz w:val="28"/>
          <w:lang w:val="ru-RU"/>
        </w:rPr>
        <w:t>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Волейбол. Прямая нижняя подача мяча, приём и передача мяч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а двумя руками снизу и сверху на месте и в движении, ранее разученные технические действия с мячом.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Футбол. </w:t>
      </w:r>
      <w:proofErr w:type="gramStart"/>
      <w:r w:rsidRPr="00F00786">
        <w:rPr>
          <w:rFonts w:ascii="Times New Roman" w:hAnsi="Times New Roman"/>
          <w:color w:val="000000"/>
          <w:sz w:val="28"/>
          <w:lang w:val="ru-RU"/>
        </w:rPr>
        <w:t>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наступания</w:t>
      </w:r>
      <w:proofErr w:type="spellEnd"/>
      <w:r w:rsidRPr="00F00786">
        <w:rPr>
          <w:rFonts w:ascii="Times New Roman" w:hAnsi="Times New Roman"/>
          <w:color w:val="000000"/>
          <w:sz w:val="28"/>
          <w:lang w:val="ru-RU"/>
        </w:rPr>
        <w:t>», ведение мяча «по прямой»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, «по кругу» и «змейкой», обводка мячом ориентиров (конусов). </w:t>
      </w:r>
      <w:proofErr w:type="gramEnd"/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Физ</w:t>
      </w:r>
      <w:r w:rsidRPr="00F00786">
        <w:rPr>
          <w:rFonts w:ascii="Times New Roman" w:hAnsi="Times New Roman"/>
          <w:color w:val="000000"/>
          <w:sz w:val="28"/>
          <w:lang w:val="ru-RU"/>
        </w:rPr>
        <w:t>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3748B1" w:rsidRPr="00F00786" w:rsidRDefault="003748B1">
      <w:pPr>
        <w:spacing w:after="0"/>
        <w:ind w:left="120"/>
        <w:rPr>
          <w:lang w:val="ru-RU"/>
        </w:rPr>
      </w:pPr>
      <w:bookmarkStart w:id="10" w:name="_Toc137567698"/>
      <w:bookmarkEnd w:id="10"/>
    </w:p>
    <w:p w:rsidR="003748B1" w:rsidRPr="00F00786" w:rsidRDefault="003748B1">
      <w:pPr>
        <w:spacing w:after="0"/>
        <w:ind w:left="120"/>
        <w:rPr>
          <w:lang w:val="ru-RU"/>
        </w:rPr>
      </w:pPr>
    </w:p>
    <w:p w:rsidR="003748B1" w:rsidRPr="00F00786" w:rsidRDefault="00BF2E33">
      <w:pPr>
        <w:spacing w:after="0"/>
        <w:ind w:left="120"/>
        <w:rPr>
          <w:lang w:val="ru-RU"/>
        </w:rPr>
      </w:pPr>
      <w:r w:rsidRPr="00F0078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</w:t>
      </w:r>
      <w:r w:rsidRPr="00F00786">
        <w:rPr>
          <w:rFonts w:ascii="Times New Roman" w:hAnsi="Times New Roman"/>
          <w:b/>
          <w:i/>
          <w:color w:val="000000"/>
          <w:sz w:val="28"/>
          <w:lang w:val="ru-RU"/>
        </w:rPr>
        <w:t>ультуре.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</w:t>
      </w:r>
      <w:r w:rsidRPr="00F00786">
        <w:rPr>
          <w:rFonts w:ascii="Times New Roman" w:hAnsi="Times New Roman"/>
          <w:color w:val="000000"/>
          <w:sz w:val="28"/>
          <w:lang w:val="ru-RU"/>
        </w:rPr>
        <w:t>сти, первые олимпийские чемпионы.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Правила и способы составления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 плана самостоятельных занятий физической подготовкой.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</w:t>
      </w:r>
      <w:r w:rsidRPr="00F00786">
        <w:rPr>
          <w:rFonts w:ascii="Times New Roman" w:hAnsi="Times New Roman"/>
          <w:color w:val="000000"/>
          <w:sz w:val="28"/>
          <w:lang w:val="ru-RU"/>
        </w:rPr>
        <w:t>хники безопасности и гигиены мест занятий физическими упражнениями.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за компьютером, упражнения для 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F00786">
        <w:rPr>
          <w:rFonts w:ascii="Times New Roman" w:hAnsi="Times New Roman"/>
          <w:color w:val="000000"/>
          <w:sz w:val="28"/>
          <w:lang w:val="ru-RU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из общеразвивающих и сложно координированных упражнений, стоек и кувырков, ранее разученных акробатических упражнений.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</w:t>
      </w:r>
      <w:r w:rsidRPr="00F00786">
        <w:rPr>
          <w:rFonts w:ascii="Times New Roman" w:hAnsi="Times New Roman"/>
          <w:color w:val="000000"/>
          <w:sz w:val="28"/>
          <w:lang w:val="ru-RU"/>
        </w:rPr>
        <w:t>ий руками и ногами с разной амплитудой и траекторией, танцевальными движениями из ранее разученных танцев (девочки).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Гимнастические к</w:t>
      </w:r>
      <w:r w:rsidRPr="00F00786">
        <w:rPr>
          <w:rFonts w:ascii="Times New Roman" w:hAnsi="Times New Roman"/>
          <w:color w:val="000000"/>
          <w:sz w:val="28"/>
          <w:lang w:val="ru-RU"/>
        </w:rPr>
        <w:t>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Упражн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ения на невысокой гимнастической перекладине: висы, упор ноги врозь, 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перемах</w:t>
      </w:r>
      <w:proofErr w:type="spell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 вперёд и обратно (мальчики).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</w:t>
      </w:r>
      <w:r w:rsidRPr="00F00786">
        <w:rPr>
          <w:rFonts w:ascii="Times New Roman" w:hAnsi="Times New Roman"/>
          <w:color w:val="000000"/>
          <w:sz w:val="28"/>
          <w:lang w:val="ru-RU"/>
        </w:rPr>
        <w:t>номерный бег по учебной дистанции, ранее разученные беговые упражнения.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 и спрыгивание.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Метание малого (теннисног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о) мяча в подвижную (раскачивающуюся) мишень.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передвижения по учебной дистанции, повороты, спуски, торможение.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я шагами и прыжком.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Правила игры и игровая деятельность по правилам с использованием разученных технических п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риёмов.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сверху.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ких и акробатических упражнений, упражнений лёгкой атлетики и зимних видов спорта, технических действий спортивных игр.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</w:t>
      </w:r>
      <w:r w:rsidRPr="00F00786">
        <w:rPr>
          <w:rFonts w:ascii="Times New Roman" w:hAnsi="Times New Roman"/>
          <w:color w:val="000000"/>
          <w:sz w:val="28"/>
          <w:lang w:val="ru-RU"/>
        </w:rPr>
        <w:t>ов спорта и оздоровительных систем физической культуры, национальных видов спорта, культурно-этнических игр.</w:t>
      </w:r>
    </w:p>
    <w:p w:rsidR="003748B1" w:rsidRPr="00F00786" w:rsidRDefault="003748B1">
      <w:pPr>
        <w:spacing w:after="0"/>
        <w:ind w:left="120"/>
        <w:rPr>
          <w:lang w:val="ru-RU"/>
        </w:rPr>
      </w:pPr>
      <w:bookmarkStart w:id="11" w:name="_Toc137567699"/>
      <w:bookmarkEnd w:id="11"/>
    </w:p>
    <w:p w:rsidR="003748B1" w:rsidRPr="00F00786" w:rsidRDefault="003748B1">
      <w:pPr>
        <w:spacing w:after="0"/>
        <w:ind w:left="120"/>
        <w:rPr>
          <w:lang w:val="ru-RU"/>
        </w:rPr>
      </w:pPr>
    </w:p>
    <w:p w:rsidR="003748B1" w:rsidRPr="00F00786" w:rsidRDefault="00BF2E33">
      <w:pPr>
        <w:spacing w:after="0"/>
        <w:ind w:left="120"/>
        <w:rPr>
          <w:lang w:val="ru-RU"/>
        </w:rPr>
      </w:pPr>
      <w:r w:rsidRPr="00F0078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</w:t>
      </w:r>
      <w:proofErr w:type="spellStart"/>
      <w:r w:rsidRPr="00F00786">
        <w:rPr>
          <w:rFonts w:ascii="Times New Roman" w:hAnsi="Times New Roman"/>
          <w:color w:val="000000"/>
          <w:spacing w:val="-2"/>
          <w:sz w:val="28"/>
          <w:lang w:val="ru-RU"/>
        </w:rPr>
        <w:t>Бутовского</w:t>
      </w:r>
      <w:proofErr w:type="spellEnd"/>
      <w:r w:rsidRPr="00F0078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 развитии отечественной </w:t>
      </w:r>
      <w:r w:rsidRPr="00F00786">
        <w:rPr>
          <w:rFonts w:ascii="Times New Roman" w:hAnsi="Times New Roman"/>
          <w:color w:val="000000"/>
          <w:spacing w:val="-2"/>
          <w:sz w:val="28"/>
          <w:lang w:val="ru-RU"/>
        </w:rPr>
        <w:t>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Влияние занятий физической культурой и спортом на воспитание положительных </w:t>
      </w:r>
      <w:r w:rsidRPr="00F00786">
        <w:rPr>
          <w:rFonts w:ascii="Times New Roman" w:hAnsi="Times New Roman"/>
          <w:color w:val="000000"/>
          <w:spacing w:val="-2"/>
          <w:sz w:val="28"/>
          <w:lang w:val="ru-RU"/>
        </w:rPr>
        <w:t>качеств личности современного человека.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</w:t>
      </w:r>
      <w:r w:rsidRPr="00F00786">
        <w:rPr>
          <w:rFonts w:ascii="Times New Roman" w:hAnsi="Times New Roman"/>
          <w:color w:val="000000"/>
          <w:spacing w:val="-2"/>
          <w:sz w:val="28"/>
          <w:lang w:val="ru-RU"/>
        </w:rPr>
        <w:t>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</w:t>
      </w:r>
      <w:r w:rsidRPr="00F00786">
        <w:rPr>
          <w:rFonts w:ascii="Times New Roman" w:hAnsi="Times New Roman"/>
          <w:color w:val="000000"/>
          <w:spacing w:val="-2"/>
          <w:sz w:val="28"/>
          <w:lang w:val="ru-RU"/>
        </w:rPr>
        <w:t xml:space="preserve">ы оценивания. Ошибки при разучивании техники выполнения двигательных </w:t>
      </w:r>
      <w:r w:rsidRPr="00F0078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</w:t>
      </w:r>
      <w:r w:rsidRPr="00F00786">
        <w:rPr>
          <w:rFonts w:ascii="Times New Roman" w:hAnsi="Times New Roman"/>
          <w:color w:val="000000"/>
          <w:spacing w:val="-2"/>
          <w:sz w:val="28"/>
          <w:lang w:val="ru-RU"/>
        </w:rPr>
        <w:t xml:space="preserve">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</w:t>
      </w:r>
      <w:proofErr w:type="spellStart"/>
      <w:r w:rsidRPr="00F00786">
        <w:rPr>
          <w:rFonts w:ascii="Times New Roman" w:hAnsi="Times New Roman"/>
          <w:color w:val="000000"/>
          <w:spacing w:val="-2"/>
          <w:sz w:val="28"/>
          <w:lang w:val="ru-RU"/>
        </w:rPr>
        <w:t>Кетле</w:t>
      </w:r>
      <w:proofErr w:type="spellEnd"/>
      <w:r w:rsidRPr="00F00786">
        <w:rPr>
          <w:rFonts w:ascii="Times New Roman" w:hAnsi="Times New Roman"/>
          <w:color w:val="000000"/>
          <w:spacing w:val="-2"/>
          <w:sz w:val="28"/>
          <w:lang w:val="ru-RU"/>
        </w:rPr>
        <w:t>», «ортостатической пробы», «функциональной пробы со стандартной нагрузк</w:t>
      </w:r>
      <w:r w:rsidRPr="00F00786">
        <w:rPr>
          <w:rFonts w:ascii="Times New Roman" w:hAnsi="Times New Roman"/>
          <w:color w:val="000000"/>
          <w:spacing w:val="-2"/>
          <w:sz w:val="28"/>
          <w:lang w:val="ru-RU"/>
        </w:rPr>
        <w:t>ой».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</w:t>
      </w:r>
      <w:r w:rsidRPr="00F00786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ной гимнастики в режиме учебного дня.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</w:t>
      </w:r>
      <w:r w:rsidRPr="00F00786">
        <w:rPr>
          <w:rFonts w:ascii="Times New Roman" w:hAnsi="Times New Roman"/>
          <w:color w:val="000000"/>
          <w:spacing w:val="-2"/>
          <w:sz w:val="28"/>
          <w:lang w:val="ru-RU"/>
        </w:rPr>
        <w:t>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Комплекс упражнений </w:t>
      </w:r>
      <w:proofErr w:type="gramStart"/>
      <w:r w:rsidRPr="00F00786">
        <w:rPr>
          <w:rFonts w:ascii="Times New Roman" w:hAnsi="Times New Roman"/>
          <w:color w:val="000000"/>
          <w:spacing w:val="-2"/>
          <w:sz w:val="28"/>
          <w:lang w:val="ru-RU"/>
        </w:rPr>
        <w:t>степ-аэробики</w:t>
      </w:r>
      <w:proofErr w:type="gramEnd"/>
      <w:r w:rsidRPr="00F00786">
        <w:rPr>
          <w:rFonts w:ascii="Times New Roman" w:hAnsi="Times New Roman"/>
          <w:color w:val="000000"/>
          <w:spacing w:val="-2"/>
          <w:sz w:val="28"/>
          <w:lang w:val="ru-RU"/>
        </w:rPr>
        <w:t>, включающий упражнения в ходьбе, прыжках, спрыгивании и запрыгивани</w:t>
      </w:r>
      <w:r w:rsidRPr="00F00786">
        <w:rPr>
          <w:rFonts w:ascii="Times New Roman" w:hAnsi="Times New Roman"/>
          <w:color w:val="000000"/>
          <w:spacing w:val="-2"/>
          <w:sz w:val="28"/>
          <w:lang w:val="ru-RU"/>
        </w:rPr>
        <w:t>и с поворотами разведением рук и ног, выполняемых в среднем и высоком темпе (девочки).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</w:t>
      </w:r>
      <w:r w:rsidRPr="00F00786">
        <w:rPr>
          <w:rFonts w:ascii="Times New Roman" w:hAnsi="Times New Roman"/>
          <w:color w:val="000000"/>
          <w:spacing w:val="-2"/>
          <w:sz w:val="28"/>
          <w:lang w:val="ru-RU"/>
        </w:rPr>
        <w:t>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</w:t>
      </w:r>
      <w:proofErr w:type="spellStart"/>
      <w:r w:rsidRPr="00F00786">
        <w:rPr>
          <w:rFonts w:ascii="Times New Roman" w:hAnsi="Times New Roman"/>
          <w:color w:val="000000"/>
          <w:spacing w:val="-2"/>
          <w:sz w:val="28"/>
          <w:lang w:val="ru-RU"/>
        </w:rPr>
        <w:t>наступание</w:t>
      </w:r>
      <w:proofErr w:type="spellEnd"/>
      <w:r w:rsidRPr="00F00786">
        <w:rPr>
          <w:rFonts w:ascii="Times New Roman" w:hAnsi="Times New Roman"/>
          <w:color w:val="000000"/>
          <w:spacing w:val="-2"/>
          <w:sz w:val="28"/>
          <w:lang w:val="ru-RU"/>
        </w:rPr>
        <w:t>» и «прыжковый бег», эстафетный бег. Ран</w:t>
      </w:r>
      <w:r w:rsidRPr="00F00786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</w:t>
      </w:r>
      <w:r w:rsidRPr="00F00786">
        <w:rPr>
          <w:rFonts w:ascii="Times New Roman" w:hAnsi="Times New Roman"/>
          <w:color w:val="000000"/>
          <w:spacing w:val="-2"/>
          <w:sz w:val="28"/>
          <w:lang w:val="ru-RU"/>
        </w:rPr>
        <w:t>оростью мишени.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</w:t>
      </w:r>
      <w:proofErr w:type="spellStart"/>
      <w:r w:rsidRPr="00F00786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F00786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 на передвижение </w:t>
      </w:r>
      <w:r w:rsidRPr="00F0078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одновременным одношажным ходом и обратно во время прохождения учебной диста</w:t>
      </w:r>
      <w:r w:rsidRPr="00F00786">
        <w:rPr>
          <w:rFonts w:ascii="Times New Roman" w:hAnsi="Times New Roman"/>
          <w:color w:val="000000"/>
          <w:spacing w:val="-2"/>
          <w:sz w:val="28"/>
          <w:lang w:val="ru-RU"/>
        </w:rPr>
        <w:t xml:space="preserve">нции, спуски и подъёмы ранее освоенными способами.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</w:t>
      </w:r>
      <w:r w:rsidRPr="00F00786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ученных технических приёмов без мяча и с мячом: ведение, приёмы и передачи, броски в корзину.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</w:t>
      </w:r>
      <w:r w:rsidRPr="00F00786">
        <w:rPr>
          <w:rFonts w:ascii="Times New Roman" w:hAnsi="Times New Roman"/>
          <w:color w:val="000000"/>
          <w:spacing w:val="-2"/>
          <w:sz w:val="28"/>
          <w:lang w:val="ru-RU"/>
        </w:rPr>
        <w:t>ть по правилам с использованием ранее разученных технических приёмов.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</w:t>
      </w:r>
      <w:r w:rsidRPr="00F00786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 использованием ранее разученных технических приёмов.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pacing w:val="-2"/>
          <w:sz w:val="28"/>
          <w:lang w:val="ru-RU"/>
        </w:rPr>
        <w:t>Физическая</w:t>
      </w:r>
      <w:r w:rsidRPr="00F0078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3748B1" w:rsidRPr="00F00786" w:rsidRDefault="003748B1">
      <w:pPr>
        <w:spacing w:after="0"/>
        <w:ind w:left="120"/>
        <w:rPr>
          <w:lang w:val="ru-RU"/>
        </w:rPr>
      </w:pPr>
      <w:bookmarkStart w:id="12" w:name="_Toc137567700"/>
      <w:bookmarkEnd w:id="12"/>
    </w:p>
    <w:p w:rsidR="003748B1" w:rsidRPr="00F00786" w:rsidRDefault="003748B1">
      <w:pPr>
        <w:spacing w:after="0"/>
        <w:ind w:left="120"/>
        <w:rPr>
          <w:lang w:val="ru-RU"/>
        </w:rPr>
      </w:pPr>
    </w:p>
    <w:p w:rsidR="003748B1" w:rsidRPr="00F00786" w:rsidRDefault="00BF2E33">
      <w:pPr>
        <w:spacing w:after="0"/>
        <w:ind w:left="120"/>
        <w:rPr>
          <w:lang w:val="ru-RU"/>
        </w:rPr>
      </w:pPr>
      <w:r w:rsidRPr="00F0078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</w:t>
      </w:r>
      <w:r w:rsidRPr="00F00786">
        <w:rPr>
          <w:rFonts w:ascii="Times New Roman" w:hAnsi="Times New Roman"/>
          <w:b/>
          <w:i/>
          <w:color w:val="000000"/>
          <w:sz w:val="28"/>
          <w:lang w:val="ru-RU"/>
        </w:rPr>
        <w:t>культуре.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</w:t>
      </w:r>
      <w:r w:rsidRPr="00F00786">
        <w:rPr>
          <w:rFonts w:ascii="Times New Roman" w:hAnsi="Times New Roman"/>
          <w:b/>
          <w:i/>
          <w:color w:val="000000"/>
          <w:sz w:val="28"/>
          <w:lang w:val="ru-RU"/>
        </w:rPr>
        <w:t>льности.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Профилактика перенапряжения систем организма </w:t>
      </w:r>
      <w:r w:rsidRPr="00F00786">
        <w:rPr>
          <w:rFonts w:ascii="Times New Roman" w:hAnsi="Times New Roman"/>
          <w:color w:val="000000"/>
          <w:sz w:val="28"/>
          <w:lang w:val="ru-RU"/>
        </w:rPr>
        <w:t>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Акробатическая комбин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</w:t>
      </w:r>
      <w:r w:rsidRPr="00F00786">
        <w:rPr>
          <w:rFonts w:ascii="Times New Roman" w:hAnsi="Times New Roman"/>
          <w:color w:val="000000"/>
          <w:sz w:val="28"/>
          <w:lang w:val="ru-RU"/>
        </w:rPr>
        <w:t>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ой атлетики.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 ходом, преодоление естественных препятствий на лыжах широким шагом, перешагиванием, 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Pr="00F00786">
        <w:rPr>
          <w:rFonts w:ascii="Times New Roman" w:hAnsi="Times New Roman"/>
          <w:color w:val="000000"/>
          <w:sz w:val="28"/>
          <w:lang w:val="ru-RU"/>
        </w:rPr>
        <w:t>, торможение боковым скольжением при спуске на лыжах с пологого склона,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 переход с попеременного 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одновременный 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 ход и обратно, ранее разученные упражнения лыжной подготовки в передвижениях на лыжах, при спусках, подъёмах, торможении.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на груди, старт из воды толчком от стенки бассейна при плавании кролем на спине. Повороты при плавании кролем на груди и на спине. 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 учебных дистанций кролем на груди и на спине.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lastRenderedPageBreak/>
        <w:t>Баскетбол. Повороты туловища в правую и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</w:t>
      </w:r>
      <w:r w:rsidRPr="00F00786">
        <w:rPr>
          <w:rFonts w:ascii="Times New Roman" w:hAnsi="Times New Roman"/>
          <w:color w:val="000000"/>
          <w:sz w:val="28"/>
          <w:lang w:val="ru-RU"/>
        </w:rPr>
        <w:t>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</w:t>
      </w:r>
      <w:r w:rsidRPr="00F00786">
        <w:rPr>
          <w:rFonts w:ascii="Times New Roman" w:hAnsi="Times New Roman"/>
          <w:color w:val="000000"/>
          <w:sz w:val="28"/>
          <w:lang w:val="ru-RU"/>
        </w:rPr>
        <w:t>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бола с использованием ранее разученных технических приёмов (юноши).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F00786">
        <w:rPr>
          <w:rFonts w:ascii="Times New Roman" w:hAnsi="Times New Roman"/>
          <w:color w:val="000000"/>
          <w:sz w:val="28"/>
          <w:lang w:val="ru-RU"/>
        </w:rPr>
        <w:t>«Спорт».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3748B1" w:rsidRPr="00F00786" w:rsidRDefault="003748B1">
      <w:pPr>
        <w:spacing w:after="0"/>
        <w:ind w:left="120"/>
        <w:rPr>
          <w:lang w:val="ru-RU"/>
        </w:rPr>
      </w:pPr>
      <w:bookmarkStart w:id="13" w:name="_Toc137567701"/>
      <w:bookmarkEnd w:id="13"/>
    </w:p>
    <w:p w:rsidR="003748B1" w:rsidRPr="00F00786" w:rsidRDefault="003748B1">
      <w:pPr>
        <w:spacing w:after="0"/>
        <w:ind w:left="120"/>
        <w:rPr>
          <w:lang w:val="ru-RU"/>
        </w:rPr>
      </w:pPr>
    </w:p>
    <w:p w:rsidR="003748B1" w:rsidRPr="00F00786" w:rsidRDefault="00BF2E33">
      <w:pPr>
        <w:spacing w:after="0"/>
        <w:ind w:left="120"/>
        <w:rPr>
          <w:lang w:val="ru-RU"/>
        </w:rPr>
      </w:pPr>
      <w:r w:rsidRPr="00F0078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</w:t>
      </w:r>
      <w:r w:rsidRPr="00F00786">
        <w:rPr>
          <w:rFonts w:ascii="Times New Roman" w:hAnsi="Times New Roman"/>
          <w:b/>
          <w:i/>
          <w:color w:val="000000"/>
          <w:sz w:val="28"/>
          <w:lang w:val="ru-RU"/>
        </w:rPr>
        <w:t>физической культуре.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</w:t>
      </w:r>
      <w:r w:rsidRPr="00F00786">
        <w:rPr>
          <w:rFonts w:ascii="Times New Roman" w:hAnsi="Times New Roman"/>
          <w:b/>
          <w:i/>
          <w:color w:val="000000"/>
          <w:sz w:val="28"/>
          <w:lang w:val="ru-RU"/>
        </w:rPr>
        <w:t>ельности.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</w:t>
      </w:r>
      <w:r w:rsidRPr="00F00786">
        <w:rPr>
          <w:rFonts w:ascii="Times New Roman" w:hAnsi="Times New Roman"/>
          <w:color w:val="000000"/>
          <w:sz w:val="28"/>
          <w:lang w:val="ru-RU"/>
        </w:rPr>
        <w:t>зание первой помощи на самостоятельных занятиях физическими упражнениями и во время активного отдыха.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 массы тела. Оздоровительные, коррекционные и </w:t>
      </w:r>
      <w:r w:rsidRPr="00F007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профилактические мероприятия в режиме двигательной активности </w:t>
      </w:r>
      <w:proofErr w:type="gramStart"/>
      <w:r w:rsidRPr="00F0078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786">
        <w:rPr>
          <w:rFonts w:ascii="Times New Roman" w:hAnsi="Times New Roman"/>
          <w:color w:val="000000"/>
          <w:sz w:val="28"/>
          <w:lang w:val="ru-RU"/>
        </w:rPr>
        <w:t>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</w:t>
      </w:r>
      <w:r w:rsidRPr="00F00786">
        <w:rPr>
          <w:rFonts w:ascii="Times New Roman" w:hAnsi="Times New Roman"/>
          <w:color w:val="000000"/>
          <w:sz w:val="28"/>
          <w:lang w:val="ru-RU"/>
        </w:rPr>
        <w:t>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рой на руки (юноши). Гимнастическая комбинация на гимнастическом бревне, с включением 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полушпагата</w:t>
      </w:r>
      <w:proofErr w:type="spell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, стойки на колене с опорой на руки и отведением ноги назад (девушки). 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Черлидинг</w:t>
      </w:r>
      <w:proofErr w:type="spell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: композиция упражнений с построением пирамид, элементами </w:t>
      </w:r>
      <w:proofErr w:type="gramStart"/>
      <w:r w:rsidRPr="00F00786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F00786">
        <w:rPr>
          <w:rFonts w:ascii="Times New Roman" w:hAnsi="Times New Roman"/>
          <w:color w:val="000000"/>
          <w:sz w:val="28"/>
          <w:lang w:val="ru-RU"/>
        </w:rPr>
        <w:t>, акроба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тики и ритмической гимнастики (девушки).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ие». Техническая подготовка в метании спортивного снаряда с разбега на дальность.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передвижении лыжными ходами по учебной дистанции: попеременный 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двухшажный</w:t>
      </w:r>
      <w:proofErr w:type="spell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 ход, одновременный одношажный ход, способы пе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рехода с одного лыжного хода на другой.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Техническая подготовка в игровых действиях: ведение, передачи, </w:t>
      </w:r>
      <w:r w:rsidRPr="00F00786">
        <w:rPr>
          <w:rFonts w:ascii="Times New Roman" w:hAnsi="Times New Roman"/>
          <w:color w:val="000000"/>
          <w:sz w:val="28"/>
          <w:lang w:val="ru-RU"/>
        </w:rPr>
        <w:t>приёмы и броски мяча на месте, в прыжке, после ведения.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Футбол. Техническая подготовка в игров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ых действиях: ведение, приёмы и передачи, остановки и удары по мячу с места и в движении.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</w:t>
      </w:r>
      <w:r w:rsidRPr="00F00786">
        <w:rPr>
          <w:rFonts w:ascii="Times New Roman" w:hAnsi="Times New Roman"/>
          <w:color w:val="000000"/>
          <w:sz w:val="28"/>
          <w:lang w:val="ru-RU"/>
        </w:rPr>
        <w:t>ных игр.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</w:t>
      </w:r>
      <w:r w:rsidRPr="00F00786">
        <w:rPr>
          <w:rFonts w:ascii="Times New Roman" w:hAnsi="Times New Roman"/>
          <w:color w:val="000000"/>
          <w:sz w:val="28"/>
          <w:lang w:val="ru-RU"/>
        </w:rPr>
        <w:t>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</w:t>
      </w:r>
      <w:r w:rsidRPr="00F00786">
        <w:rPr>
          <w:rFonts w:ascii="Times New Roman" w:hAnsi="Times New Roman"/>
          <w:color w:val="000000"/>
          <w:sz w:val="28"/>
          <w:lang w:val="ru-RU"/>
        </w:rPr>
        <w:t>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скакалку, 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F00786">
        <w:rPr>
          <w:rFonts w:ascii="Times New Roman" w:hAnsi="Times New Roman"/>
          <w:color w:val="000000"/>
          <w:sz w:val="28"/>
          <w:lang w:val="ru-RU"/>
        </w:rPr>
        <w:t>, прыжки через препятствия и другие упражнения). Бег с допо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на спине). Подвижные игры с силовой направленностью (импровизированный баскетбол с набивным мячом и другие игры).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</w:t>
      </w:r>
      <w:r w:rsidRPr="00F00786">
        <w:rPr>
          <w:rFonts w:ascii="Times New Roman" w:hAnsi="Times New Roman"/>
          <w:color w:val="000000"/>
          <w:sz w:val="28"/>
          <w:lang w:val="ru-RU"/>
        </w:rPr>
        <w:t>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</w:t>
      </w:r>
      <w:r w:rsidRPr="00F00786">
        <w:rPr>
          <w:rFonts w:ascii="Times New Roman" w:hAnsi="Times New Roman"/>
          <w:color w:val="000000"/>
          <w:sz w:val="28"/>
          <w:lang w:val="ru-RU"/>
        </w:rPr>
        <w:t>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й и попеременно. Ведение теннисного мяча ногами с ускорениями по </w:t>
      </w:r>
      <w:proofErr w:type="gramStart"/>
      <w:r w:rsidRPr="00F00786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F00786">
        <w:rPr>
          <w:rFonts w:ascii="Times New Roman" w:hAnsi="Times New Roman"/>
          <w:color w:val="000000"/>
          <w:sz w:val="28"/>
          <w:lang w:val="ru-RU"/>
        </w:rPr>
        <w:t>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, по разметкам,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 или </w:t>
      </w:r>
      <w:r w:rsidRPr="00F00786">
        <w:rPr>
          <w:rFonts w:ascii="Times New Roman" w:hAnsi="Times New Roman"/>
          <w:color w:val="000000"/>
          <w:sz w:val="28"/>
          <w:lang w:val="ru-RU"/>
        </w:rPr>
        <w:lastRenderedPageBreak/>
        <w:t>подвешенных на высоте). Эстафеты и подвижные игр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 Повторный бег и перед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вижение на лыжах в режимах максимальной и 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 интенсивности. Кроссовый бег и марш-бросок на лыжах.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</w:t>
      </w:r>
      <w:r w:rsidRPr="00F00786">
        <w:rPr>
          <w:rFonts w:ascii="Times New Roman" w:hAnsi="Times New Roman"/>
          <w:color w:val="000000"/>
          <w:sz w:val="28"/>
          <w:lang w:val="ru-RU"/>
        </w:rPr>
        <w:t>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</w:t>
      </w:r>
      <w:r w:rsidRPr="00F00786">
        <w:rPr>
          <w:rFonts w:ascii="Times New Roman" w:hAnsi="Times New Roman"/>
          <w:color w:val="000000"/>
          <w:sz w:val="28"/>
          <w:lang w:val="ru-RU"/>
        </w:rPr>
        <w:t>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Сюжетно-образ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ные и обрядовые игры. Технические действия национальных видов спорта.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F00786">
        <w:rPr>
          <w:rFonts w:ascii="Times New Roman" w:hAnsi="Times New Roman"/>
          <w:color w:val="000000"/>
          <w:sz w:val="28"/>
          <w:lang w:val="ru-RU"/>
        </w:rPr>
        <w:t>). Комплексы общеразвивающих упражнений с повышенной амплитудой для плечевых, локтевых, тазобедренных и коленных суставов, для развити</w:t>
      </w:r>
      <w:r w:rsidRPr="00F00786">
        <w:rPr>
          <w:rFonts w:ascii="Times New Roman" w:hAnsi="Times New Roman"/>
          <w:color w:val="000000"/>
          <w:sz w:val="28"/>
          <w:lang w:val="ru-RU"/>
        </w:rPr>
        <w:t>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F00786">
        <w:rPr>
          <w:rFonts w:ascii="Times New Roman" w:hAnsi="Times New Roman"/>
          <w:color w:val="000000"/>
          <w:sz w:val="28"/>
          <w:lang w:val="ru-RU"/>
        </w:rPr>
        <w:t>, шпагат, складка, мост).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ятствий, включающей быстрые кувырки (вперёд, назад), кувырки по </w:t>
      </w:r>
      <w:r w:rsidRPr="00F00786">
        <w:rPr>
          <w:rFonts w:ascii="Times New Roman" w:hAnsi="Times New Roman"/>
          <w:color w:val="000000"/>
          <w:sz w:val="28"/>
          <w:lang w:val="ru-RU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Развитие силовых способно</w:t>
      </w:r>
      <w:r w:rsidRPr="00F00786">
        <w:rPr>
          <w:rFonts w:ascii="Times New Roman" w:hAnsi="Times New Roman"/>
          <w:color w:val="000000"/>
          <w:sz w:val="28"/>
          <w:lang w:val="ru-RU"/>
        </w:rPr>
        <w:t>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поре на низких брусьях, поднимание ног в висе на гимнастической стенке до посильной высоты, из </w:t>
      </w:r>
      <w:proofErr w:type="gramStart"/>
      <w:r w:rsidRPr="00F00786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зафиксированы) сгибание туловища с различной амплитудой движений (на животе и на спине), комплексы упражнений с гант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елями с индивидуально подобранной массой (движения руками, повороты на месте, наклоны, подскоки </w:t>
      </w:r>
      <w:proofErr w:type="gramStart"/>
      <w:r w:rsidRPr="00F00786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</w:t>
      </w:r>
      <w:r w:rsidRPr="00F00786">
        <w:rPr>
          <w:rFonts w:ascii="Times New Roman" w:hAnsi="Times New Roman"/>
          <w:color w:val="000000"/>
          <w:sz w:val="28"/>
          <w:lang w:val="ru-RU"/>
        </w:rPr>
        <w:t>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ми, выполняемые в режиме умеренной интенсивности в 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сочетаниис</w:t>
      </w:r>
      <w:proofErr w:type="spell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выполняемыев</w:t>
      </w:r>
      <w:proofErr w:type="spell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 режиме </w:t>
      </w:r>
      <w:proofErr w:type="gramStart"/>
      <w:r w:rsidRPr="00F00786">
        <w:rPr>
          <w:rFonts w:ascii="Times New Roman" w:hAnsi="Times New Roman"/>
          <w:color w:val="000000"/>
          <w:sz w:val="28"/>
          <w:lang w:val="ru-RU"/>
        </w:rPr>
        <w:t>непрерывного</w:t>
      </w:r>
      <w:proofErr w:type="gram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 и интервального методов.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Развитие силовых способностей.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 (на месте, с продвижением в разные стороны). Запрыгивание с последующим спрыгиванием. Прыжки в глубину по методу ударной 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тренировки. Прыжки в высоту с продвижением и </w:t>
      </w:r>
      <w:r w:rsidRPr="00F00786">
        <w:rPr>
          <w:rFonts w:ascii="Times New Roman" w:hAnsi="Times New Roman"/>
          <w:color w:val="000000"/>
          <w:sz w:val="28"/>
          <w:lang w:val="ru-RU"/>
        </w:rP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ия с локальным отягощением на мышечные группы. Комплексы силовых упражнений по методу круговой тренировки.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</w:t>
      </w:r>
      <w:r w:rsidRPr="00F00786">
        <w:rPr>
          <w:rFonts w:ascii="Times New Roman" w:hAnsi="Times New Roman"/>
          <w:color w:val="000000"/>
          <w:sz w:val="28"/>
          <w:lang w:val="ru-RU"/>
        </w:rPr>
        <w:t>овторный бег на короткие дистанции с максимальной скоростью (</w:t>
      </w:r>
      <w:proofErr w:type="gramStart"/>
      <w:r w:rsidRPr="00F00786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F00786"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 в бег с уско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рением. Подвижные и спортивные игры, эстафеты.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Модуль «Зимние виды спор</w:t>
      </w:r>
      <w:r w:rsidRPr="00F00786">
        <w:rPr>
          <w:rFonts w:ascii="Times New Roman" w:hAnsi="Times New Roman"/>
          <w:color w:val="000000"/>
          <w:sz w:val="28"/>
          <w:lang w:val="ru-RU"/>
        </w:rPr>
        <w:t>та».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интенсивности</w:t>
      </w:r>
      <w:proofErr w:type="gramStart"/>
      <w:r w:rsidRPr="00F00786">
        <w:rPr>
          <w:rFonts w:ascii="Times New Roman" w:hAnsi="Times New Roman"/>
          <w:color w:val="000000"/>
          <w:sz w:val="28"/>
          <w:lang w:val="ru-RU"/>
        </w:rPr>
        <w:t>,с</w:t>
      </w:r>
      <w:proofErr w:type="spellEnd"/>
      <w:proofErr w:type="gram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 соревновательной скоростью.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Передвижение на 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лыжахпо</w:t>
      </w:r>
      <w:proofErr w:type="spell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 отлогому склону с дополнительным от</w:t>
      </w:r>
      <w:r w:rsidRPr="00F00786">
        <w:rPr>
          <w:rFonts w:ascii="Times New Roman" w:hAnsi="Times New Roman"/>
          <w:color w:val="000000"/>
          <w:sz w:val="28"/>
          <w:lang w:val="ru-RU"/>
        </w:rPr>
        <w:t>ягощением. Скоростной подъём ступающим и скользящим шагом, бегом, «лесенкой», «ёлочкой». Упражнения в «транспортировке».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F00786">
        <w:rPr>
          <w:rFonts w:ascii="Times New Roman" w:hAnsi="Times New Roman"/>
          <w:color w:val="000000"/>
          <w:sz w:val="28"/>
          <w:lang w:val="ru-RU"/>
        </w:rPr>
        <w:t>«Спортивные игры».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 вперёд). Бег с максимальной скоростью с предварительным выполнением 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F00786">
        <w:rPr>
          <w:rFonts w:ascii="Times New Roman" w:hAnsi="Times New Roman"/>
          <w:color w:val="000000"/>
          <w:sz w:val="28"/>
          <w:lang w:val="ru-RU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а обеих ногах и одной ноге с места и с разбега. Прыжки с поворотами </w:t>
      </w:r>
      <w:r w:rsidRPr="00F00786">
        <w:rPr>
          <w:rFonts w:ascii="Times New Roman" w:hAnsi="Times New Roman"/>
          <w:color w:val="000000"/>
          <w:sz w:val="28"/>
          <w:lang w:val="ru-RU"/>
        </w:rPr>
        <w:lastRenderedPageBreak/>
        <w:t>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ртивные игры, эстафеты.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месте с поворотом на 180° и 360°.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ускорением и ускорения с послед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ующим выполнением 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F00786">
        <w:rPr>
          <w:rFonts w:ascii="Times New Roman" w:hAnsi="Times New Roman"/>
          <w:color w:val="000000"/>
          <w:sz w:val="28"/>
          <w:lang w:val="ru-RU"/>
        </w:rPr>
        <w:t>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</w:t>
      </w:r>
      <w:r w:rsidRPr="00F00786">
        <w:rPr>
          <w:rFonts w:ascii="Times New Roman" w:hAnsi="Times New Roman"/>
          <w:color w:val="000000"/>
          <w:sz w:val="28"/>
          <w:lang w:val="ru-RU"/>
        </w:rPr>
        <w:t>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</w:t>
      </w:r>
      <w:r w:rsidRPr="00F00786">
        <w:rPr>
          <w:rFonts w:ascii="Times New Roman" w:hAnsi="Times New Roman"/>
          <w:color w:val="000000"/>
          <w:sz w:val="28"/>
          <w:lang w:val="ru-RU"/>
        </w:rPr>
        <w:t>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литудой движений. Броски малого 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мячав</w:t>
      </w:r>
      <w:proofErr w:type="spell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ксимальном темпе. </w:t>
      </w:r>
      <w:proofErr w:type="gramStart"/>
      <w:r w:rsidRPr="00F00786">
        <w:rPr>
          <w:rFonts w:ascii="Times New Roman" w:hAnsi="Times New Roman"/>
          <w:color w:val="000000"/>
          <w:sz w:val="28"/>
          <w:lang w:val="ru-RU"/>
        </w:rPr>
        <w:t>Бег и ходьба спиной вперёд с изменением темпа и направления движения (по прямой, по кругу и «змейкой»).</w:t>
      </w:r>
      <w:proofErr w:type="gram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поворотами на 180° и 360°. Прыжки через скакалку в максимальном темпе. Прыжки по разметкам на правой (л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F00786">
        <w:rPr>
          <w:rFonts w:ascii="Times New Roman" w:hAnsi="Times New Roman"/>
          <w:color w:val="000000"/>
          <w:sz w:val="28"/>
          <w:lang w:val="ru-RU"/>
        </w:rPr>
        <w:lastRenderedPageBreak/>
        <w:t>ускорениями, «дриблинг» мяча с изменением направления движения. Кувырки вперёд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, назад, боком с последующим рывком. Подвижные и спортивные игры, эстафеты.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возвышенной опоры с после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3748B1" w:rsidRPr="00F00786" w:rsidRDefault="003748B1">
      <w:pPr>
        <w:rPr>
          <w:lang w:val="ru-RU"/>
        </w:rPr>
        <w:sectPr w:rsidR="003748B1" w:rsidRPr="00F00786">
          <w:pgSz w:w="11906" w:h="16383"/>
          <w:pgMar w:top="1134" w:right="850" w:bottom="1134" w:left="1701" w:header="720" w:footer="720" w:gutter="0"/>
          <w:cols w:space="720"/>
        </w:sectPr>
      </w:pPr>
    </w:p>
    <w:p w:rsidR="003748B1" w:rsidRPr="00F00786" w:rsidRDefault="00BF2E33">
      <w:pPr>
        <w:spacing w:after="0" w:line="264" w:lineRule="auto"/>
        <w:ind w:left="120"/>
        <w:jc w:val="both"/>
        <w:rPr>
          <w:lang w:val="ru-RU"/>
        </w:rPr>
      </w:pPr>
      <w:bookmarkStart w:id="14" w:name="_Toc137548640"/>
      <w:bookmarkStart w:id="15" w:name="block-40887571"/>
      <w:bookmarkEnd w:id="8"/>
      <w:bookmarkEnd w:id="14"/>
      <w:r w:rsidRPr="00F0078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</w:t>
      </w:r>
      <w:r w:rsidRPr="00F00786">
        <w:rPr>
          <w:rFonts w:ascii="Times New Roman" w:hAnsi="Times New Roman"/>
          <w:b/>
          <w:color w:val="000000"/>
          <w:sz w:val="28"/>
          <w:lang w:val="ru-RU"/>
        </w:rPr>
        <w:t>ЗУЛЬТАТЫ ОСВОЕНИЯ ПРОГРАММЫ ПО ФИЗИЧЕСКОЙ КУЛЬТУРЕ НА УРОВНЕ НАЧАЛЬНОГО ОБЩЕГО ОБРАЗОВАНИЯ</w:t>
      </w:r>
    </w:p>
    <w:p w:rsidR="003748B1" w:rsidRPr="00F00786" w:rsidRDefault="003748B1">
      <w:pPr>
        <w:spacing w:after="0"/>
        <w:ind w:left="120"/>
        <w:rPr>
          <w:lang w:val="ru-RU"/>
        </w:rPr>
      </w:pPr>
      <w:bookmarkStart w:id="16" w:name="_Toc137548641"/>
      <w:bookmarkEnd w:id="16"/>
    </w:p>
    <w:p w:rsidR="003748B1" w:rsidRPr="00F00786" w:rsidRDefault="00BF2E33">
      <w:pPr>
        <w:spacing w:after="0" w:line="264" w:lineRule="auto"/>
        <w:ind w:left="120"/>
        <w:jc w:val="both"/>
        <w:rPr>
          <w:lang w:val="ru-RU"/>
        </w:rPr>
      </w:pPr>
      <w:r w:rsidRPr="00F0078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F0078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F00786">
        <w:rPr>
          <w:rFonts w:ascii="Times New Roman" w:hAnsi="Times New Roman"/>
          <w:b/>
          <w:color w:val="000000"/>
          <w:sz w:val="28"/>
          <w:lang w:val="ru-RU"/>
        </w:rPr>
        <w:t>личностные резуль</w:t>
      </w:r>
      <w:r w:rsidRPr="00F00786">
        <w:rPr>
          <w:rFonts w:ascii="Times New Roman" w:hAnsi="Times New Roman"/>
          <w:b/>
          <w:color w:val="000000"/>
          <w:sz w:val="28"/>
          <w:lang w:val="ru-RU"/>
        </w:rPr>
        <w:t>таты: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ваний, уважать традиции и принципы современных Олимпийских игр и олимпийского движения;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ой и спортом, оздоровительных мероприятий в условиях активного отдыха и досуга;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готовность оказ</w:t>
      </w:r>
      <w:r w:rsidRPr="00F00786">
        <w:rPr>
          <w:rFonts w:ascii="Times New Roman" w:hAnsi="Times New Roman"/>
          <w:color w:val="000000"/>
          <w:sz w:val="28"/>
          <w:lang w:val="ru-RU"/>
        </w:rPr>
        <w:t>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</w:t>
      </w:r>
      <w:r w:rsidRPr="00F00786">
        <w:rPr>
          <w:rFonts w:ascii="Times New Roman" w:hAnsi="Times New Roman"/>
          <w:color w:val="000000"/>
          <w:sz w:val="28"/>
          <w:lang w:val="ru-RU"/>
        </w:rPr>
        <w:t>ю в избранном виде спорта;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х показателей;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редства профилактики пагубного влияния вредных привычек на физическое, психическое и социальное здоровье человека;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F007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</w:t>
      </w:r>
      <w:r w:rsidRPr="00F00786">
        <w:rPr>
          <w:rFonts w:ascii="Times New Roman" w:hAnsi="Times New Roman"/>
          <w:color w:val="000000"/>
          <w:sz w:val="28"/>
          <w:lang w:val="ru-RU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ой и соревновательной деятельности;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</w:t>
      </w:r>
      <w:r w:rsidRPr="00F00786">
        <w:rPr>
          <w:rFonts w:ascii="Times New Roman" w:hAnsi="Times New Roman"/>
          <w:color w:val="000000"/>
          <w:sz w:val="28"/>
          <w:lang w:val="ru-RU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3748B1" w:rsidRPr="00F00786" w:rsidRDefault="003748B1">
      <w:pPr>
        <w:spacing w:after="0"/>
        <w:ind w:left="120"/>
        <w:rPr>
          <w:lang w:val="ru-RU"/>
        </w:rPr>
      </w:pPr>
      <w:bookmarkStart w:id="17" w:name="_Toc137567704"/>
      <w:bookmarkEnd w:id="17"/>
    </w:p>
    <w:p w:rsidR="003748B1" w:rsidRPr="00F00786" w:rsidRDefault="003748B1">
      <w:pPr>
        <w:spacing w:after="0" w:line="264" w:lineRule="auto"/>
        <w:ind w:left="120"/>
        <w:rPr>
          <w:lang w:val="ru-RU"/>
        </w:rPr>
      </w:pPr>
    </w:p>
    <w:p w:rsidR="003748B1" w:rsidRPr="00F00786" w:rsidRDefault="00BF2E33">
      <w:pPr>
        <w:spacing w:after="0" w:line="264" w:lineRule="auto"/>
        <w:ind w:left="120"/>
        <w:rPr>
          <w:lang w:val="ru-RU"/>
        </w:rPr>
      </w:pPr>
      <w:r w:rsidRPr="00F0078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bookmarkStart w:id="18" w:name="_Toc134720971"/>
      <w:bookmarkEnd w:id="18"/>
      <w:r w:rsidRPr="00F00786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F00786">
        <w:rPr>
          <w:rFonts w:ascii="Times New Roman" w:hAnsi="Times New Roman"/>
          <w:color w:val="000000"/>
          <w:sz w:val="28"/>
          <w:lang w:val="ru-RU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удут сформированы следующие </w:t>
      </w:r>
      <w:r w:rsidRPr="00F00786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F00786">
        <w:rPr>
          <w:rFonts w:ascii="Times New Roman" w:hAnsi="Times New Roman"/>
          <w:color w:val="000000"/>
          <w:sz w:val="28"/>
          <w:lang w:val="ru-RU"/>
        </w:rPr>
        <w:t>: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</w:t>
      </w:r>
      <w:r w:rsidRPr="00F00786">
        <w:rPr>
          <w:rFonts w:ascii="Times New Roman" w:hAnsi="Times New Roman"/>
          <w:color w:val="000000"/>
          <w:sz w:val="28"/>
          <w:lang w:val="ru-RU"/>
        </w:rPr>
        <w:t>олагающий документ современного олимпийского движения, приводить примеры её гуманистической направленности;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едных привычек;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F00786">
        <w:rPr>
          <w:rFonts w:ascii="Times New Roman" w:hAnsi="Times New Roman"/>
          <w:color w:val="000000"/>
          <w:sz w:val="28"/>
          <w:lang w:val="ru-RU"/>
        </w:rPr>
        <w:lastRenderedPageBreak/>
        <w:t>руководствоваться требованиями техники безопасности во время передвижения по маршруту и организации бивуак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форму и составлять комплексы упражнений по профилактике и коррекции выявляемых нарушений;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подготовкой мест занятий на открытых площадках и правилами предупреждения травматизма.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0786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F00786">
        <w:rPr>
          <w:rFonts w:ascii="Times New Roman" w:hAnsi="Times New Roman"/>
          <w:color w:val="000000"/>
          <w:sz w:val="28"/>
          <w:lang w:val="ru-RU"/>
        </w:rPr>
        <w:t>: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 w:rsidRPr="00F00786">
        <w:rPr>
          <w:rFonts w:ascii="Times New Roman" w:hAnsi="Times New Roman"/>
          <w:color w:val="000000"/>
          <w:sz w:val="28"/>
          <w:lang w:val="ru-RU"/>
        </w:rPr>
        <w:t>нения;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F00786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F00786">
        <w:rPr>
          <w:rFonts w:ascii="Times New Roman" w:hAnsi="Times New Roman"/>
          <w:color w:val="000000"/>
          <w:sz w:val="28"/>
          <w:lang w:val="ru-RU"/>
        </w:rPr>
        <w:t>: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 w:rsidRPr="00F00786">
        <w:rPr>
          <w:rFonts w:ascii="Times New Roman" w:hAnsi="Times New Roman"/>
          <w:color w:val="000000"/>
          <w:sz w:val="28"/>
          <w:lang w:val="ru-RU"/>
        </w:rPr>
        <w:t>ортом, применять способы и приёмы помощи в зависимости от характера и признаков полученной травмы.</w:t>
      </w:r>
    </w:p>
    <w:p w:rsidR="003748B1" w:rsidRPr="00F00786" w:rsidRDefault="003748B1">
      <w:pPr>
        <w:spacing w:after="0"/>
        <w:ind w:left="120"/>
        <w:rPr>
          <w:lang w:val="ru-RU"/>
        </w:rPr>
      </w:pPr>
      <w:bookmarkStart w:id="19" w:name="_Toc137567705"/>
      <w:bookmarkEnd w:id="19"/>
    </w:p>
    <w:p w:rsidR="003748B1" w:rsidRPr="00F00786" w:rsidRDefault="003748B1">
      <w:pPr>
        <w:spacing w:after="0" w:line="264" w:lineRule="auto"/>
        <w:ind w:left="120"/>
        <w:rPr>
          <w:lang w:val="ru-RU"/>
        </w:rPr>
      </w:pPr>
    </w:p>
    <w:p w:rsidR="003748B1" w:rsidRPr="00F00786" w:rsidRDefault="00BF2E33">
      <w:pPr>
        <w:spacing w:after="0" w:line="264" w:lineRule="auto"/>
        <w:ind w:left="120"/>
        <w:rPr>
          <w:lang w:val="ru-RU"/>
        </w:rPr>
      </w:pPr>
      <w:r w:rsidRPr="00F007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748B1" w:rsidRPr="00F00786" w:rsidRDefault="003748B1">
      <w:pPr>
        <w:spacing w:after="0" w:line="264" w:lineRule="auto"/>
        <w:ind w:left="120"/>
        <w:jc w:val="both"/>
        <w:rPr>
          <w:lang w:val="ru-RU"/>
        </w:rPr>
      </w:pPr>
    </w:p>
    <w:p w:rsidR="003748B1" w:rsidRPr="00F00786" w:rsidRDefault="00BF2E33">
      <w:pPr>
        <w:spacing w:after="0" w:line="264" w:lineRule="auto"/>
        <w:ind w:left="12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078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078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</w:t>
      </w:r>
      <w:r w:rsidRPr="00F00786">
        <w:rPr>
          <w:rFonts w:ascii="Times New Roman" w:hAnsi="Times New Roman"/>
          <w:color w:val="000000"/>
          <w:sz w:val="28"/>
          <w:lang w:val="ru-RU"/>
        </w:rPr>
        <w:t>х занятиях физическими упражнениями в условиях активного отдыха и досуга;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ие в режиме дня;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выпол</w:t>
      </w:r>
      <w:r w:rsidRPr="00F00786">
        <w:rPr>
          <w:rFonts w:ascii="Times New Roman" w:hAnsi="Times New Roman"/>
          <w:color w:val="000000"/>
          <w:sz w:val="28"/>
          <w:lang w:val="ru-RU"/>
        </w:rPr>
        <w:t>нять опорный прыжок с разбега способом «ноги врозь» (мальчики) и способом «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 с последующим спрыгиванием» (девочки);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с высокого старта по учебной дистанции;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попеременным 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 ходом (для бесснежных районов – имитация передвижения);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</w:t>
      </w:r>
      <w:r w:rsidRPr="00F00786">
        <w:rPr>
          <w:rFonts w:ascii="Times New Roman" w:hAnsi="Times New Roman"/>
          <w:color w:val="000000"/>
          <w:sz w:val="28"/>
          <w:lang w:val="ru-RU"/>
        </w:rPr>
        <w:t>общефизической и специальной физической подготовки с учётом индивидуальных и возрастно-половых особенностей;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баскетбол (ведение мяча с равномерной скоростью в разных направлениях, приём и передача м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яча двумя руками от груди с места и в движении);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</w:t>
      </w:r>
      <w:r w:rsidRPr="00F00786">
        <w:rPr>
          <w:rFonts w:ascii="Times New Roman" w:hAnsi="Times New Roman"/>
          <w:color w:val="000000"/>
          <w:sz w:val="28"/>
          <w:lang w:val="ru-RU"/>
        </w:rPr>
        <w:t>еподвижному мячу с небольшого разбега).</w:t>
      </w:r>
    </w:p>
    <w:p w:rsidR="003748B1" w:rsidRPr="00F00786" w:rsidRDefault="003748B1">
      <w:pPr>
        <w:spacing w:after="0" w:line="264" w:lineRule="auto"/>
        <w:ind w:left="120"/>
        <w:jc w:val="both"/>
        <w:rPr>
          <w:lang w:val="ru-RU"/>
        </w:rPr>
      </w:pPr>
    </w:p>
    <w:p w:rsidR="003748B1" w:rsidRPr="00F00786" w:rsidRDefault="00BF2E33">
      <w:pPr>
        <w:spacing w:after="0" w:line="264" w:lineRule="auto"/>
        <w:ind w:left="12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078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078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овения девиза, символики и ритуалов Олимпийских игр;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ча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стоте пульса и степени утомления организма по внешним признакам во время самостоятельных занятий физической подготовкой;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lastRenderedPageBreak/>
        <w:t>готовить места для самостоятельных занятий физической культурой и спортом в соответствии с правилами техники безопасности и гигиеничес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кими требованиями;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 для оптимизации работоспособности и снятия мышечного утомления в режиме учебной деятельности;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составлять и выполнять а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(мальчики), составлять и выполнять комбинацию на низком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 бревне из стилизованных общеразвивающих и сложно-координированных упражнений (девочки);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ости;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</w:t>
      </w:r>
      <w:r w:rsidRPr="00F00786">
        <w:rPr>
          <w:rFonts w:ascii="Times New Roman" w:hAnsi="Times New Roman"/>
          <w:color w:val="000000"/>
          <w:sz w:val="28"/>
          <w:lang w:val="ru-RU"/>
        </w:rPr>
        <w:t>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</w:t>
      </w:r>
      <w:r w:rsidRPr="00F00786">
        <w:rPr>
          <w:rFonts w:ascii="Times New Roman" w:hAnsi="Times New Roman"/>
          <w:color w:val="000000"/>
          <w:sz w:val="28"/>
          <w:lang w:val="ru-RU"/>
        </w:rPr>
        <w:t>и специальной физической подготовки с учётом индивидуальных и возрастно-половых особенностей;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с места, использование разученных технических действий в условиях игровой деятельности);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ности);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3748B1" w:rsidRPr="00F00786" w:rsidRDefault="003748B1">
      <w:pPr>
        <w:spacing w:after="0" w:line="264" w:lineRule="auto"/>
        <w:ind w:left="120"/>
        <w:jc w:val="both"/>
        <w:rPr>
          <w:lang w:val="ru-RU"/>
        </w:rPr>
      </w:pPr>
    </w:p>
    <w:p w:rsidR="003748B1" w:rsidRPr="00F00786" w:rsidRDefault="00BF2E33">
      <w:pPr>
        <w:spacing w:after="0" w:line="264" w:lineRule="auto"/>
        <w:ind w:left="12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078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078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объяснять положительное влияние занятий физической культурой и спортом на воспита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ние личностных качеств современных обучающихся, приводить примеры из собственной жизни;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Кетле</w:t>
      </w:r>
      <w:proofErr w:type="spell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» и «ортостатической пробы» (по образцу);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выполнять лазанье по канату в два приёма (юноши) и пр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остейшие акробатические пирамиды в парах и тройках (девушки);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составлять и самостоятельно разучивать комплекс </w:t>
      </w:r>
      <w:proofErr w:type="gramStart"/>
      <w:r w:rsidRPr="00F00786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F00786">
        <w:rPr>
          <w:rFonts w:ascii="Times New Roman" w:hAnsi="Times New Roman"/>
          <w:color w:val="000000"/>
          <w:sz w:val="28"/>
          <w:lang w:val="ru-RU"/>
        </w:rPr>
        <w:t>, включающий упражнения в ходьбе, прыжках, спрыгивании и запрыгивании с поворотами, разведением рук и ног (девушки);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выполнять стойк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преодолением препятствий способами «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наступание</w:t>
      </w:r>
      <w:proofErr w:type="spell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» и «прыжковый бег», применять их в беге по пересечённой местности;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выполнять переход с передвижения попеременным 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 ходом на передвижение одновременным одношажным ходом и обратно во время прохождения учебной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подготовки с учётом индивидуальных и возрастно-половых особенностей;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пола, броски мяча двумя руками снизу и от груди в движен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ии, использование разученных технических действий в условиях игровой деятельности);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футбол (средние и длинн</w:t>
      </w:r>
      <w:r w:rsidRPr="00F00786">
        <w:rPr>
          <w:rFonts w:ascii="Times New Roman" w:hAnsi="Times New Roman"/>
          <w:color w:val="000000"/>
          <w:sz w:val="28"/>
          <w:lang w:val="ru-RU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3748B1" w:rsidRPr="00F00786" w:rsidRDefault="003748B1">
      <w:pPr>
        <w:spacing w:after="0" w:line="264" w:lineRule="auto"/>
        <w:ind w:left="120"/>
        <w:jc w:val="both"/>
        <w:rPr>
          <w:lang w:val="ru-RU"/>
        </w:rPr>
      </w:pPr>
    </w:p>
    <w:p w:rsidR="003748B1" w:rsidRPr="00F00786" w:rsidRDefault="00BF2E33">
      <w:pPr>
        <w:spacing w:after="0" w:line="264" w:lineRule="auto"/>
        <w:ind w:left="12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078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078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пров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физическое развитие», раскрывать критерии и приводить примеры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, устанавливать связь с наследственными факторами и занятиями физической культурой и спортом;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составлять планы занятия спортивной тренировкой,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ой гимнастики (девушки);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ления, находить способы устранения (юноши);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выполнять тестовы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выполнять передвижение на лыжах одновременным 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 ходом, переход с попеременного 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ый 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 ход, преодоление естественных препятствий на лыжах широким шагом, перешагиванием, 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 (для бесснежных районов – имитация передвижения);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выполнении плавательных упражнений;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выполнять прыжки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 в воду со стартовой тумбы;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тических действий в условиях игровой деятельности);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овой деятельности);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</w:t>
      </w:r>
      <w:r w:rsidRPr="00F00786">
        <w:rPr>
          <w:rFonts w:ascii="Times New Roman" w:hAnsi="Times New Roman"/>
          <w:color w:val="000000"/>
          <w:sz w:val="28"/>
          <w:lang w:val="ru-RU"/>
        </w:rPr>
        <w:t>ровой деятельности).</w:t>
      </w:r>
    </w:p>
    <w:p w:rsidR="003748B1" w:rsidRPr="00F00786" w:rsidRDefault="003748B1">
      <w:pPr>
        <w:spacing w:after="0" w:line="264" w:lineRule="auto"/>
        <w:ind w:left="120"/>
        <w:jc w:val="both"/>
        <w:rPr>
          <w:lang w:val="ru-RU"/>
        </w:rPr>
      </w:pPr>
    </w:p>
    <w:p w:rsidR="003748B1" w:rsidRPr="00F00786" w:rsidRDefault="00BF2E33">
      <w:pPr>
        <w:spacing w:after="0" w:line="264" w:lineRule="auto"/>
        <w:ind w:left="12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078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078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</w:t>
      </w:r>
      <w:r w:rsidRPr="00F00786">
        <w:rPr>
          <w:rFonts w:ascii="Times New Roman" w:hAnsi="Times New Roman"/>
          <w:color w:val="000000"/>
          <w:sz w:val="28"/>
          <w:lang w:val="ru-RU"/>
        </w:rPr>
        <w:t>социальную и производственную деятельность;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объяснять понятие «</w:t>
      </w:r>
      <w:r w:rsidRPr="00F00786">
        <w:rPr>
          <w:rFonts w:ascii="Times New Roman" w:hAnsi="Times New Roman"/>
          <w:color w:val="000000"/>
          <w:sz w:val="28"/>
          <w:lang w:val="ru-RU"/>
        </w:rPr>
        <w:t>профессионально-прикладная физическая культура»;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рганизации;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измерять индивидуальные функциональные резервы организма с помощью проб Штанге, 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Генча</w:t>
      </w:r>
      <w:proofErr w:type="spell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</w:t>
      </w:r>
      <w:r w:rsidRPr="00F00786">
        <w:rPr>
          <w:rFonts w:ascii="Times New Roman" w:hAnsi="Times New Roman"/>
          <w:color w:val="000000"/>
          <w:sz w:val="28"/>
          <w:lang w:val="ru-RU"/>
        </w:rPr>
        <w:t>и к технике их выполнения (юноши);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размахиванияи</w:t>
      </w:r>
      <w:proofErr w:type="spell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 соскока вперёд способом «прогнувшись» (юноши);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составлять и выполнять композицию упра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жнений </w:t>
      </w:r>
      <w:proofErr w:type="spellStart"/>
      <w:r w:rsidRPr="00F00786">
        <w:rPr>
          <w:rFonts w:ascii="Times New Roman" w:hAnsi="Times New Roman"/>
          <w:color w:val="000000"/>
          <w:sz w:val="28"/>
          <w:lang w:val="ru-RU"/>
        </w:rPr>
        <w:t>черлидинга</w:t>
      </w:r>
      <w:proofErr w:type="spell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 с построением пирамид, элементами </w:t>
      </w:r>
      <w:proofErr w:type="gramStart"/>
      <w:r w:rsidRPr="00F00786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F00786">
        <w:rPr>
          <w:rFonts w:ascii="Times New Roman" w:hAnsi="Times New Roman"/>
          <w:color w:val="000000"/>
          <w:sz w:val="28"/>
          <w:lang w:val="ru-RU"/>
        </w:rPr>
        <w:t xml:space="preserve"> и акробатики (девушки);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совершенствов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совершенствовать технику передвижения лыжными ходами в процессе самостоятельных занятий технической по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дготовкой к выполнению нормативных требований комплекса ГТО;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соверш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3748B1" w:rsidRPr="00F00786" w:rsidRDefault="00BF2E33">
      <w:pPr>
        <w:spacing w:after="0" w:line="264" w:lineRule="auto"/>
        <w:ind w:firstLine="600"/>
        <w:jc w:val="both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</w:t>
      </w:r>
      <w:r w:rsidRPr="00F00786">
        <w:rPr>
          <w:rFonts w:ascii="Times New Roman" w:hAnsi="Times New Roman"/>
          <w:color w:val="000000"/>
          <w:sz w:val="28"/>
          <w:lang w:val="ru-RU"/>
        </w:rPr>
        <w:t>ой и специальной физической подготовки с учётом индивидуальных и возрастно-половых особенностей.</w:t>
      </w:r>
    </w:p>
    <w:p w:rsidR="003748B1" w:rsidRPr="00F00786" w:rsidRDefault="003748B1">
      <w:pPr>
        <w:spacing w:after="0"/>
        <w:ind w:left="120"/>
        <w:rPr>
          <w:lang w:val="ru-RU"/>
        </w:rPr>
      </w:pPr>
    </w:p>
    <w:p w:rsidR="003748B1" w:rsidRPr="00F00786" w:rsidRDefault="003748B1">
      <w:pPr>
        <w:rPr>
          <w:lang w:val="ru-RU"/>
        </w:rPr>
        <w:sectPr w:rsidR="003748B1" w:rsidRPr="00F00786">
          <w:pgSz w:w="11906" w:h="16383"/>
          <w:pgMar w:top="1134" w:right="850" w:bottom="1134" w:left="1701" w:header="720" w:footer="720" w:gutter="0"/>
          <w:cols w:space="720"/>
        </w:sectPr>
      </w:pPr>
    </w:p>
    <w:p w:rsidR="003748B1" w:rsidRDefault="00BF2E33">
      <w:pPr>
        <w:spacing w:after="0"/>
        <w:ind w:left="120"/>
      </w:pPr>
      <w:bookmarkStart w:id="20" w:name="block-40887570"/>
      <w:bookmarkEnd w:id="15"/>
      <w:r w:rsidRPr="00F007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748B1" w:rsidRDefault="00BF2E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3200"/>
        <w:gridCol w:w="1208"/>
        <w:gridCol w:w="1841"/>
        <w:gridCol w:w="1910"/>
        <w:gridCol w:w="5001"/>
      </w:tblGrid>
      <w:tr w:rsidR="003748B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</w:tr>
      <w:tr w:rsidR="003748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8B1" w:rsidRDefault="003748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8B1" w:rsidRDefault="003748B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8B1" w:rsidRDefault="003748B1"/>
        </w:tc>
      </w:tr>
      <w:tr w:rsidR="003748B1" w:rsidRPr="00F007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07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748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http://festival.1september.ru/subjects/17/?subject=17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8B1" w:rsidRDefault="003748B1"/>
        </w:tc>
      </w:tr>
      <w:tr w:rsidR="003748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3748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8B1" w:rsidRDefault="003748B1"/>
        </w:tc>
      </w:tr>
      <w:tr w:rsidR="003748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748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3748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8B1" w:rsidRDefault="003748B1"/>
        </w:tc>
      </w:tr>
      <w:tr w:rsidR="003748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3748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https://fizkulturana5.ru/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www.fizkulturavshkole.ru/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https://fizkulturana5.ru/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www.fizkulturavshkole.ru/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www.school.edu.r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https://fizkulturana5.ru/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www.fizkulturavshkole.ru/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www.school.edu.r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https://fizkulturana5.ru/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www.fizkulturavshkole.ru/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ые игры")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www.school.edu.r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https://fizkulturana5.ru/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www.fizkulturavshkole.ru/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www.school.edu.r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https://fizkulturana5.ru/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www.fizkulturavshkole.ru/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www.school.edu.r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https://fizkulturana5.ru/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www.fizkulturavshkole.ru/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8B1" w:rsidRDefault="003748B1"/>
        </w:tc>
      </w:tr>
      <w:tr w:rsidR="003748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3748B1" w:rsidRDefault="003748B1"/>
        </w:tc>
      </w:tr>
    </w:tbl>
    <w:p w:rsidR="003748B1" w:rsidRDefault="003748B1">
      <w:pPr>
        <w:sectPr w:rsidR="003748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48B1" w:rsidRDefault="00BF2E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748B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</w:tr>
      <w:tr w:rsidR="003748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8B1" w:rsidRDefault="003748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8B1" w:rsidRDefault="003748B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8B1" w:rsidRDefault="003748B1"/>
        </w:tc>
      </w:tr>
      <w:tr w:rsidR="003748B1" w:rsidRPr="00F007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07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748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8B1" w:rsidRDefault="003748B1"/>
        </w:tc>
      </w:tr>
      <w:tr w:rsidR="003748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3748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8B1" w:rsidRDefault="003748B1"/>
        </w:tc>
      </w:tr>
      <w:tr w:rsidR="003748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748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3748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8B1" w:rsidRDefault="003748B1"/>
        </w:tc>
      </w:tr>
      <w:tr w:rsidR="003748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3748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www.school.edu.r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www.school.edu.r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www.school.edu.r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www.school.edu.r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www.school.edu.r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www.school.edu.r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www.school.edu.r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8B1" w:rsidRDefault="003748B1"/>
        </w:tc>
      </w:tr>
      <w:tr w:rsidR="003748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8B1" w:rsidRDefault="003748B1"/>
        </w:tc>
      </w:tr>
    </w:tbl>
    <w:p w:rsidR="003748B1" w:rsidRDefault="003748B1">
      <w:pPr>
        <w:sectPr w:rsidR="003748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48B1" w:rsidRDefault="00BF2E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748B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</w:tr>
      <w:tr w:rsidR="003748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8B1" w:rsidRDefault="003748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8B1" w:rsidRDefault="003748B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8B1" w:rsidRDefault="003748B1"/>
        </w:tc>
      </w:tr>
      <w:tr w:rsidR="003748B1" w:rsidRPr="00F007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07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748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8B1" w:rsidRDefault="003748B1"/>
        </w:tc>
      </w:tr>
      <w:tr w:rsidR="003748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3748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8B1" w:rsidRDefault="003748B1"/>
        </w:tc>
      </w:tr>
      <w:tr w:rsidR="003748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748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3748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www.school.edu.r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www.school.edu.r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www.school.edu.r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(модуль "Зимние виды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www.school.edu.r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(модуль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www.school.edu.r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www.school.edu.r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www.school.edu.r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8B1" w:rsidRDefault="003748B1"/>
        </w:tc>
      </w:tr>
      <w:tr w:rsidR="003748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8B1" w:rsidRDefault="003748B1"/>
        </w:tc>
      </w:tr>
    </w:tbl>
    <w:p w:rsidR="003748B1" w:rsidRDefault="003748B1">
      <w:pPr>
        <w:sectPr w:rsidR="003748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48B1" w:rsidRDefault="00BF2E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748B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</w:tr>
      <w:tr w:rsidR="003748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8B1" w:rsidRDefault="003748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8B1" w:rsidRDefault="003748B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8B1" w:rsidRDefault="003748B1"/>
        </w:tc>
      </w:tr>
      <w:tr w:rsidR="003748B1" w:rsidRPr="00F007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07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748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8B1" w:rsidRDefault="003748B1"/>
        </w:tc>
      </w:tr>
      <w:tr w:rsidR="003748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3748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8B1" w:rsidRDefault="003748B1"/>
        </w:tc>
      </w:tr>
      <w:tr w:rsidR="003748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748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3748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www.school.edu.r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www.school.edu.r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www.school.edu.r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www.school.edu.r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(модуль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www.school.edu.r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www.school.edu.r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www.school.edu.r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8B1" w:rsidRDefault="003748B1"/>
        </w:tc>
      </w:tr>
      <w:tr w:rsidR="003748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8B1" w:rsidRDefault="003748B1"/>
        </w:tc>
      </w:tr>
    </w:tbl>
    <w:p w:rsidR="003748B1" w:rsidRDefault="003748B1">
      <w:pPr>
        <w:sectPr w:rsidR="003748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48B1" w:rsidRDefault="00BF2E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748B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</w:tr>
      <w:tr w:rsidR="003748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8B1" w:rsidRDefault="003748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8B1" w:rsidRDefault="003748B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8B1" w:rsidRDefault="003748B1"/>
        </w:tc>
      </w:tr>
      <w:tr w:rsidR="003748B1" w:rsidRPr="00F007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07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748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8B1" w:rsidRDefault="003748B1"/>
        </w:tc>
      </w:tr>
      <w:tr w:rsidR="003748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3748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8B1" w:rsidRDefault="003748B1"/>
        </w:tc>
      </w:tr>
      <w:tr w:rsidR="003748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ФИЗИЧЕСКОЕ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СОВЕРШЕНСТВОВАНИЕ</w:t>
            </w:r>
          </w:p>
        </w:tc>
      </w:tr>
      <w:tr w:rsidR="003748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3748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8B1" w:rsidRDefault="003748B1"/>
        </w:tc>
      </w:tr>
      <w:tr w:rsidR="003748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3748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www.school.edu.r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www.school.edu.r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www.school.edu.r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www.school.edu.r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www.school.edu.r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www.school.edu.r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www.school.edu.r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8B1" w:rsidRDefault="003748B1"/>
        </w:tc>
      </w:tr>
      <w:tr w:rsidR="003748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8B1" w:rsidRDefault="003748B1"/>
        </w:tc>
      </w:tr>
    </w:tbl>
    <w:p w:rsidR="003748B1" w:rsidRDefault="003748B1">
      <w:pPr>
        <w:sectPr w:rsidR="003748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48B1" w:rsidRDefault="003748B1">
      <w:pPr>
        <w:sectPr w:rsidR="003748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48B1" w:rsidRDefault="00BF2E33">
      <w:pPr>
        <w:spacing w:after="0"/>
        <w:ind w:left="120"/>
      </w:pPr>
      <w:bookmarkStart w:id="21" w:name="block-40887572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748B1" w:rsidRDefault="00BF2E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73"/>
        <w:gridCol w:w="1386"/>
        <w:gridCol w:w="617"/>
        <w:gridCol w:w="1112"/>
        <w:gridCol w:w="1150"/>
        <w:gridCol w:w="881"/>
        <w:gridCol w:w="8421"/>
      </w:tblGrid>
      <w:tr w:rsidR="003748B1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8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</w:tr>
      <w:tr w:rsidR="003748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8B1" w:rsidRDefault="003748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8B1" w:rsidRDefault="003748B1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8B1" w:rsidRDefault="003748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8B1" w:rsidRDefault="003748B1"/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https://resh.edu.ru/subject/9/5/?ysclid=m16epqagyp571891371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https://infourok.ru/konspekt_uroka_po_fizkulture-168881.htm?ysclid=m16eryxyx9687454719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https://infourok.ru/konspekt-uroka-olimpijskie-igry-drevnosti-5-klass-4588193.html?ysclid=m16ess3adb710932078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https://nsportal.ru/shkola/fizkultura-i-sport/library/2015/02/10/otkrytyy-urok-po-fizicheskoy-kulture-po-teme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9.2024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https://infourok.ru/urok-fizicheskoy-kulturi-v-klasse-po-teme-rezhi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m-dnya-odna-iz-sostavlyayuschih-zdorovya-rebyonka-1586816.html?ysclid=m16eu06eb2506316745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физическим развитием, оценка состояния организма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https://xn--80aakd6ani0ae.xn--p1ai/%D0%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BF%D0%BE%D0%B4%D0%BE%D0%BB%D0%B5%D0%B9-%D0%B0-%D0%B8-%D0%BA%D0%BE%D0%BD%D1%81%D0%BF%D0%B5%D0%BA%D1%82-%D1%83%D1%80%D0%BE%D0%BA%D0%B0/?ysclid=m16euzw52e621396981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https://resh.edu.ru/subject/lesson/7132/conspect/?ysclid=m16ew6bgp7944609569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https://resh.edu.ru/subject/lesson/7449/conspect/?ysclid=m16ewotns8954804284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https://nsportal.ru/shkola/fizkultura-i-sport/library/2016/11/07/prezentatsiya-po-teme-utrennyaya-gimnastika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жизнедеятельности современного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https://nsportal.ru/shkola/fizkultura-i-sport/library/2018/05/08/fizkultura-i-zdorovyy-obraz-zhizni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развитие физических качеств и формирования гармоничного телосложения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https://infourok.ru/material.html?mid=174149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=m16ez3gob3462691154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ТБ на уроках легкой атлетике.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https://nsportal.ru/shkola/fizkultura-i-sport/library/2022/09/26/prezentatsiya-tehnika-bezopasnosti-na-urokah-la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https://infourok.ru/prezentaciya-po-fizicheskoj-kulture-na-temu-beg-na-korotkie-distancii-5-klass-5002448.htm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l?ysclid=m16f07cw2j653844713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 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https://resh.edu.ru/subject/lesson/7439/main/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https://www.gto.ru/recomendations/56eacbb1b5cf1c28018b4575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https://nsportal.ru/shkola/fizkultura-i-sport/library/2020/12/04/prezentatsii-k-uroku-fizicheskoy-kultury-dlya-5-klassa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 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https://www.gto.ru/recomendations/59141be2b5cf1cef7e8b4567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длину с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разбега способом «согнув ноги»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0.2024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https://infourok.ru/prezentaciya-po-fizicheskoy-kulture-na-temu-prizhok-v-dlinu-s-razbega-sposobom-sognuv-nogi-2214261.html?ysclid=m16f50xmh8752928872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Инструктаж технике безопасности на уроках гимнастике. Кувырок вперёд и назад в группировке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https://nsportal.ru/shkola/fizkultura-i-sport/library/2015/01/08/konspekt-uroka-po-fizicheskoy-kulture-5-k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lass-tema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Инструктаж ТБ. Кувырок назад в группировке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https://infourok.ru/konspekt-uroka-fizicheskoj-kultury-v-5-klasse-kuvyrok-vperyod-nazad-v-gruppirovke-6862362.html?ysclid=m16f6hqa9c592864269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Кувырок назад из стойки на лопатках, кувырок вперёд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ноги </w:t>
            </w:r>
            <w:proofErr w:type="spellStart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скрестно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https://nsportal.ru/shkola/fizkultura-i-sport/library/2015/01/08/konspekt-uroka-po-fizicheskoy-kulture-5-klass-tema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Упр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ажнения на низком гимнастическом бревне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https://infourok.ru/konspekt-uroka-dlya-klassa-obucheni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e-pravilnomu-naskoku-na-gimnasticheskiy-mostikuprazhneniya-v-ravnovesii-na-nizkom-brevne-3534636.html?ysclid=m16f7p6ex1271022594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son/7458/conspect/?ysclid=m16f7yl3z0992368453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https://infourok.ru/prezentaciya-po-fizicheskoy-kulture-na-temu-opornie-prizhki-klass-664535.html?ysclid=m16f8jdy6m822533030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ps://urok.1sept.ru/articles/672998?ysclid=m16f8rzkuv336817141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https://infourok.ru/konspekt-uroka-po-fizicheskoj-kulture-v-5-klasse-s-ispolzovaniem-gimn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asticheskoj-skamejki-5079367.html?ysclid=m16fh7fsxx808152915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подтягивание из виса лежа на низкой перекладине 90 см; сгибание и разгибание рук в упоре лежа на полу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https://www.gto.ru/recomendations/56ead0b7b5cf1c4a018b4567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лестнице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https://uchitelya.com/fizkultura/170763-konspekt-uroka-lazanie-po-gimnasticheskoy-lestnice-po-naklonnoy.html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нормативов комплекса ГТО: подтягивание из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виса на высокой перекладине – мальчики; наклон вперед из </w:t>
            </w:r>
            <w:proofErr w:type="gramStart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https://www.gto.ru/recomendations/56ead0b7b5cf1c4a018b4567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Инструктаж ТБ на уроках спортивные игры. Техника ловли и передачи мяча на месте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https://nsportal.ru/shkola/fizkultura-i-sport/library/2020/10/01/urok-v-5-klasse-po-teme-basketbol-lovlya-i-peredacha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и передачи мяча на месте и в движении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https://nsportal.ru/shkola/fizkultura-i-sport/library/2020/10/01/urok-v-5-klasse-po-teme-basketbol-lovlya-i-peredacha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мяча стоя на месте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13.12.2024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https://nsportal.ru/shkola/fizkultura-i-sport/library/2017/08/16/urok-po-fizicheskoy-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kulture-dlya-5-klassa-obuchenie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https://infourok.ru/urok-po-fizkulture-vedenie-basketbolnogo-myacha-na-meste-i-v-dvizhenii-klass-37784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25.html?ysclid=m16fsa3es6209191741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https://uchitelya.com/fizkultura/156368-plan-konspekt-uroka-vedenie-myacha-pravoy-i-levoy-rukoy-v-dvizhenii-5-klass.html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https://infourok.ru/konspekt-uroka-v-klasse-po-basketboluobuchenie-brosku-myacha-dvumya-rukami-ot-grudi-1155042.html?ysclid=m16ftx1b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qv413144517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https://infourok.ru/konspekt-uroka-dlya-uchaschihsya-klassa-po-teme-takticheskie-i-tehnicheskie-deystviya-v-basketbole-1156738.html?ysclid=m16fus8ugu967038202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ТБ/ Технические действия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мячом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https://resh.edu.ru/subject/lesson/7464/conspect/?ysclid=m16fvfgi45956890144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Инструктаж техники безопасности на уроках лыжной подготовки. Передвижение на лыжа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попеременным </w:t>
            </w:r>
            <w:proofErr w:type="spellStart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https://nsportal.ru/shkola/fizkultura-i-sport/library/2019/08/02/instruktazh-po-tb-na-urokah-lyzhnoy-podgotovki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https://infourok.ru/prezentaciya-po-pravilam-tehniki-bezopasnosti-na-urokah-lizhnoy-podgotovki-1700834.html?ysclid=m16fxbiva3257870234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попеременным </w:t>
            </w:r>
            <w:proofErr w:type="spellStart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https://infourok.ru/konspekt-uroka-po-fizkulture-poperemenniy-dvuhshazhniy-hod-klass-801241.html?ysclid=m16fycdbgp71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811149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Повороты на лыжах способом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переступания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https://infourok.ru/plan-konspekt-uroka-klass-1845226.html?ysclid=m16fz0j4h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e164001127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https://multiurok.ru/index.php/files/plan-konspekt-zaniatiia-lyzhnaia-podgotovka-povoro.html?ysclid=m16fzru0zk909336233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https://infourok.ru/tehnologicheskaya-karta-uroka-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po-fizicheskoy-kulture-na-temu-sovershenstvovanie-tehniki-spuska-i-tehniki-podema-sposobom-lesenka-3035852.html?ysclid=m16g071gv2645305127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https://kopilkaurokov.ru/fizkultura/presentacii/prezentatsiia_tekhnika_podiomov_iol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ochkoi_poluiolochkoi_stupaiushchim_skolziashc?ysclid=m16g0mtvuk934766149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https://infourok.ru/prezentaciya-metodika-obucheniya-spusku-na-lyzhah-5-klass-po-fizicheskoj-kultu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re-4382468.html?ysclid=m16g1w2v1r530062402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https://kopilkaurokov.ru/fizkul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tura/presentacii/spuski-s-ghory-na-lyzhakh?ysclid=m16g24dxgc426270794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небольших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препятствий при спуске с пологого склона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https://infourok.ru/otkrytyj-urok-po-fizicheskoj-kulture-5-klass-na-temu-spusk-s-po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logogo-sklona-tormozhenie-plugom-4225087.html?ysclid=m16g302vl9637885857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Зимний фестиваль ГТО (сдача норм ГТО с соблюдением правил и техники выполнения испытаний (тестов)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3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ступени)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https://www.gto.ru/recomendations/5b8ff7ccb5cf1c2c2d8b4573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Инструктаж ТБ. Приём и передача мяча снизу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https://nsportal.ru/shkola/fizkultura-i-sport/library/2022/04/14/voleybol-priyom-i-peredacha-myacha-snizu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низу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https://multiurok.ru/files/urok-fizicheskoi-kultury-v-5-klasse-voleibol-priio.html?ysclid=m16g6qjsp6199290701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s://urok.1sept.ru/articles/649380?ysclid=m16g7cqjsz298076507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https://nsportal.ru/shkola/fizkultura-i-sport/library/2018/02/27/konspekt-uroka-po-fizicheskoy-kulture-v-5-klasse-na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https://nsportal.ru/shkola/fizkultura-i-sport/library/2019/05/17/plan-konspekt-dlya-uchashchihsya-5-klassa-na-temu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https://infourok.ru/konspekt-uroka-po-fizicheskoy-kulture-tema-nizhnyaya-pryamaya-podacha-v-voleybole-2168304.html?ysclid=m16g87hzvx941102733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14.03.2025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https://infourok.ru/plan-konspekt-uroka-fizichesko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j-kultury-dlya-5-klassa-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sovershenstvovanie-umenij-vypolnyat-tehnicheskie-elementy-sportivnoj-igry--4336886.html?ysclid=m16g90wxf5927735024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https://uchitelya.com/fizkultura/88141-konspekt-uroka-tehnicheskie-priemy-igry-v-voleybol-5-klass.html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Инструктаж ТБ. Удар по мячу внутренней стороной стопы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https://infourok.ru/urok-obuchenie-tehnike-udarov-po-nepodvi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zhnomu-i-katyashemusya-myachu-vnutrennej-storonoj-stopy-srednej-chastyu-podema-5635527.html?ysclid=m16g9unind413964604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https://infourok.ru/plan-konspekt-uroka-po-fizicheskoj-k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ulture-na-temu-futbol-ostanovka-katyashegosya-myacha-vnutrennej-storonoj-stopy-5-klass-6938073.html?ysclid=m16gaezkmi447252085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proofErr w:type="gramStart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https://multiurok.ru/files/plan-konspekt-uroka-vedenie-futbolnogo-miacha-odno.html?ysclid=m16gavoq76627237260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футболь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ного мяча «по </w:t>
            </w:r>
            <w:proofErr w:type="gramStart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09.04.2025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https://nsportal.ru/shkola/fizkultura-i-sport/library/2019/10/18/tehnologicheskaya-karta-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uroka-metodicheskaya-razrabotka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https://nsportal.ru/shkola/fizkultura-i-sport/library/2019/10/18/tehnologicheskaya-karta-uroka-metodicheskaya-razrabotka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https://infourok.ru/prezentaciya-po-fizicheskoj-kulture-na-temu-vedenie-myacha-dlya-5-6-klassov-56665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58.html?ysclid=m16gbrj9lm788065836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змейкой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https://multiurok.ru/files/plan-konspekt-uroka-vedenie-futbolnogo-miacha-odno.html?ysclid=m16gc7hd81427412069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Обводка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https://infourok.ru/plan-konspekt-uroka-po-fizicheskoj-kulture-na-temu-lyogkaya-atletika-5-klass-69622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72.html?ysclid=m16gcr5bbs542305091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Инструктаж ТБ. Метание малого мяча в неподвиж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ную мишень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https://resh.edu.ru/subject/lesson/7461/conspect/?ysclid=m16gd5iqf8106107433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https://gto.ru/recomendations/5b8ff162b5cf1c787e8b456d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https://gto.ru/recomendations/56ead383b5cf1c4d018b4569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https://nsportal.ru/shkola/fizkultura-i-sport/library/2015/11/02/konspekt-uroka-fizicheskoy-kultury-po-razdelu-program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https://user.gto.ru/recomendations/56ead160b5cf1c2d018b456a?ysclid=m16glqj8zh412040603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2 км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https://sudact.ru/law/metodicheskie-rekomendatsii-po-organizatsii-i-vypolneniiu-normativov_2/4/4.6/?ysclid=m16gn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mdmsi590596606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дни. Правила выполнения спортивных нормативов 3 ступени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https://infourok.ru/teoreticheskiy-urok-s-ispolzovaniem-prezentacii-na-temu-istoriya-gto-vozrozhdenie-3896308.html?ysclid=m16gqqqqj6611993667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Летний фестиваль ГТО (сдача норм ГТО с соблюдением правил и техники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испытаний (тестов) 3 ступени)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3748B1">
            <w:pPr>
              <w:spacing w:after="0"/>
              <w:ind w:left="135"/>
            </w:pP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https://nsportal.ru/shkola/fizkultura-i-sport/library/2023/09/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12/konspekt-uroka-fizicheskoy-kultury-po-razdelu-programmy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Зимний фестиваль ГТО (сдача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 ГТО с соблюдением правил и техники выполнения испытаний (тестов) 3 ступени)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3748B1">
            <w:pPr>
              <w:spacing w:after="0"/>
              <w:ind w:left="135"/>
            </w:pP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https://resh.edu.ru/subject/lesson/638/?ysclid=m16gszs44s780429861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8B1" w:rsidRDefault="003748B1"/>
        </w:tc>
      </w:tr>
    </w:tbl>
    <w:p w:rsidR="003748B1" w:rsidRDefault="003748B1">
      <w:pPr>
        <w:sectPr w:rsidR="003748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48B1" w:rsidRDefault="00BF2E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1601"/>
        <w:gridCol w:w="739"/>
        <w:gridCol w:w="1382"/>
        <w:gridCol w:w="1432"/>
        <w:gridCol w:w="1082"/>
        <w:gridCol w:w="7252"/>
      </w:tblGrid>
      <w:tr w:rsidR="003748B1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3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</w:tr>
      <w:tr w:rsidR="003748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8B1" w:rsidRDefault="003748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8B1" w:rsidRDefault="003748B1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8B1" w:rsidRDefault="003748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8B1" w:rsidRDefault="003748B1"/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https://nsportal.ru/shkola/fizkultura-i-sport/library/2015/04/05/otkrytyy-urok-dlya-6-klassa-po-fizicheskoy-kulture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Символы и ритуалы Олимпийских игр.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o-fizicheskoy-kulture-na-temu-olimpiyskaya-simvolika-i-tradicii-klass-2196977.html?ysclid=m16h1tgfg827010720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физической культуры, подвижные игры.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https://urok.1sept.ru/articles/651305?ysclid=m16il8ozuv159126337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https://urok.1sept.ru/articles/653106?ysclid=m16h4jdiej461550739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https://urok.1sept.ru/articles/653106?ysclid=m16h55p3il684421465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 плана самостоятельных занятий физической подготовкой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20.09.2024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https://infourok.ru/urok-organizaciya-i-planirovanie-samostoyatelnyh-zanyatij-po-razvitiyu-fizicheski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h-kachestv-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5607203.html?ysclid=m16h5sqgwe488571033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https://urok.1sept.ru/articles/512666?ysclid=m16h6a3rxs364866223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https://resh.edu.ru/subject/lesson/7140/main/262095/?ysclid=m16h7wtyca88899922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нарушения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зрения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https://resh.edu.ru/subject/lesson/7139/conspect/?ysclid=m16h8cg9bn224636503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https://resh.edu.ru/subject/lesson/7140/conspect/?ysclid=m16h8uenz3567215775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ТБ на уроках легкой атлетике.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Спринтерский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https://resh.edu.ru/subject/lesson/5650/conspect/?ysclid=m16hb1nq4h961363882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https://resh.edu.ru/subject/lesson/7146/conspect/?ysclid=m16hbkkm6m199400070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https://maryno.mskobr.ru/attach_files/upload_users_files/62822fd198054.pdf?ysclid=m16hc2l7k1876180731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равномерны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024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https://resh.edu.ru/subject/lesson/7146/conspect/?ysclid=m16hdjtvet931788468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нормативов комплекса ГТО: бег на 1000 м и 1500 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https://www.gto.ru/recomendations/59141be2b5cf1cef7e8b4567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ТБ на уроках гимнастике.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https://nsportal.ru/shkola/fizkultura-i-sport/library/2018/08/28/pravil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a-tehniki-bezopasnosti-na-urokah-gimnastiki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https://resh.edu.ru/subject/lesson/7141/conspect/262053/?ysclid=m16hgt69a0346674028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https://infourok.ru/konspekt-uroka-po-fizkulture-na-temu-akrobaticheskie-uprazhneniya-i-kombinacii-klass-1435475.html?ysclid=m16hhdrw53546531926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https://resh.edu.ru/subject/lesson/7137/conspect/?ysclid=m16hhzrf9l338700243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Опорные прыжки через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гимнастического козла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https://nsportal.ru/shkola/fizkultura-i-sport/library/2015/10/02/konspekt-uroka-po-fizicheskoy-kulture-v-6-klasse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Упражне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ния на низком гимнастическом бревне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https://resh.edu.ru/subject/lesson/7142/conspect/?ysclid=m16hjsg6ux577703156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невысокой гимнастической перекладине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https://infourok.ru/nizkaya-perekladina-na-urokah-fizi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cheskoj-kultury-5-6-klassy-6869973.html?ysclid=m16hl0by4h252672809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на высокой перекладине – мальчики; наклон вперед из </w:t>
            </w:r>
            <w:proofErr w:type="gramStart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гимнастической скамье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https://www.gto.ru/recomendations/56ead100b5cf1c28018b4574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https://www.gto.ru/recomendations/56eacdb5b5cf1c1f018b456f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https://multiurok.ru/files/konspiekt-uroka-po-fizichieskoi-kul-turie-dlia-6-1.html?ysclid=m16hq6ukko43919532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лежа на низкой перекладине 90см; поднимание туловища из </w:t>
            </w:r>
            <w:proofErr w:type="gramStart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ежа на спине.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https://www.gto.ru/recomendations/56ead0b7b5cf1c4a018b4567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https://nsportal.ru/shkola/fizkultura-i-sport/library/2020/03/07/tehnologicheskaya-karta-uroka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ТБ на уроках спортивные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06.12.2024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https://multiurok.ru/files/prezentatsiia-na-temu-instruktazh-po-tb-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ter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minolog.html?ysclid=m16ht4l1no847017037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https://resh.edu.ru/subject/lesson/7148/conspect/?ysclid=m16hu0pvtt380438250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https://nsportal.ru/shkola/fizkultura-i-sport/library/2023/09/24/prezentatsiya-po-basketbolu-ostanovka-2-shagami-i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</w:t>
            </w:r>
            <w:r>
              <w:rPr>
                <w:rFonts w:ascii="Times New Roman" w:hAnsi="Times New Roman"/>
                <w:color w:val="000000"/>
                <w:sz w:val="24"/>
              </w:rPr>
              <w:t>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https://infourok.ru/konspekt-uroka-po-fizicheskoy-kulture-dlya-klassa-na-temu-vedenie-myacha-3327886.html?ysclid=m16hv8j5hv966890601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https://nsportal.ru/shkola/fizkultura-i-sport/library/2022/10/18/konspekt-na-temu-tehnika-vedeniya-myacha-umk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ередачу и броски мяча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https://uchitelya.com/fizkultura/78704-konspekt-uroka-obuchenie-tehnik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i-vedeniya-peredachi-i-broska-myacha-6-klass.html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https://nsportal.ru/shkola/fizkultura-i-sport/library/2017/03/30/ispolzovanie-raznovidnostey-tehnicheskih-priemov-i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Инструктаж ТБ на уроках физической культуре. Игровая деятельность с использованием технических приёмов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https://nsportal.ru/shkola/fizkultura-i-sport/library/2017/03/30/ispolzovanie-raznovidnostey-tehnicheskih-priemov-i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ТБ на уроках лыжной подготовки. Повторение техники передвижения на лыжах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попеременным </w:t>
            </w:r>
            <w:proofErr w:type="spellStart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https://nsportal.ru/shkola/fizkultura-i-sport/library/2019/08/02/instruktazh-po-tb-na-urokah-lyzhnoy-podgotovki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https://kopilkaurokov.ru/fizkultura/uroki/konspiekt-uroka-po-lyzhnoi-podghotovkie-v-6-klassie?ysclid=m16i2og3nc99143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7957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https://infourok.ru/konspekt-uroka-po-lizhnoy-podgotovke-obuchenie-odnovremennomu-odnoshazhnomu-i-dvuhshazhnomu-hodu-2240396.html?ysclid=m16i396ozr438765897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https://uchitelya.com/fizkultura/78650-konspekt-uroka-odnovremennyy-odnoshazhnyy-hod-6-klass.html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спусков с пологого склона в низкой стойке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https://nsportal.ru/shkola/fizkultura-i-sport/library/2016/11/07/prezentatsiya-po-teme-metodika-obucheniya-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spuska-na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подъема на склон способом «лесенка» и торможения «плугом»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https://resh.edu.ru/subject/lesson/5099/conspect/223779/?ysclid=m16i4izweo690908496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https://nsportal.ru/shkola/fizkultura-i-sport/library/2018/05/10/konspekt-uroka-po-fizkulture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ологого склона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https://multiurok.ru/files/plan-konspekt-uroka-po-lyzhnoi-podgotovke-dlia-uch.html?ysclid=m16i5b3vei942272590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 изученными ходами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https://infourok.ru/peredvizheniya-po-uchebnoj-distancii-povoroty-spuski-tormozhenie-6377974.html?ysclid=m16i5r69l8107702273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Передвижения по учебной дистанции изученными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ходами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https://resh.edu.ru/subject/lesson/7152/conspect/?ysclid=m16i602335234310480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нормативов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бег на лыжах 1 км и 2 км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56" w:anchor="gto-method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Инструктаж ТБ на уроках спортивные игры. Приём мяча двумя руками снизу и передача в разные зоны площа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дки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https://nsportal.ru/shkola/fizkultura-i-sport/library/2021/11/16/razrabotka-uroka-po-teme-peredacha-myacha-dvumya-rukami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сверху и передача в разные зоны площадки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https://infourok.ru/konspekt-uroka-na-temu-priem-myacha-snizu-dvumya-rukami-v-parah-v-zone-i-c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herez-zonu-2533757.html?ysclid=m16i7ftu4v168003328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технических приёмов в подаче мяча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https://nsportal.ru/shkola/fizkultura-i-sport/library/2021/11/16/razrabotka-uroka-po-teme-peredacha-myacha-dvumya-rukami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https://infourok.ru/material.html?mid=131100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=m16i8q8zqt829587446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https://nsportal.ru/shkola/fizkultura-i-sport/library/2018/05/15/plan-konspekt-uroka-dlya-uchashchihsy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a-6-klassa-na-temu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https://infourok.ru/plan-konspekt-urok-po-fiziches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koj-kulture-v-6-klasse-volejbol-priyom-i-peredacha-myacha-sverhu-i-snizu-rabota-s-myachom-vozle-st-5709344.html?ysclid=m16i9hsrjk638665297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https://urok.1sept.ru/articles/657926?ysclid=m16i9ser8e858238057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3.2025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https://ppt-online.org/826928?ysclid=m16ia07r4o655434656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Инструктаж ТБ. Удар по катящемуся мячу с разбега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https://infourok.ru/plan-konspekt-po-teme-obuchit-uchashihsya-tehniki-vypolneni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ya-udara-po-katyashemusya-myachu-6-klass-6446825.html?ysclid=m16iajeidr711989308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https://nsportal.ru/shkola/dopolnitelnoe-obrazovanie/library/2021/03/08/prezentatsiya-sektsii-futbol-vypolnenie-udarov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https://ppt-online.org/1439665?ysclid=m16ibaj3rd288031759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с использованием технических приёмов остановки мяча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https://multiurok.ru/files/konspekt-uroka-ostanovka-miacha-podoshvoi-vypolnen.html?ysclid=m16ibimebe230358802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https://infourok.ru/prezentaciya-urok-futbola-klass-2195241.html?ysclid=m16ica49h1979394962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ь с использованием технических приёмов передачи мяча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025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https://uchitelya.com/fizkultura/26279-plan-konspekt-uroka-futbol-6-klass.html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технических приёмов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ведения мяча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https://nsportal.ru/shkola/fizkultura-i-sport/library/2020/05/07/tehnologicheskaya-karta-uroka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Игров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ая деятельность с использованием технических приёмов обводки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https://infourok.ru/prezentaciya-urok-futbola-klass-2195241.html?ysclid=m16idey8wo411630534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ТБ. Метание малого мяча по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движущейся мишени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https://resh.edu.ru/subject/lesson/7149/conspect/?ysclid=m16idzqywg220197413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https://gto.ru/recomendations/5b8ff162b5cf1c787e8b456d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https://nsportal.ru/shkola/fizkultura-i-sport/library/2021/07/15/konspekt-uroka-dlya-6-go-klassa-po-teme-razvitie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техника выполнения норматива комплекса ГТО: прыжок в длину с места толчком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ногами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76" w:anchor="gto-method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ТО: челночный бег 3х10 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https://gto.ru/recomendations/56ead383b5cf1c4d018b4569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кросс на 2 км и 3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км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https://sudact.ru/law/metodicheskie-rekomendatsii-po-organizatsii-i-vypolneniiu-normativov_2/4/4.6/?ysclid=m16gnmdmsi590596606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3-4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https://infourok.ru/podgotovka-k-sdache-kompleksa-gto-6-klass-3-stupen-34-ch-6259358.html?ysclid=m16if3a8xw543062321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ГТО «Всем классом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сдадим ГТО» (сдача норм ГТО с соблюдением правил и техники выполнения испытаний (тестов) 3-4 ступени)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3748B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http://afonino-school.ru/images/doc/obr/PE_5-9_2023-2024.pdf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 (сдача норм ГТО с соблюдением правил и техники выполнения испытаний (тестов) 3-4 ступени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3748B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http://afonino-school.ru/images/doc/obr/PE_5-9_2023-2024.pdf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8B1" w:rsidRDefault="003748B1"/>
        </w:tc>
      </w:tr>
    </w:tbl>
    <w:p w:rsidR="003748B1" w:rsidRDefault="003748B1">
      <w:pPr>
        <w:sectPr w:rsidR="003748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48B1" w:rsidRDefault="00BF2E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82"/>
        <w:gridCol w:w="1337"/>
        <w:gridCol w:w="628"/>
        <w:gridCol w:w="1138"/>
        <w:gridCol w:w="1177"/>
        <w:gridCol w:w="900"/>
        <w:gridCol w:w="8378"/>
      </w:tblGrid>
      <w:tr w:rsidR="003748B1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8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</w:tr>
      <w:tr w:rsidR="003748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8B1" w:rsidRDefault="003748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8B1" w:rsidRDefault="003748B1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8B1" w:rsidRDefault="003748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8B1" w:rsidRDefault="003748B1"/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https://infourok.ru/prezentaciya-k-uroku-fizicheskoy-kulturi-v-kla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sse-na-temu-istoriya-zarozhdeniya-olimpiyskogo-dvizheniya-v-rossii-2797430.html?ysclid=m16ij4d4v5358054390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https://ppt-online.org/440659?ysclid=m16ijrb3p5381580917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Воспитание качеств личности на занятиях физической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культурой и спортом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https://pptcloud.ru/fizkultura/razvitie-fizicheskih-kachestv-cherez-podvizhnye-igry?ysclid=m16imw28mu62333246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к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оррекции телосложения</w:t>
            </w:r>
            <w:proofErr w:type="gramStart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https://infourok.ru/material.html?mid=166701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=m16ineuok5428945572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процедуры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оценивания техники двигательных действий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https://shkola3shhuche-r45.gosweb.gosuslugi.ru/netcat_files/userfiles/2712/7_klass_Fizicheskaya_kultura_26.12.2023.docx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Техническая подготовка. Планирование занятий техничес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кой подготовкой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3748B1">
            <w:pPr>
              <w:spacing w:after="0"/>
              <w:ind w:left="135"/>
            </w:pPr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нарушения осанки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https://nsportal.ru/shkola/fizkultura-i-sport/library/2023/12/05/uprazhneniya-dlya-profilaktiki-narusheniya-osanki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https://nsportal.ru/shkola/fizkultura-i-sport/library/2021/02/14/otsenka-effektivnosti-zanyatiy-fizpodgotovy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Инструктаж ТБ на у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роках легкой атлетике. Бег на короткие и средние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дистанции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https://infourok.ru/prezentaciya-na-temu-instruktazh-po-tehnike-bezopasnosti-na-urokah-lyogkoj-atletiki-4219010.html?ysclid=m16iq119y3834640038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https://maryno.mskobr.ru/attach_files/upload_users_files/62822fd198054.pdf?ysclid=m16hc2l7k1876180731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преодоление препятствий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наступанием</w:t>
            </w:r>
            <w:proofErr w:type="spellEnd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прыжковым бегом. Прыжки с разбега в высоту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/03/02/prezentatsiya-pryzhki-v-vysotu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норматива комплекса ГТО: бег на 1500 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https://www.gto.ru/recomendations/59141be2b5cf1cef7e8b4567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https://infourok.ru/prezentaciya-po-fizicheskoj-kulture-razdel-lyogkaya-atletika-na-tem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u-estafetnyj-beg-7-klass-6637573.html?ysclid=m16irdke4e152385280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https://sudact.ru/law/metodicheskie-rekomendatsii-po-organizatsii-i-vypolneniiu-normativov_2/4/4.6/?ysclid=m16gn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mdmsi590596606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ТБ на уроках гимнастике.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комбинации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https://infourok.ru/prezentaciya-po-fizkulture-na-temu-tehnika-bezopasnosti-na-urokah-gimnastik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i-7-klass-6591677.html?ysclid=m16irxa93x44487815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https://urok.1sept.ru/articles/551231?ysclid=m16is686f4539897763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https://infourok.ru/prezentaciya-postroenie-akrobaticheskih-piramid-2680858.html?ysclid=m16istifaa757054464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Стойка на голове с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опорой на руки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https://kopilkaurokov.ru/fizkultura/presentacii/urok_gimnastiki_obuchenie_stoiki_na_golove?ysclid=m16itbnbu221904706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Инструктаж ТБ. Комбинация на гимнастическом бревне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https://infourok.ru/prezentaciya-po-fizkulture-na-temu-kombinaciya-na-gimnasticheskom-brevne-7075999.html?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ysclid=m16ittc2x4656274690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https://kopilkaurokov.ru/fizkultura/uroki/mietodi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chieskaia-razrabotka-uroka-na-tiemu-obuchieniie-ghimnastichieskim-eliemientam-na-nizkoi-pieriekladinie-i-brievnie?ysclid=m16iutm4y8523659489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нормативов комплекса ГТО: подтягивание из виса лежа на низкой перекладине 90см; по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днимание туловища из </w:t>
            </w:r>
            <w:proofErr w:type="gramStart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01" w:anchor="gto-method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https://nsportal.ru/shkola/fizkultura-i-sport/library/2017/05/16/gimnastika-s-elementami-akrobatiki-lazaniya-po-kanatu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-v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https://multiurok.ru/files/priezientatsiia-po-fizichieskoi-kul-turie-na-tie-9.html?ysclid=m16ivtosxd959556484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степ-аэробики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https://nsportal.ru/shkola/fizkultura-i-sport/library/2016/01/25/konspekt-uroka-sovershenstvovanie-obshchey-fizicheskoy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на высокой перекладине – мальчики; наклон вперед из </w:t>
            </w:r>
            <w:proofErr w:type="gramStart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https://www.gto.ru/recomendations/56eacdb5b5cf1c1f018b456f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ТБ на уроках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спортивные игры. Передача и ловля мяча после отскока от пола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https://nsportal.ru/shkola/fizkultura-i-sport/library/2024/01/29/plan-konspekt-po-fizicheskoy-kulture-basketbol-lovlya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-i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и ловля мяча после отскока от пола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https://infourok.ru/urok-fizkulturi-klass-po-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teme-lovlya-i-peredacha-myacha-2878148.html?ysclid=m16ixcko5l342453064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https://multiurok.ru/index.php/files/urok-broski-miacha-v-basketbolnuiu-korzinu-7-klass.html?ysclid=m16ixumdl0132887808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двумя руками снизу после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https://kopilkaurokov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.ru/fizkultura/uroki/plan-konspiekt-uroka-po-fizichieskoi-kul-turie-v-7-klassie-na-tiemu-soviershienstvovaniie-tiekhniki-priiema-i-pieriedachi-miacha-snizu-dvumia-rukami?ysclid=m16iy5xc6o185597628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https://nsportal.ru/shkola/fizkultura-i-sport/library/2016/02/15/konspekt-uroka-po-fizicheskoy-kulture-po-razdelu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https://kopilkaurokov.ru/fizkultura/uroki/konspekt_uroka_po_fizicheskoi_kulture_v_7_klass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e_sovershenstvovanie_vedeniia_mia?ysclid=m16iz21bs8117915321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https://infourok.ru/konspekt-uroka-na-temu-igrovaya-deyatelnost-s-ispolzovaniem-razuchennyh-tehnicheskih-priyomov-7005320.html?ysclid=m16j0x4x5y384776534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ость с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использованием разученных технических приёмов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.2024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https://multiurok.ru/files/konspekt-otkrytogo-uroka-po-fizicheskoi-kulture-22.html?ysclid=m16j16d7h5601590711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Инструктаж ТБ на уроках лыжной подготовки. Торможение на лыжах способом «упор»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https://nsportal.ru/shkola/raznoe/library/2020/04/07/metodika-obucheniya-spuska-na-lyzhah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Инструктаж ТБ. Торможение на лыжах способом «упор»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https://nsportal.ru/shkola/raznoe/library/2020/04/07/metodika-obucheniya-spuska-na-lyzhah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 упором при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спуске с поло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гого склона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https://infourok.ru/tema-izuchenie-tehniku-povorota-uporom-1841854.html?ysclid=m16j4igjqj94790586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y/2019/01/16/konspekt-uroka-spuski-povoroty-v-dvizhenii-podyomy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https://nsportal.ru/shkola/fizkultura-i-sport/library/2017/01/17/konspekt-uroka-po-fizicheskoy-kulture-na-temu-lyzhnaya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https://infourok.ru/prezentaciya-preodolenie-podemov-i-prepyatstvij-na-lyzhah-6882182.html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ения учебной дистанции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https://infourok.ru/konspekt-uroka-fizicheskoy-kul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turi-po-teme-lizhnaya-podgotovka-tehnika-perehoda-ot-poperemennogo-dvuhshazhnogo-hoda-k-odnovremen-2911032.html?ysclid=m17upzri7s939980947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https://resh.edu.ru/subject/lesson/7152/conspect/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https://nsportal.ru/shkola/fizkultura-i-sport/library/2023/12/11/konspekt-uroka-sovershenstvovanie-tehniki-lyzhnyh-hodov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комплекса ГТО: бег на лыжах 2 км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23" w:anchor="gto-method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</w:t>
            </w:r>
            <w:proofErr w:type="gramStart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оп</w:t>
            </w:r>
            <w:proofErr w:type="gramEnd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ТБ на уроках спортивные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https://infourok.ru/plan-konspekt-uroka-po-fizicheskoj-kulture-obuchenie-tehniki-v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ypolneniya-verhnej-pryamoj-podachi-6491480.html?ysclid=m17ur67fju420057992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https://multiurok.ru/index.php/files/razrabotka-uroka-po-voleibolu-dlia-obuchaiushchikh.html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https://infourok.ru/tehnologicheskaya-karta-otkryt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ogo-uroka-po-fizicheskoj-kulture-v-7-klasse-na-temu-peredacha-myacha-sverhu-dvumya-rukami-v-parah--5635615.html?ysclid=m17usc8jeq335194645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мяча через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сетку двумя руками сверху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https://nsportal.ru/shkola/fizkultura-i-sport/library/2020/02/20/plan-konspekt-uroka-po-fizicheskoy-kulture-tema-uroka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https://infourok.ru/konspekt-uroka-fizkulturi-v-kl-po-razdelu-voleybol-2747061.html?ysclid=m17utizv1q771030762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https://www.youtube.com/watch?v=WtyLt5inRQA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=m17utvzygw183214902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разученных технических приёмов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https://infourok.ru/konspekt-uroka-na-temu-igrovaya-deyatelnost-s-ispolzovaniem-razuchennyh-tehnicheskih-priyomov-7005320.html?ysclid=m17uv1cxaa947042034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технических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приёмов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https://videouroki.net/razrabotki/konspiekt-uroka-po-fizichieskoi-kul-turie-dlia-7-klassa-tiema-uroka-soviershiens.html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передачи мяча </w:t>
            </w:r>
            <w:proofErr w:type="gramStart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/tehnologicheskaya-karta-uroka-srednie-i-dlinnye-peredachi-myacha-po-pryamoj-v-futbole-7051235.html?ysclid=m17uy8nb8z398401173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https://www.youtube.com/watch?v=9S_hVbOQ_ls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=m17uz4j5uv140820484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Инструктаж по ТБ. Тактические действия при выполнении углового удара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https://infourok.ru/konspekt-uroka-v-klasse-na-temu-uglovoy-udar-i-vvod-myacha-v-igru-2634009.html?ysclid=m17u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znn2c6799738450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нии мяча из-за боковой линии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https://resh.edu.ru/subject/lesson/7159/start/?ysclid=m17v0gl3yj106662750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https://www.dokaball.com/trenirovki1/programma-podgotovki/562-vbrasyvanie-myacha-iz-za-bokovoj-linii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нием разученных технических приёмов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https://multiurok.ru/files/urok-futbola-v-7-klassie.html?ysclid=m17v2p0rwv428494122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ых технических приёмов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https://nsportal.ru/shkola/fizkultura-i-sport/library/2016/09/20/plan-konspekt-uroka-po-fizicheskoy-kulture-v-7-klasse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https://www.youtube.com/watch?v=3dPcx2Apidg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=m17v3bwyvo790165645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Инструктаж ТБ. Прыжки с разбега в длину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https://infourok.ru/tehnika-bezopasnosti-na-urokah-legkoj-atletiki-4333560.html?ysclid=m17v4j5guc583773160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олнения норматива комплекса ГТО: прыжок в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длину с места толчком двумя ногами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https://user.gto.ru/recomendations/56ead160b5cf1c2d018b456a?ysclid=m16glqj8zh412040603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https://gto.ru/recomendations/56ead383b5cf1c4d018b4569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150гр на дальность с места и разбега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https://infourok.ru/plankonspekt-uroka-po-fizicheskoy-kulture-na-temu-metanie-malogo-mya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cha-g-na-dalnost-klass-3923078.html?ysclid=m17v50l4n3641542033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метание мяча весом 150 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https://gto.ru/recomendations/5b8ff162b5cf1c787e8b456d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</w:t>
            </w:r>
            <w:proofErr w:type="gramStart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одвижные игры с элементами эстафетного бега.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https://nsportal.ru/shkola/fizkultura-i-sport/library/2014/04/05/plan-konspekt-otkrytogo-uroka-po-fizicheskoy-kulture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 с элементами легкой атлетике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https://infourok.ru/otkritiy-urok-po-lyogkoy-atletike-dlya-klassa-krugovaya-estafeta-s-peredachey-estafetnoy-palochki-1038693.html?ysclid=m17v5znwdy640498574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нормативов 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https://multiurok.ru/index.php/files/normy-gto-4-stupieni.html?ysclid=m17v6govcy985741262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и ГТО» (сдача норм ГТО с соблюдением правил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и техники выполнения испытаний (тестов) 4 ступени)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3748B1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http://afonino-school.ru/images/doc/obr/PE_5-9_2023-2024.pdf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и ГТО» (сдача норм ГТО с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соблюде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нием правил и техники выполнения испытаний (тестов) 4 ступени)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3748B1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http://afonino-school.ru/images/doc/obr/PE_5-9_2023-2024.pdf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8B1" w:rsidRDefault="003748B1"/>
        </w:tc>
      </w:tr>
    </w:tbl>
    <w:p w:rsidR="003748B1" w:rsidRDefault="003748B1">
      <w:pPr>
        <w:sectPr w:rsidR="003748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48B1" w:rsidRDefault="00BF2E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83"/>
        <w:gridCol w:w="1322"/>
        <w:gridCol w:w="632"/>
        <w:gridCol w:w="1146"/>
        <w:gridCol w:w="1186"/>
        <w:gridCol w:w="906"/>
        <w:gridCol w:w="8365"/>
      </w:tblGrid>
      <w:tr w:rsidR="003748B1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7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</w:tr>
      <w:tr w:rsidR="003748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8B1" w:rsidRDefault="003748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8B1" w:rsidRDefault="003748B1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8B1" w:rsidRDefault="003748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8B1" w:rsidRDefault="003748B1"/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https://resh.edu.ru/subject/lesson/1517/main/?ysclid=m18xo8ja6y74994489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https://multiurok.ru/blog/dlia-7a-7b-8-a-8b-na-27-04-20.html?ysclid=m18xor4z2z268127615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https://nsportal.ru/shkola/fizkultura-i-sport/library/2022/12/08/adaptivnaya-fizicheskaya-kultura-i-lechebnaya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ия самостоятельных занятий при коррекции осанки и телосложения.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утомления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.2024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https://multiurok.ru/files/pravila-provedeniia-samostoiatelnykh-zaniatii-pri.html?ysclid=m18xpwclw3574252516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самостоятельных занятий с учетом индивидуальных особенностей.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утомления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https://resh.edu.ru/subject/lesson/3223/main/?ysclid=m18xqftl3j737392046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Инструктаж ТБ на уроках легкой атлетике. Бег на короткие и средние дистанции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https://xn--j1ahfl.xn--p1ai/library/instruktazh_po_tehnike_bezopasnosti_na_urokah_lyogko_104905.html?ysclid=m18xqzmha7871345400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https://kopilkaurokov.ru/fizkultura/uroki/konspekt_uroka_po_fizicheskoi_kulture_v_8_b_klasse?ysclid=m18xrlwj5k305763745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ГТО: бег на 30 м и 60 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https://maryno.mskobr.ru/attach_files/upload_users_files/62822fd198054.pdf?ysclid=m16hc2l7k1876180731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https://kopilkaurokov.ru/fizkultura/uroki/tekhnologicheskaia_karta_uroka_po_fizicheskoi_k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ulture_8_a_klass_v_razdele_liogka?ysclid=m18xsmeltp221170414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 м или 2000 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https://www.gto.ru/recomendations/59141be2b5cf1cef7e8b4567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https://gto.ru/recomendations/5b8ff162b5cf1c787e8b456d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ТБ на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уроках гимнастики.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.2024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https://nsportal.ru/shkola/fizkultura-i-sport/library/2020/07/27/instruktazh-po-tehnike-bezopasnosti-gimnastika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https://multiurok.ru/index.php/files/akrobaticheskie-kombinatsii-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dlia-8-klassa.html?ysclid=m18xtejeje702733754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https://nsportal.ru/shkola/fizkultura-i-sport/library/2016/11/20/tehnologicheskaya-karta-uroka-8-klass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https://infourok.ru/plan-uroka-po-fizkulture-na-temu-prizhki-v-dlinu-s-razbega-klass-872715.h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tml?ysclid=m18xu64fo097623028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«перешагивание»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https://infourok.ru/konspekt-uroka-dlya-8-klassa-pryzhok-v-vysotu-sposobom-pereshagivanie-6250273.html?ysclid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=m18xuk5iau808282310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ТБ. Гимнастическая комбинация на гимнастическом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бревне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https://resh.edu.ru/subject/lesson/7142/conspect/?ysclid=m18xv7r9k0210246922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https://nsportal.ru/shkola/fizkultura-i-sport/library/2017/05/17/tema-uroka-uprazhneniya-na-perekladine-8-klass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Инструктаж ТБ. Гимнастическая комбинация на параллельных брусьях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https://infourok.ru/urok-fizicheskoy-kulturi-v-klasse-na-temu-gimnastika-up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razhneniya-na-raznovisokih-i-parallelnih-brusyah-3967342.html?ysclid=m18xw8y919483841317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https://infourok.ru/ritmicheskaya-gimnastika-klass-3572207.html?ysclid=m18xwrozpm514236017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нормативов комплекса ГТО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подтягивание из виса лежа на низкой перекладине 90см; поднимание туловища из </w:t>
            </w:r>
            <w:proofErr w:type="gramStart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https://www.gto.ru/recomendations/56ead0b7b5cf1c4a018b4567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виса на высокой перекладине – мальчики; наклон вперед из </w:t>
            </w:r>
            <w:proofErr w:type="gramStart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https://www.gto.ru/recomendations/56eacdb5b5cf1c1f018b456f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Инструктаж ТБ при игре в баскетбол. Правила игры. Передача мяча одной рукой от плеча и снизу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https://infourok.ru/tehnologicheskaya_karta_uroka_8_kl._tema_basketbol.-546475.htm?ysclid=m18xxn8q2z362802296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мяча одной рукой от плеча и снизу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20.11.2024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https://infourok.ru/konspekt-uroka-peredacha-myacha-odnoj-rukoj-ot-plecha-6957855.html?ysclid=m18xzj6iy6872475849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https://multiurok.ru/index.php/files/konspekt-uroka-po-fizicheskoi-kulture-v-8-klasse-p.html?ysclid=m18y09ah3074934021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https://resh.edu.ru/subject/lesson/6106/conspect/?ysclid=m18y0k4wak857878124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корзину двумя руками в прыжке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https://infourok.ru/plankonspekt-uroka-po-fizicheskoy-kulture-broski-odnoy-i-dvumya-rukami-v-prizhke-klass-1615725.html?ysclid=m18y0zddx127939922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https://multiurok.ru/files/brosok-miacha-dvumia-rukami.html?ysclid=m18y1ja3vn890160217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корзину одной рукой в прыжке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.2024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https://nsportal.ru/shkola/fizkultura-i-sport/library/2012/05/22/konspekt-uroka-basketbol-brosok-myacha-odnoy-rukoy-v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https://kopilkaurokov.ru/fizkultura/uroki/plan_konspekt_uroka_po_basketbolu_8_klass?ysclid=m18y2blevt155401570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баскетбол, технические приемы в игре баскетбол.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https://resh.edu.ru/subject/lesson/3464/main/?ysclid=m18y2ruwfu877521567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https://infourok.ru/prezentaciya-po-fk-na-temu-pravila-igry-v-basketbol-8-9-klass-6276389.html?ysclid=m18y30ke9w470499086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с элементами баскетбола.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https://multiurok.ru/files/baskietbol-ighry-s-taktichieskimi-dieistviiami-dli.html?ysclid=m18y3ma02h710673023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Инструктаж Т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 на уроках лыжная подготовка. Техника передвижения на лыжах одновременным </w:t>
            </w:r>
            <w:proofErr w:type="spellStart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бесшажным</w:t>
            </w:r>
            <w:proofErr w:type="spellEnd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https://infourok.ru/prezentaciya-tb-na-zanyatiyah-po-lizhnoy-podgotovke-klass-745558.html?ysclid=m18y47yhsb721766029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одновременным </w:t>
            </w:r>
            <w:proofErr w:type="spellStart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бесшажным</w:t>
            </w:r>
            <w:proofErr w:type="spellEnd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https://nsportal.ru/nachalnaya-shkola/zdorovyy-obraz-zhizni/2018/02/16/sportivnyy-prazdnik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попеременным </w:t>
            </w:r>
            <w:proofErr w:type="spellStart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https://nsportal.ru/shkola/fizkultura-i-sport/library/2016/05/06/konspekt-uroka-dlya-8-kla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ssa-po-teme-poperemennyy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попеременным </w:t>
            </w:r>
            <w:proofErr w:type="spellStart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https://multiurok.ru/files/plan-konspekt-v-8-klasse-tema-uroka-lyzhnaia-podgo.html?ysclid=m18y5j5lsi801979136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скольжением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https://infourok.ru/prezentaciya-na-temu-tehnika-tormozheniya-bokovym-soskalzyvaniem-na-lyzhah-6285454.h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tml?ysclid=m18y611t3z726188191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https://infourok.ru/prezentaciya-preodolenie-podemov-i-prepyatstvij-na-lyzhah-6882182.html?ysclid=m18y6euzkq208385783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преодоле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ния препятствий перешагиванием, </w:t>
            </w:r>
            <w:proofErr w:type="spellStart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перелезанием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.2025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https://nsportal.ru/shkola/fizkultura-i-sport/library/2012/08/16/preodolenie-iskusstvennykh-i-estestvennykh-prepyatstv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iy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https://infourok.ru/material.html?mid=29013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=m18y72e2ik877723383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учебной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дистанции с переходом с одного лыжного хода на другой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https://nsportal.ru/shkola/fizkultura-i-sport/library/2014/05/14/konspekt-uroka-po-fizicheskoy-kulture-dlya-8klassatema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 комплекса ГТО: бег на лыжах 2 км или 3 км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92" w:anchor="gto-method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ТБ при игре в волейбол.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https://multiurok.ru/index.php/files/tekhnika-bezopasnosti-na-urokakh-voleibola.html?ysclid=m18y882y5g999230901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https://multiurok.ru/index.php/files/tekhnika-bezopasnosti-na-urokakh-voleibola.html?ysclid=m18y8r5tw0812299530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 мяча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снизу, сверху после подачи.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тройках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https://infourok.ru/konspekt-uroka-po-fizicheskoj-kulture-na-temu-tehnika-priyoma-myacha-sverhu-snizu-nizhnyaya-pryamaya-podacha-8-klass-6085310.html?ysclid=m18y9cc012573521318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https://infourok.ru/plan-konspekt-po-fizicheskoj-kulture-na-temu-individualnye-gruppovye-i-komandnye-takticheskie-dejs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tviya-v-napadenii-i-zashite-ig-6417442.html?ysclid=m18y9vd3cl466455136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Инструктаж ТБ. Прямой нападающий удар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https://infourok.ru/konspekt-uroka-po-fizicheskoj-kulture-na-temu-napadayushij-udar-8-klass-6073610.html?ys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clid=m18yafewh8943674197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https://infourok.ru/konspekt-uroka-po-fizicheskoj-kulture-na-temu-napadayushij-udar-8-klass-6073610.html?ysclid=m18yauqdr4575544741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https://infourok.ru/prezentaciya-po-fizicheskoj-kulture-na-temu-vo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lejbol-individualnoe-blokirovanie-myacha-v-pryzhke-s-mesta-8-klass-7135763.html?ysclid=m18ybcwhky720734009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https://znanio.ru/media/tehnologicheskaya-karta-po-volejbolu-dlya-obuchayuschihs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ya-8-klassa-po-teme-odinochnoe-blokirovanie-2820792?ysclid=m18ybrjtjg334476407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https://nsportal.ru/shkola/fizkultura-i-sport/library/2018/04/05/plan-konspekt-uroka-fizicheskoy-kultury-dlya-detey-s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нападении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https://infourok.ru/urok-po-teme-tehnikotakticheskie-deystviya-v-napadenii-basketbol-v-klasse-1794704.html?ysclid=m18yclncam872350765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ость с использованием разученных технических приёмов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.2025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https://infourok.ru/konspekt-uroka-na-temu-igrovaya-deyatelnost-s-ispolzovaniem-razuc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hennyh-tehnicheskih-priyomov-7005320.html?ysclid=m18yd2qn59380534795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https://multiurok.ru/files/metodicheskaia-razrabotka-otkrytogo-uroka-po-fiz-4.html?ysclid=m18ydhpyyk140469536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игры в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мини-футбол.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https://multiurok.ru/files/mini-futbol-v-shkole-pravila-igry.html?ysclid=m18ye4bmxj562293143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https://infourok.ru/estafeta-s-elementami-futbola-4518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457.html?ysclid=m18yelwswe373536954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игры в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мини-футбол, технические элементы футбола.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.2025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https://multiurok.ru/files/mini-futbol-v-shkole-pravila-igry.html?ysclid=m18yfb9uaw387855513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https://xn--j1ahfl.x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p1ai/library/minifutbol_otrabotka_tehnicheskih_priemov_i_elem_204225.html?ysclid=m18yfwgqmx826358213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https://infourok.ru/plankonspekt-uroka-futbolnoy-podgotovki-v-klasse-po-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teme-tehnika-udara-po-myachu-vnutrenney-storonoy-stopi-2830043.html?ysclid=m18ygh04d3451663439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Передачи мяча на месте различными частями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https://uchitelya.com/fizkultura/74447-plan-konspekt-uroka-futbol-ovladenie-tehnikoy.html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Остановка мяча внутренней стороной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стопы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https://resh.edu.ru/subject/lesson/6108/conspect/?ysclid=m18yhk1sfx217324088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Игра вратаря, удары по воротам.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https://multiurok.ru/files/konspekt-uroka-po-futbolu-8-klass.html?ysclid=m18yhzfjp7870290754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передачи мяча </w:t>
            </w:r>
            <w:proofErr w:type="gramStart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https://infourok.ru/tehnologicheskaya-karta-uroka-srednie-i-dlinnye-pered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achi-myacha-po-pryamoj-v-futbole-7051235.html?ysclid=m18yins5p5503520787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https://multiurok.ru/blog/futbol-sposoby-peredachi-miacha-pas-partneru.html?ysclid=m18yjdzwj3916039038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лам классического футбола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https://resh.edu.ru/subject/lesson/3216/start/?ysclid=m18yjua0wf409392731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по правилам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классического футбола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https://resh.edu.ru/subject/lesson/3216/start/?ysclid=m18yjua0wf409392731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комплекса ГТО: прыжок в длину с места толчком двумя ногами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https://user.gto.ru/recomendations/56ead160b5cf1c2d018b456a?yscli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d=m16glqj8zh412040603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"прогнувшись"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https://nsportal.ru/shkola/fizkultura-i-sport/library/2020/12/30/pryzhok-v-dlinu-s-razbega-sposobom-sognuv-nogi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мяча, бег на короткие дистанци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https://nsportal.ru/shkola/fizkultura-i-sport/library/2014/06/11/konspekt-uroka-po-fizicheskoy-kulture-8-klass-legkaya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https://gto.ru/recomendations/56ead383b5cf1c4d018b4569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кросс на 3 км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21" w:anchor="gto-method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спортивных нормативов 4-5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https://fk12.ru/ucheniku/normativy?ysclid=m18yll4ur4705963795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сдадим ГТО» (сдача норм ГТО с соблюдением правил и техники выполнения испытаний (тестов) 4-5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ступени)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https://vk.com/wall-198228647_4845?ysclid=m18ym0r62f187210529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сдадим ГТО»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(сдача норм ГТО с соблюдением правил и техники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испытаний (тестов) 4-5 ступени)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https://vk.com/wall-222565273_5695?ysclid=m18ym80pre899608291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8B1" w:rsidRDefault="003748B1"/>
        </w:tc>
      </w:tr>
    </w:tbl>
    <w:p w:rsidR="003748B1" w:rsidRDefault="003748B1">
      <w:pPr>
        <w:sectPr w:rsidR="003748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48B1" w:rsidRDefault="00BF2E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78"/>
        <w:gridCol w:w="1443"/>
        <w:gridCol w:w="624"/>
        <w:gridCol w:w="1129"/>
        <w:gridCol w:w="1168"/>
        <w:gridCol w:w="893"/>
        <w:gridCol w:w="8305"/>
      </w:tblGrid>
      <w:tr w:rsidR="003748B1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8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</w:tr>
      <w:tr w:rsidR="003748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8B1" w:rsidRDefault="003748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8B1" w:rsidRDefault="003748B1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8B1" w:rsidRDefault="003748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8B1" w:rsidRDefault="003748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8B1" w:rsidRDefault="003748B1"/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https://nsportal.ru/shkola/fizkultura-i-sport/library/2018/10/17/doklad-na-temu-turisticheskie-pohody-kak-forma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https://resh.edu.ru/subject/lesson/3420/main/?ysclid=m18ynaz364158397009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https://nsportal.ru/shkola/fizkultura-i-sport/library/2023/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08/31/rabochaya-programma-fizicheskaya-kultura-dlya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https://nsportal.ru/shkola/fizkultura-i-sport/library/2015/11/13/pravila-provedeniya-bannyh-protsedur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.2024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https://multiurok.ru/index.php/files/osnovnye-funktsionalnye-proby-dlia-otsenki-sostoia.html?ysclid=m18ypgk77p62715215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https://nsportal.ru/shkola/fizkultura-i-sport/library/2019/11/03/prezentatsiya-na-temu-pervaya-meditsinskaya-pomoshch-na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в режиме двигательной активности </w:t>
            </w:r>
            <w:proofErr w:type="gramStart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https://www.youtube.com/watch?v=D0xaxtRpC5o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=m18yqewht7512225815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ТБ на уроках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легкой атлетике. Бег на короткие и средние дистанции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https://xn--j1ahfl.xn--p1ai/library/instruktazh_po_tehnike_bezopasnosti_na_urokah_lyogko_104905.h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tml?ysclid=m18yqx8z2z49280733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https://nsportal.ru/shkola/fizkultura-i-sport/library/2013/08/14/konspekt-uroka-po-lyogkoy-atlet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ike-v-9-klasse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м, 60 м или 100 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34" w:anchor="gto-method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https://infourok.ru/tehnika-bega-na-dlinnye-distancii-9-klass-5224231.html?ysclid=m18yrxxcm4376246997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выполнения норматива комплекса ГТО: бег на 2000 м или 3000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https://sudact.ru/law/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metodicheskie-rekomendatsii-po-organizatsii-i-vypolneniiu-normativov_2/4/4.6/?ysclid=m16gnmdmsi590596606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способом «прогнувшись»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https://infourok.ru/konspekt-uroka-po-lyogkoj-atletike-dlya-9-klassa-na-temu-tehnika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-pryzhka-s-razbega-prognuvshis-6724657.html?ysclid=m18yse1wno621107690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ТБ на уроках гимнастике.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https://xn--j1ahfl.xn--p1ai/library/konspekt_uroka_083037.html?ysclid=m18ystkxoq958162413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https://xn--j1ahfl.xn--p1ai/library/urok_fizicheskij_kulturi_v_9_klasse_po_teme_kuvir_223312.html?ysclid=m18ytdoc4h121877199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разбега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https://multiurok.ru/files/professiia-fitnes-trener.html?ysclid=m18ytvi3sk359424711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https://infourok.ru/tehnologicheskaya-karta-uroka-9-klass-5103737.html?ysclid=m18yudy4p7215820168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нормативо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комплекса ГТО: подтягивание из виса на высокой перекладине – мальчики; наклон вперед из </w:t>
            </w:r>
            <w:proofErr w:type="gramStart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https://www.gto.ru/recomendations/56eacdb5b5cf1c1f018b456f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Инструктаж ТБ. Гимнастическая комбинация на параллельных брусьях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https://infourok.ru/urok-po-fizicheskoj-kulture-obuchenie-tehnike-uprazhnenij-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na-brusyah-parallelnyh-raznovysokih-9-klass-4461062.html?ysclid=m18zc76n0188128070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ия на гимнастическом бревне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https://infourok.ru/tehnologicheskaya-karta-kombinaciya-iz-osvoennyh-elementov-na-gimnastiches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kom-brevne-5050587.html?ysclid=m18zcl4suo542301322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лежа на низкой перекладине 90см; поднимание туловища из </w:t>
            </w:r>
            <w:proofErr w:type="gramStart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45" w:anchor="gto-method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Инструктаж ТБ. Прыжки в высоту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https://infourok.ru/prezentaciya-na-temu-tehnika-bezopasnosti-na-urokah-po-lyogkoy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-atletike-obschee-prizhki-v-visotu-2368365.html?ysclid=m18zd0by3r301661969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Опорный прыжок, лазание по канату.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https://urok.1sept.ru/articles/65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2385?ysclid=m18zdg7pzk885280826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черлидинга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https://infourok.ru/obschaya-fizicheskaya-podgotovka-s-elementami-cherlidinga-2154172.html?ysclid=m18zdt8j5w229328637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ТБ при игре в баскетбол.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https://infourok.ru/instrukciya-po-tehnike-bezopasnosti-na-urokah-basketbola-4062956.html?ysclid=m18ztgkdg1383199136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https://infourok.ru/razrabotka-uroka-po-fizicheskoj-kulture-v-9-kl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asse-razdel-basketbol-tema-sovershenstvovanie-tehniki-vedeniya-myacha-4064330.html?ysclid=m18zts2xhl599633978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https://resh.edu.ru/subject/lesson/3231/start/?ysclid=m18zt2kx3r410587487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https://resh.edu.ru/subject/lesson/3231/start/?ysclid=m18zsnkgoj169418777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https://nsportal.ru/shkola/fizkultura-i-sport/library/2014/10/27/konspekt-uroka-9-klass-razdel-basketbol-tema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https://multiurok.ru/index.php/files/plan-konspiekt-uroka-po-fizichieskoi-kul-turie-n-1.html?ysclid=m18zrzxhiw38722958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и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броски мяча в прыжке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11.12.2024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https://infourok.ru/plankonspekt-uroka-po-basketbolu-v-klasse-broski-myacha-po-kolcu-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v-prizhke-1522982.html?ysclid=m18zq9fs7l736797040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https://nsportal.ru/shkola/fizkultura-i-sport/library/2021/01/05/konspekt-uroka-dlya-9-klassa-po-teme-tehnicheskie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Прием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ы и броски мяча после ведения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https://infourok.ru/konspekt-uroka-po-teme-sovershenstvovanie-tehniki-broska-basketbolnogo-myacha-v-dvizhenii-posle-vedeniya-i-dvojnogo-shaga-5790922.html?ysclid=m18zpqfmi8809837198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кольцо с места и в движении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https://infourok.ru/konspekt-uroka-broski-myacha-dvumya-rukami-s-mesta-i-v-dvizhenii-2739459.html?ysclid=m18zpbae93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776037468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Штрафной бросок, эстафеты с элементами баскетбола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https://infourok.ru/razrabotka-uroka-shtrafnoj-brosok-9-klass-5079599.html?ysclid=m18zoyv9yq164184693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ТБ на уроках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лыжной подготовке.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https://infourok.ru/tehnika-bezopasnosti-na-urokah-lyzhnoj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-podgotovki-poperemennyj-dvuhshazhnyj-hod-tehnika-poperemennogo-dvuhshazhnogo-hoda-6153422.html?ysclid=m18zol739w683805758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https://infourok.ru/plan-konspekt-uroka-po-lyzhnoj-podgotovke-v-9-klasse-sov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ershenstvovanie-poperemenno-dvuhshazhnogo-hoda-5740716.html?ysclid=m18zo5ufou752407328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https://multiurok.ru/index.php/files/konspekt-uroka-9-klass-osvoenie-tekhniki-lyzhnykh.html?ysclid=m18znqyigc318922056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spekt-dlya-distancionnogo-obucheniya-tehnika-odnovremennogo-odnoshazhnogo-hoda-6298638.html?ysclid=m18znhjdck272238897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с пологого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склона в низкой стойке, торможение «плугом» и «упором»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.2025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https://infourok.ru/tehnologicheskaya-karta-lizhnaya-podgotovka-pered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vizheniya-na-lizhah-spusk-s-pologo-sklona-tormozhenie-plugom-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3915059.html?ysclid=m18zmzq0d1249877155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преодоления препятствий на лыжах </w:t>
            </w:r>
            <w:proofErr w:type="spellStart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перелезанием</w:t>
            </w:r>
            <w:proofErr w:type="spellEnd"/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, перешагиванием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https://videouroki.net/razrabotki/prezentatsiya-po-fizkulture-preodolenie-podemov-i-prepyatstviy-na-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lyzhakh.html?ysclid=m18zmkye1372522737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https://infourok.ru/perehod-s-odnogo-lyzhnogo-hoda-na-drugoj-9-klass-5517184.html?ysclid=m18zm14cwq871497144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учебной дистанции с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переходом с одного лыжного хода на другой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https://multiurok.ru/index.php/files/tekhnologicheskaia-karta-uroka-fizkultury-v-9-klas.html?ysclid=m18zlm318i601622540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https://infourok.ru/pere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hod-s-odnogo-lyzhnogo-hoda-na-drugoj-9-klass-5517184.html?ysclid=m18zlaugm0718932867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69" w:anchor="gto-method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ТБ при игре в волейбол.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Приёмы и передачи мяча на месте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https://resh.edu.ru/subject/lesson/4963/conspect/?ysclid=m18zkffvhx156913102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https://infourok.ru/konspekt-otkritogo-uroka-dlya-klassa-sovershenstvovanie-tehniki-priema-i-peredachi-myacha-verhnim-i-nizhnim-priemom-3291459.html?ysclid=m18zktki91582708807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https://multiurok.ru/files/konspekt-otkrytogo-uroka-po-fizicheskoi-kulture-kl.html?ysclid=m18zk0qkf3740835064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азные зоны площадки соперника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https://resh.edu.ru/subject/lesson/3779/conspect/?ysclid=m18zjm22t680702231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Подачи мяча в разные зоны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площадки соперника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https://kopilkaurokov.ru/fizkultura/uroki/t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iema-uroka-sposoby-podachi-miacha-podachi-v-raznyie-zony-ploshchadki-protivnika?ysclid=m18zjb8yri115410007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https://nsportal.ru/shkola/fizkultura-i-sport/library/2023/12/11/otkrytyy-urok-po-fizicheskoy-kulture-9-klass-otrabotka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https://infourok.ru/konspekt-uroka-napadayushij-udar-6603528.html?ysclid=m18zinivac656507101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https://nsportal.ru/shkola/fizkultura-i-sport/library/2018/11/27/plan-konspekt-uroka-po-fizicheskoy-kulture-voleybol9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https://multiurok.ru/files/blokirovaniia-miacha-sochetaniiu-tekhnicheskikh-pr.html?ysclid=m18zi3hu84454106246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и т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актические приёмы игры в волейбол.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https://infourok.ru/tehniko-takticheskie-dejstviya-igry-v-volejbol-dlya-uchashihsya-8-9-klassov-putevoditel-dlya-uchitelej-fizicheskoj-kultury-6765455.html?ysclid=m18zhq0moa938448171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Игра в волейбол. Правила игры.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https://nsportal.ru/shkola/fizkultura-i-sport/library/2020/07/07/voleybol-pravila-igry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ТБ при игре в футбол.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https://infourok.ru/tehnika-bezopasnosti-po-futbolu-4593384.html?ysclid=m18zgcvnx9899330344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https://infourok.ru/konspekt-uroka-po-teme-futbol-sovershenstvovanie-vedeniya-myacha-uvelichivaya-skorost-dvizheniya-707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3083.html?ysclid=m18zgp61ck467670839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https://infourok.ru/material.html?mid=10179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=m18zfw0arv292041003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https://multiurok.ru/files/plan-konspekt-uroka-po-fizicheskoi-kulture-razde-2.html?ysclid=m18zfkezeb632559222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https://multiurok.ru/files/plan-konspekt-uroka-po-fizicheskoi-kulture-razde-2.html?ysclid=m18zf3nmoh452315112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https://infourok.ru/formirovanie-navyka-vypolnyat-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udary-i-ostanovki-myacha-u-obuchayushihsya-na-uroke-fizicheskoj-kultury-pri-izuchenii-razdel-futbo-6618594.html?ysclid=m18zen4zzb351190889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https://kopilkaurokov.ru/fizkultura/uroki/konspekt_uroka_po_fizicheskoi_kulture_v_9_klass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e_po_teme_futbol_ostanovki_i_udar?ysclid=m18zefa6kc316893736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Игра головой, игра вратаря, удары по воротам.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https://kopilkaurokov.ru/fizkultura/uroki/razdiel-futbol-tiema-udary-po-miachu-gholovoi-i-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noghoi-v-odno-kasaniie-po-vorotam?ysclid=m17vflt35t2754635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Игра в футбол, технические и тактические приёмы игры в футбол.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https://nsportal.ru/shkola/fizkultura-i-sport/library/2022/10/28/plan-konspekt-uroka-po-fizicheskoy-kulture-taktika-ig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ry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прыжок в длину с места толчком двумя ногами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https://user.gto.ru/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recomendations/56ead160b5cf1c2d018b456a?ysclid=m16glqj8zh412040603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Инструктаж ТБ. Техника метания мяча и гранат с места и разбега.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https://infourok.ru/urok-teoriya-tehnika-metaniya-myacha-granaty-4453850.html?ysclid=m17ve7rg5v329258890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метание гранаты весом 500 г – девушки; 700 г - юноши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92" w:anchor="gto-method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техника выполнения норматива комплекса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ГТО: челночный бег 3х10 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07.05.2025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https://gto.ru/recomendations/56ead383b5cf1c4d018b4569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3 км или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5км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https://sudact.ru/law/metodicheskie-rekomendatsii-po-organizatsii-i-vypolneniiu-normativov_2/4/4.6/?ysclid=m16gnmdmsi590596606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5-6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https://multiurok.ru/index.php/files/normy-gto-4-stupieni.html?ysclid=m17va0vwr4618809543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испытаний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(тестов) 5-6 ступени)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https://multiurok.ru/files/volshebnoe-puteshestvie-vneurochnoe-meropriiatie-2.h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tml?ysclid=m17vb5b7sp903655914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и ГТО» (сдача норм ГТО с соблюдением правил и техники выполнения испытаний (тестов) 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5-6 ступени)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8131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</w:pP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https://multiurok.ru/files/volshebnoe-puteshestvie-vneurochnoe-meropriiatie-2.html?ysclid=m17vb5b7sp903655914</w:t>
              </w:r>
            </w:hyperlink>
          </w:p>
        </w:tc>
      </w:tr>
      <w:tr w:rsidR="003748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8B1" w:rsidRPr="00F00786" w:rsidRDefault="00BF2E33">
            <w:pPr>
              <w:spacing w:after="0"/>
              <w:ind w:left="135"/>
              <w:rPr>
                <w:lang w:val="ru-RU"/>
              </w:rPr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</w:t>
            </w: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>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 w:rsidRPr="00F00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48B1" w:rsidRDefault="00B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8B1" w:rsidRDefault="003748B1"/>
        </w:tc>
      </w:tr>
    </w:tbl>
    <w:p w:rsidR="003748B1" w:rsidRDefault="003748B1">
      <w:pPr>
        <w:sectPr w:rsidR="003748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48B1" w:rsidRDefault="003748B1">
      <w:pPr>
        <w:sectPr w:rsidR="003748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48B1" w:rsidRDefault="00BF2E33">
      <w:pPr>
        <w:spacing w:after="0"/>
        <w:ind w:left="120"/>
      </w:pPr>
      <w:bookmarkStart w:id="22" w:name="block-40887575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748B1" w:rsidRDefault="00BF2E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748B1" w:rsidRDefault="003748B1">
      <w:pPr>
        <w:spacing w:after="0" w:line="480" w:lineRule="auto"/>
        <w:ind w:left="120"/>
      </w:pPr>
    </w:p>
    <w:p w:rsidR="003748B1" w:rsidRPr="00F00786" w:rsidRDefault="00BF2E33">
      <w:pPr>
        <w:spacing w:after="0" w:line="480" w:lineRule="auto"/>
        <w:ind w:left="120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• Физическая культура, 8-9 классы/ Лях В.И., Акционерное общество «Издательство «Просвещение»</w:t>
      </w:r>
      <w:r w:rsidRPr="00F00786">
        <w:rPr>
          <w:sz w:val="28"/>
          <w:lang w:val="ru-RU"/>
        </w:rPr>
        <w:br/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культура, 5 класс/ Матвеев А.П., Акционерное общество «Издательство «Просвещение». </w:t>
      </w:r>
      <w:r w:rsidRPr="00F00786">
        <w:rPr>
          <w:sz w:val="28"/>
          <w:lang w:val="ru-RU"/>
        </w:rPr>
        <w:br/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культура, 6-7 классы/ Матвеев А.П., Акционерное общество «Издательство «Просвещение». </w:t>
      </w:r>
      <w:r w:rsidRPr="00F00786">
        <w:rPr>
          <w:sz w:val="28"/>
          <w:lang w:val="ru-RU"/>
        </w:rPr>
        <w:br/>
      </w:r>
      <w:bookmarkStart w:id="23" w:name="20d3319b-5bbe-4126-a94a-2338d97bdc13"/>
      <w:r w:rsidRPr="00F00786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культура, 8-9 классы/ Матвеев А.П., Акционерное о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бщество «Издательство «Просвещение». </w:t>
      </w:r>
      <w:bookmarkEnd w:id="23"/>
    </w:p>
    <w:p w:rsidR="003748B1" w:rsidRPr="00F00786" w:rsidRDefault="003748B1">
      <w:pPr>
        <w:spacing w:after="0"/>
        <w:ind w:left="120"/>
        <w:rPr>
          <w:lang w:val="ru-RU"/>
        </w:rPr>
      </w:pPr>
    </w:p>
    <w:p w:rsidR="003748B1" w:rsidRPr="00F00786" w:rsidRDefault="00BF2E33">
      <w:pPr>
        <w:spacing w:after="0" w:line="480" w:lineRule="auto"/>
        <w:ind w:left="120"/>
        <w:rPr>
          <w:lang w:val="ru-RU"/>
        </w:rPr>
      </w:pPr>
      <w:r w:rsidRPr="00F0078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748B1" w:rsidRPr="00F00786" w:rsidRDefault="00BF2E33">
      <w:pPr>
        <w:spacing w:after="0" w:line="480" w:lineRule="auto"/>
        <w:ind w:left="120"/>
        <w:rPr>
          <w:lang w:val="ru-RU"/>
        </w:rPr>
      </w:pPr>
      <w:r w:rsidRPr="00F00786">
        <w:rPr>
          <w:rFonts w:ascii="Times New Roman" w:hAnsi="Times New Roman"/>
          <w:color w:val="000000"/>
          <w:sz w:val="28"/>
          <w:lang w:val="ru-RU"/>
        </w:rPr>
        <w:t>Физическая культура 5-7 классы. В. И. Лях</w:t>
      </w:r>
      <w:r w:rsidRPr="00F00786">
        <w:rPr>
          <w:sz w:val="28"/>
          <w:lang w:val="ru-RU"/>
        </w:rPr>
        <w:br/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пособие. Физическая культура. 5-9 классы (2022 г.) </w:t>
      </w:r>
      <w:r w:rsidRPr="00F00786">
        <w:rPr>
          <w:sz w:val="28"/>
          <w:lang w:val="ru-RU"/>
        </w:rPr>
        <w:br/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рекомендации. Формирование эмоционального </w:t>
      </w:r>
      <w:r w:rsidRPr="00F00786">
        <w:rPr>
          <w:sz w:val="28"/>
          <w:lang w:val="ru-RU"/>
        </w:rPr>
        <w:br/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 интеллекта обуча</w:t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ющихся в образовательной среде. 5-9 классы (2022 г.) </w:t>
      </w:r>
      <w:r w:rsidRPr="00F00786">
        <w:rPr>
          <w:sz w:val="28"/>
          <w:lang w:val="ru-RU"/>
        </w:rPr>
        <w:br/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культура, 5 класс/ Матвеев А.П., Акционерное общество «Издательство «Просвещение». </w:t>
      </w:r>
      <w:r w:rsidRPr="00F00786">
        <w:rPr>
          <w:sz w:val="28"/>
          <w:lang w:val="ru-RU"/>
        </w:rPr>
        <w:br/>
      </w:r>
      <w:r w:rsidRPr="00F00786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культура, 6-7 классы/ Матвеев А.П., Акционерное общество «Издательство «Просвещение». </w:t>
      </w:r>
      <w:r w:rsidRPr="00F00786">
        <w:rPr>
          <w:sz w:val="28"/>
          <w:lang w:val="ru-RU"/>
        </w:rPr>
        <w:br/>
      </w:r>
      <w:bookmarkStart w:id="24" w:name="ce666534-2f9f-48e1-9f7c-2e635e3b9ede"/>
      <w:r w:rsidRPr="00F007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Физиче</w:t>
      </w:r>
      <w:r w:rsidRPr="00F00786">
        <w:rPr>
          <w:rFonts w:ascii="Times New Roman" w:hAnsi="Times New Roman"/>
          <w:color w:val="000000"/>
          <w:sz w:val="28"/>
          <w:lang w:val="ru-RU"/>
        </w:rPr>
        <w:t>ская культура, 8-9 классы/ Матвеев А.П., Акционерное общество «Издательство «Просвещение».</w:t>
      </w:r>
      <w:bookmarkEnd w:id="24"/>
    </w:p>
    <w:p w:rsidR="003748B1" w:rsidRPr="00F00786" w:rsidRDefault="003748B1">
      <w:pPr>
        <w:spacing w:after="0"/>
        <w:ind w:left="120"/>
        <w:rPr>
          <w:lang w:val="ru-RU"/>
        </w:rPr>
      </w:pPr>
    </w:p>
    <w:p w:rsidR="003748B1" w:rsidRPr="00F00786" w:rsidRDefault="00BF2E33">
      <w:pPr>
        <w:spacing w:after="0" w:line="480" w:lineRule="auto"/>
        <w:ind w:left="120"/>
        <w:rPr>
          <w:lang w:val="ru-RU"/>
        </w:rPr>
      </w:pPr>
      <w:r w:rsidRPr="00F0078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748B1" w:rsidRDefault="00BF2E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nsportal.ru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https://resh.edu.ru/ </w:t>
      </w:r>
      <w:r>
        <w:rPr>
          <w:sz w:val="28"/>
        </w:rPr>
        <w:br/>
      </w:r>
      <w:bookmarkStart w:id="25" w:name="9a54c4b8-b2ef-4fc1-87b1-da44b5d58279"/>
      <w:r>
        <w:rPr>
          <w:rFonts w:ascii="Times New Roman" w:hAnsi="Times New Roman"/>
          <w:color w:val="000000"/>
          <w:sz w:val="28"/>
        </w:rPr>
        <w:t xml:space="preserve"> https://www.gto.ru/</w:t>
      </w:r>
      <w:bookmarkEnd w:id="25"/>
    </w:p>
    <w:p w:rsidR="003748B1" w:rsidRDefault="003748B1">
      <w:pPr>
        <w:sectPr w:rsidR="003748B1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BF2E33" w:rsidRDefault="00BF2E33"/>
    <w:sectPr w:rsidR="00BF2E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748B1"/>
    <w:rsid w:val="003748B1"/>
    <w:rsid w:val="00BF2E33"/>
    <w:rsid w:val="00C50E3F"/>
    <w:rsid w:val="00F0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edu.ru" TargetMode="External"/><Relationship Id="rId299" Type="http://schemas.openxmlformats.org/officeDocument/2006/relationships/hyperlink" Target="https://infourok.ru/prezentaciya-po-fizkulture-na-temu-kombinaciya-na-gimnasticheskom-brevne-7075999.html?ysclid=m16ittc2x4656274690" TargetMode="External"/><Relationship Id="rId21" Type="http://schemas.openxmlformats.org/officeDocument/2006/relationships/hyperlink" Target="https://fizkulturana5.ru/" TargetMode="External"/><Relationship Id="rId63" Type="http://schemas.openxmlformats.org/officeDocument/2006/relationships/hyperlink" Target="http://www.school.edu.r" TargetMode="External"/><Relationship Id="rId159" Type="http://schemas.openxmlformats.org/officeDocument/2006/relationships/hyperlink" Target="https://infourok.ru/konspekt-uroka-dlya-klassa-obuchenie-pravilnomu-naskoku-na-gimnasticheskiy-mostikuprazhneniya-v-ravnovesii-na-nizkom-brevne-3534636.html?ysclid=m16f7p6ex1271022594" TargetMode="External"/><Relationship Id="rId324" Type="http://schemas.openxmlformats.org/officeDocument/2006/relationships/hyperlink" Target="https://infourok.ru/plan-konspekt-uroka-po-fizicheskoj-kulture-obuchenie-tehniki-vypolneniya-verhnej-pryamoj-podachi-6491480.html?ysclid=m17ur67fju420057992" TargetMode="External"/><Relationship Id="rId366" Type="http://schemas.openxmlformats.org/officeDocument/2006/relationships/hyperlink" Target="https://resh.edu.ru/subject/lesson/7142/conspect/?ysclid=m18xv7r9k0210246922" TargetMode="External"/><Relationship Id="rId170" Type="http://schemas.openxmlformats.org/officeDocument/2006/relationships/hyperlink" Target="https://infourok.ru/urok-po-fizkulture-vedenie-basketbolnogo-myacha-na-meste-i-v-dvizhenii-klass-3778425.html?ysclid=m16fsa3es6209191741" TargetMode="External"/><Relationship Id="rId226" Type="http://schemas.openxmlformats.org/officeDocument/2006/relationships/hyperlink" Target="https://nsportal.ru/shkola/fizkultura-i-sport/library/2018/08/28/pravila-tehniki-bezopasnosti-na-urokah-gimnastiki" TargetMode="External"/><Relationship Id="rId433" Type="http://schemas.openxmlformats.org/officeDocument/2006/relationships/hyperlink" Target="https://nsportal.ru/shkola/fizkultura-i-sport/library/2013/08/14/konspekt-uroka-po-lyogkoy-atletike-v-9-klasse" TargetMode="External"/><Relationship Id="rId268" Type="http://schemas.openxmlformats.org/officeDocument/2006/relationships/hyperlink" Target="https://multiurok.ru/files/konspekt-uroka-ostanovka-miacha-podoshvoi-vypolnen.html?ysclid=m16ibimebe230358802" TargetMode="External"/><Relationship Id="rId475" Type="http://schemas.openxmlformats.org/officeDocument/2006/relationships/hyperlink" Target="https://nsportal.ru/shkola/fizkultura-i-sport/library/2023/12/11/otkrytyy-urok-po-fizicheskoy-kulture-9-klass-otrabotka" TargetMode="External"/><Relationship Id="rId32" Type="http://schemas.openxmlformats.org/officeDocument/2006/relationships/hyperlink" Target="https://resh.edu.ru/" TargetMode="External"/><Relationship Id="rId74" Type="http://schemas.openxmlformats.org/officeDocument/2006/relationships/hyperlink" Target="http://www.school.edu.r" TargetMode="External"/><Relationship Id="rId128" Type="http://schemas.openxmlformats.org/officeDocument/2006/relationships/hyperlink" Target="https://uchi.ru/" TargetMode="External"/><Relationship Id="rId335" Type="http://schemas.openxmlformats.org/officeDocument/2006/relationships/hyperlink" Target="https://resh.edu.ru/subject/lesson/7159/start/?ysclid=m17v0gl3yj106662750" TargetMode="External"/><Relationship Id="rId377" Type="http://schemas.openxmlformats.org/officeDocument/2006/relationships/hyperlink" Target="https://multiurok.ru/files/brosok-miacha-dvumia-rukami.html?ysclid=m18y1ja3vn890160217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kopilkaurokov.ru/fizkultura/presentacii/prezentatsiia_tekhnika_podiomov_iolochkoi_poluiolochkoi_stupaiushchim_skolziashc?ysclid=m16g0mtvuk934766149" TargetMode="External"/><Relationship Id="rId237" Type="http://schemas.openxmlformats.org/officeDocument/2006/relationships/hyperlink" Target="https://nsportal.ru/shkola/fizkultura-i-sport/library/2020/03/07/tehnologicheskaya-karta-uroka" TargetMode="External"/><Relationship Id="rId402" Type="http://schemas.openxmlformats.org/officeDocument/2006/relationships/hyperlink" Target="https://infourok.ru/urok-po-teme-tehnikotakticheskie-deystviya-v-napadenii-basketbol-v-klasse-1794704.html?ysclid=m18yclncam872350765" TargetMode="External"/><Relationship Id="rId279" Type="http://schemas.openxmlformats.org/officeDocument/2006/relationships/hyperlink" Target="https://infourok.ru/podgotovka-k-sdache-kompleksa-gto-6-klass-3-stupen-34-ch-6259358.html?ysclid=m16if3a8xw543062321" TargetMode="External"/><Relationship Id="rId444" Type="http://schemas.openxmlformats.org/officeDocument/2006/relationships/hyperlink" Target="https://infourok.ru/tehnologicheskaya-karta-kombinaciya-iz-osvoennyh-elementov-na-gimnasticheskom-brevne-5050587.html?ysclid=m18zcl4suo542301322" TargetMode="External"/><Relationship Id="rId486" Type="http://schemas.openxmlformats.org/officeDocument/2006/relationships/hyperlink" Target="https://infourok.ru/formirovanie-navyka-vypolnyat-udary-i-ostanovki-myacha-u-obuchayushihsya-na-uroke-fizicheskoj-kultury-pri-izuchenii-razdel-futbo-6618594.html?ysclid=m18zen4zzb351190889" TargetMode="External"/><Relationship Id="rId43" Type="http://schemas.openxmlformats.org/officeDocument/2006/relationships/hyperlink" Target="http://www.fizkulturavshkole.ru/" TargetMode="External"/><Relationship Id="rId139" Type="http://schemas.openxmlformats.org/officeDocument/2006/relationships/hyperlink" Target="https://infourok.ru/konspekt_uroka_po_fizkulture-168881.htm?ysclid=m16eryxyx9687454719" TargetMode="External"/><Relationship Id="rId290" Type="http://schemas.openxmlformats.org/officeDocument/2006/relationships/hyperlink" Target="https://maryno.mskobr.ru/attach_files/upload_users_files/62822fd198054.pdf?ysclid=m16hc2l7k1876180731" TargetMode="External"/><Relationship Id="rId304" Type="http://schemas.openxmlformats.org/officeDocument/2006/relationships/hyperlink" Target="https://nsportal.ru/shkola/fizkultura-i-sport/library/2016/01/25/konspekt-uroka-sovershenstvovanie-obshchey-fizicheskoy" TargetMode="External"/><Relationship Id="rId346" Type="http://schemas.openxmlformats.org/officeDocument/2006/relationships/hyperlink" Target="https://infourok.ru/otkritiy-urok-po-lyogkoy-atletike-dlya-klassa-krugovaya-estafeta-s-peredachey-estafetnoy-palochki-1038693.html?ysclid=m17v5znwdy640498574" TargetMode="External"/><Relationship Id="rId388" Type="http://schemas.openxmlformats.org/officeDocument/2006/relationships/hyperlink" Target="https://infourok.ru/prezentaciya-preodolenie-podemov-i-prepyatstvij-na-lyzhah-6882182.html?ysclid=m18y6euzkq208385783" TargetMode="External"/><Relationship Id="rId85" Type="http://schemas.openxmlformats.org/officeDocument/2006/relationships/hyperlink" Target="http://www.edu.ru" TargetMode="External"/><Relationship Id="rId150" Type="http://schemas.openxmlformats.org/officeDocument/2006/relationships/hyperlink" Target="https://infourok.ru/prezentaciya-po-fizicheskoj-kulture-na-temu-beg-na-korotkie-distancii-5-klass-5002448.html?ysclid=m16f07cw2j653844713" TargetMode="External"/><Relationship Id="rId192" Type="http://schemas.openxmlformats.org/officeDocument/2006/relationships/hyperlink" Target="https://infourok.ru/plan-konspekt-uroka-fizicheskoj-kultury-dlya-5-klassa-sovershenstvovanie-umenij-vypolnyat-tehnicheskie-elementy-sportivnoj-igry--4336886.html?ysclid=m16g90wxf5927735024" TargetMode="External"/><Relationship Id="rId206" Type="http://schemas.openxmlformats.org/officeDocument/2006/relationships/hyperlink" Target="https://user.gto.ru/recomendations/56ead160b5cf1c2d018b456a?ysclid=m16glqj8zh412040603" TargetMode="External"/><Relationship Id="rId413" Type="http://schemas.openxmlformats.org/officeDocument/2006/relationships/hyperlink" Target="https://infourok.ru/tehnologicheskaya-karta-uroka-srednie-i-dlinnye-peredachi-myacha-po-pryamoj-v-futbole-7051235.html?ysclid=m18yins5p5503520787" TargetMode="External"/><Relationship Id="rId248" Type="http://schemas.openxmlformats.org/officeDocument/2006/relationships/hyperlink" Target="https://infourok.ru/konspekt-uroka-po-lizhnoy-podgotovke-obuchenie-odnovremennomu-odnoshazhnomu-i-dvuhshazhnomu-hodu-2240396.html?ysclid=m16i396ozr438765897" TargetMode="External"/><Relationship Id="rId455" Type="http://schemas.openxmlformats.org/officeDocument/2006/relationships/hyperlink" Target="https://infourok.ru/plankonspekt-uroka-po-basketbolu-v-klasse-broski-myacha-po-kolcu-v-prizhke-1522982.html?ysclid=m18zq9fs7l736797040" TargetMode="External"/><Relationship Id="rId497" Type="http://schemas.openxmlformats.org/officeDocument/2006/relationships/hyperlink" Target="https://multiurok.ru/files/volshebnoe-puteshestvie-vneurochnoe-meropriiatie-2.html?ysclid=m17vb5b7sp903655914" TargetMode="External"/><Relationship Id="rId12" Type="http://schemas.openxmlformats.org/officeDocument/2006/relationships/hyperlink" Target="https://uchi.ru/" TargetMode="External"/><Relationship Id="rId108" Type="http://schemas.openxmlformats.org/officeDocument/2006/relationships/hyperlink" Target="http://www.edu.ru" TargetMode="External"/><Relationship Id="rId315" Type="http://schemas.openxmlformats.org/officeDocument/2006/relationships/hyperlink" Target="https://nsportal.ru/shkola/raznoe/library/2020/04/07/metodika-obucheniya-spuska-na-lyzhah" TargetMode="External"/><Relationship Id="rId357" Type="http://schemas.openxmlformats.org/officeDocument/2006/relationships/hyperlink" Target="https://maryno.mskobr.ru/attach_files/upload_users_files/62822fd198054.pdf?ysclid=m16hc2l7k1876180731" TargetMode="External"/><Relationship Id="rId54" Type="http://schemas.openxmlformats.org/officeDocument/2006/relationships/hyperlink" Target="http://www.school.edu.r" TargetMode="External"/><Relationship Id="rId96" Type="http://schemas.openxmlformats.org/officeDocument/2006/relationships/hyperlink" Target="http://www.edu.ru" TargetMode="External"/><Relationship Id="rId161" Type="http://schemas.openxmlformats.org/officeDocument/2006/relationships/hyperlink" Target="https://infourok.ru/prezentaciya-po-fizicheskoy-kulture-na-temu-opornie-prizhki-klass-664535.html?ysclid=m16f8jdy6m822533030" TargetMode="External"/><Relationship Id="rId217" Type="http://schemas.openxmlformats.org/officeDocument/2006/relationships/hyperlink" Target="https://urok.1sept.ru/articles/512666?ysclid=m16h6a3rxs364866223" TargetMode="External"/><Relationship Id="rId399" Type="http://schemas.openxmlformats.org/officeDocument/2006/relationships/hyperlink" Target="https://infourok.ru/prezentaciya-po-fizicheskoj-kulture-na-temu-volejbol-individualnoe-blokirovanie-myacha-v-pryzhke-s-mesta-8-klass-7135763.html?ysclid=m18ybcwhky720734009" TargetMode="External"/><Relationship Id="rId259" Type="http://schemas.openxmlformats.org/officeDocument/2006/relationships/hyperlink" Target="https://nsportal.ru/shkola/fizkultura-i-sport/library/2021/11/16/razrabotka-uroka-po-teme-peredacha-myacha-dvumya-rukami" TargetMode="External"/><Relationship Id="rId424" Type="http://schemas.openxmlformats.org/officeDocument/2006/relationships/hyperlink" Target="https://vk.com/wall-222565273_5695?ysclid=m18ym80pre899608291" TargetMode="External"/><Relationship Id="rId466" Type="http://schemas.openxmlformats.org/officeDocument/2006/relationships/hyperlink" Target="https://infourok.ru/perehod-s-odnogo-lyzhnogo-hoda-na-drugoj-9-klass-5517184.html?ysclid=m18zm14cwq871497144" TargetMode="External"/><Relationship Id="rId23" Type="http://schemas.openxmlformats.org/officeDocument/2006/relationships/hyperlink" Target="http://www.fizkulturavshkole.ru/" TargetMode="External"/><Relationship Id="rId119" Type="http://schemas.openxmlformats.org/officeDocument/2006/relationships/hyperlink" Target="https://uchi.ru/" TargetMode="External"/><Relationship Id="rId270" Type="http://schemas.openxmlformats.org/officeDocument/2006/relationships/hyperlink" Target="https://uchitelya.com/fizkultura/26279-plan-konspekt-uroka-futbol-6-klass.html" TargetMode="External"/><Relationship Id="rId326" Type="http://schemas.openxmlformats.org/officeDocument/2006/relationships/hyperlink" Target="https://infourok.ru/tehnologicheskaya-karta-otkrytogo-uroka-po-fizicheskoj-kulture-v-7-klasse-na-temu-peredacha-myacha-sverhu-dvumya-rukami-v-parah--5635615.html?ysclid=m17usc8jeq335194645" TargetMode="External"/><Relationship Id="rId65" Type="http://schemas.openxmlformats.org/officeDocument/2006/relationships/hyperlink" Target="http://www.edu.ru" TargetMode="External"/><Relationship Id="rId130" Type="http://schemas.openxmlformats.org/officeDocument/2006/relationships/hyperlink" Target="http://www.school.edu.r" TargetMode="External"/><Relationship Id="rId368" Type="http://schemas.openxmlformats.org/officeDocument/2006/relationships/hyperlink" Target="https://infourok.ru/urok-fizicheskoy-kulturi-v-klasse-na-temu-gimnastika-uprazhneniya-na-raznovisokih-i-parallelnih-brusyah-3967342.html?ysclid=m18xw8y919483841317" TargetMode="External"/><Relationship Id="rId172" Type="http://schemas.openxmlformats.org/officeDocument/2006/relationships/hyperlink" Target="https://infourok.ru/konspekt-uroka-v-klasse-po-basketboluobuchenie-brosku-myacha-dvumya-rukami-ot-grudi-1155042.html?ysclid=m16ftx1bqv413144517" TargetMode="External"/><Relationship Id="rId228" Type="http://schemas.openxmlformats.org/officeDocument/2006/relationships/hyperlink" Target="https://infourok.ru/konspekt-uroka-po-fizkulture-na-temu-akrobaticheskie-uprazhneniya-i-kombinacii-klass-1435475.html?ysclid=m16hhdrw53546531926" TargetMode="External"/><Relationship Id="rId435" Type="http://schemas.openxmlformats.org/officeDocument/2006/relationships/hyperlink" Target="https://infourok.ru/tehnika-bega-na-dlinnye-distancii-9-klass-5224231.html?ysclid=m18yrxxcm4376246997" TargetMode="External"/><Relationship Id="rId477" Type="http://schemas.openxmlformats.org/officeDocument/2006/relationships/hyperlink" Target="https://nsportal.ru/shkola/fizkultura-i-sport/library/2018/11/27/plan-konspekt-uroka-po-fizicheskoy-kulture-voleybol9" TargetMode="External"/><Relationship Id="rId281" Type="http://schemas.openxmlformats.org/officeDocument/2006/relationships/hyperlink" Target="http://afonino-school.ru/images/doc/obr/PE_5-9_2023-2024.pdf" TargetMode="External"/><Relationship Id="rId337" Type="http://schemas.openxmlformats.org/officeDocument/2006/relationships/hyperlink" Target="https://multiurok.ru/files/urok-futbola-v-7-klassie.html?ysclid=m17v2p0rwv428494122" TargetMode="External"/><Relationship Id="rId34" Type="http://schemas.openxmlformats.org/officeDocument/2006/relationships/hyperlink" Target="http://www.school.edu.r" TargetMode="External"/><Relationship Id="rId76" Type="http://schemas.openxmlformats.org/officeDocument/2006/relationships/hyperlink" Target="http://www.edu.ru" TargetMode="External"/><Relationship Id="rId141" Type="http://schemas.openxmlformats.org/officeDocument/2006/relationships/hyperlink" Target="https://nsportal.ru/shkola/fizkultura-i-sport/library/2015/02/10/otkrytyy-urok-po-fizicheskoy-kulture-po-teme" TargetMode="External"/><Relationship Id="rId379" Type="http://schemas.openxmlformats.org/officeDocument/2006/relationships/hyperlink" Target="https://kopilkaurokov.ru/fizkultura/uroki/plan_konspekt_uroka_po_basketbolu_8_klass?ysclid=m18y2blevt155401570" TargetMode="External"/><Relationship Id="rId7" Type="http://schemas.openxmlformats.org/officeDocument/2006/relationships/hyperlink" Target="http://festival.1september.ru/subjects/17/?subject=17" TargetMode="External"/><Relationship Id="rId183" Type="http://schemas.openxmlformats.org/officeDocument/2006/relationships/hyperlink" Target="https://kopilkaurokov.ru/fizkultura/presentacii/spuski-s-ghory-na-lyzhakh?ysclid=m16g24dxgc426270794" TargetMode="External"/><Relationship Id="rId239" Type="http://schemas.openxmlformats.org/officeDocument/2006/relationships/hyperlink" Target="https://resh.edu.ru/subject/lesson/7148/conspect/?ysclid=m16hu0pvtt380438250" TargetMode="External"/><Relationship Id="rId390" Type="http://schemas.openxmlformats.org/officeDocument/2006/relationships/hyperlink" Target="https://infourok.ru/material.html?mid=29013%20ysclid=m18y72e2ik877723383" TargetMode="External"/><Relationship Id="rId404" Type="http://schemas.openxmlformats.org/officeDocument/2006/relationships/hyperlink" Target="https://multiurok.ru/files/metodicheskaia-razrabotka-otkrytogo-uroka-po-fiz-4.html?ysclid=m18ydhpyyk140469536" TargetMode="External"/><Relationship Id="rId446" Type="http://schemas.openxmlformats.org/officeDocument/2006/relationships/hyperlink" Target="https://infourok.ru/prezentaciya-na-temu-tehnika-bezopasnosti-na-urokah-po-lyogkoy-atletike-obschee-prizhki-v-visotu-2368365.html?ysclid=m18zd0by3r301661969" TargetMode="External"/><Relationship Id="rId250" Type="http://schemas.openxmlformats.org/officeDocument/2006/relationships/hyperlink" Target="https://nsportal.ru/shkola/fizkultura-i-sport/library/2016/11/07/prezentatsiya-po-teme-metodika-obucheniya-spuska-na" TargetMode="External"/><Relationship Id="rId292" Type="http://schemas.openxmlformats.org/officeDocument/2006/relationships/hyperlink" Target="https://www.gto.ru/recomendations/59141be2b5cf1cef7e8b4567" TargetMode="External"/><Relationship Id="rId306" Type="http://schemas.openxmlformats.org/officeDocument/2006/relationships/hyperlink" Target="https://nsportal.ru/shkola/fizkultura-i-sport/library/2024/01/29/plan-konspekt-po-fizicheskoy-kulture-basketbol-lovlya-i" TargetMode="External"/><Relationship Id="rId488" Type="http://schemas.openxmlformats.org/officeDocument/2006/relationships/hyperlink" Target="https://kopilkaurokov.ru/fizkultura/uroki/razdiel-futbol-tiema-udary-po-miachu-gholovoi-i-noghoi-v-odno-kasaniie-po-vorotam?ysclid=m17vflt35t2754635" TargetMode="External"/><Relationship Id="rId45" Type="http://schemas.openxmlformats.org/officeDocument/2006/relationships/hyperlink" Target="https://nsportal.ru" TargetMode="External"/><Relationship Id="rId87" Type="http://schemas.openxmlformats.org/officeDocument/2006/relationships/hyperlink" Target="https://uchi.ru/" TargetMode="External"/><Relationship Id="rId110" Type="http://schemas.openxmlformats.org/officeDocument/2006/relationships/hyperlink" Target="https://uchi.ru/" TargetMode="External"/><Relationship Id="rId348" Type="http://schemas.openxmlformats.org/officeDocument/2006/relationships/hyperlink" Target="http://afonino-school.ru/images/doc/obr/PE_5-9_2023-2024.pdf" TargetMode="External"/><Relationship Id="rId152" Type="http://schemas.openxmlformats.org/officeDocument/2006/relationships/hyperlink" Target="https://www.gto.ru/recomendations/56eacbb1b5cf1c28018b4575" TargetMode="External"/><Relationship Id="rId194" Type="http://schemas.openxmlformats.org/officeDocument/2006/relationships/hyperlink" Target="https://infourok.ru/urok-obuchenie-tehnike-udarov-po-nepodvizhnomu-i-katyashemusya-myachu-vnutrennej-storonoj-stopy-srednej-chastyu-podema-5635527.html?ysclid=m16g9unind413964604" TargetMode="External"/><Relationship Id="rId208" Type="http://schemas.openxmlformats.org/officeDocument/2006/relationships/hyperlink" Target="https://infourok.ru/teoreticheskiy-urok-s-ispolzovaniem-prezentacii-na-temu-istoriya-gto-vozrozhdenie-3896308.html?ysclid=m16gqqqqj6611993667" TargetMode="External"/><Relationship Id="rId415" Type="http://schemas.openxmlformats.org/officeDocument/2006/relationships/hyperlink" Target="https://resh.edu.ru/subject/lesson/3216/start/?ysclid=m18yjua0wf409392731" TargetMode="External"/><Relationship Id="rId457" Type="http://schemas.openxmlformats.org/officeDocument/2006/relationships/hyperlink" Target="https://infourok.ru/konspekt-uroka-po-teme-sovershenstvovanie-tehniki-broska-basketbolnogo-myacha-v-dvizhenii-posle-vedeniya-i-dvojnogo-shaga-5790922.html?ysclid=m18zpqfmi8809837198" TargetMode="External"/><Relationship Id="rId261" Type="http://schemas.openxmlformats.org/officeDocument/2006/relationships/hyperlink" Target="https://nsportal.ru/shkola/fizkultura-i-sport/library/2018/05/15/plan-konspekt-uroka-dlya-uchashchihsya-6-klassa-na-temu" TargetMode="External"/><Relationship Id="rId499" Type="http://schemas.openxmlformats.org/officeDocument/2006/relationships/theme" Target="theme/theme1.xml"/><Relationship Id="rId14" Type="http://schemas.openxmlformats.org/officeDocument/2006/relationships/hyperlink" Target="https://resh.edu.ru/" TargetMode="External"/><Relationship Id="rId56" Type="http://schemas.openxmlformats.org/officeDocument/2006/relationships/hyperlink" Target="http://www.edu.ru" TargetMode="External"/><Relationship Id="rId317" Type="http://schemas.openxmlformats.org/officeDocument/2006/relationships/hyperlink" Target="https://nsportal.ru/shkola/fizkultura-i-sport/library/2019/01/16/konspekt-uroka-spuski-povoroty-v-dvizhenii-podyomy" TargetMode="External"/><Relationship Id="rId359" Type="http://schemas.openxmlformats.org/officeDocument/2006/relationships/hyperlink" Target="https://www.gto.ru/recomendations/59141be2b5cf1cef7e8b4567" TargetMode="External"/><Relationship Id="rId98" Type="http://schemas.openxmlformats.org/officeDocument/2006/relationships/hyperlink" Target="https://uchi.ru/" TargetMode="External"/><Relationship Id="rId121" Type="http://schemas.openxmlformats.org/officeDocument/2006/relationships/hyperlink" Target="http://www.school.edu.r" TargetMode="External"/><Relationship Id="rId163" Type="http://schemas.openxmlformats.org/officeDocument/2006/relationships/hyperlink" Target="https://infourok.ru/konspekt-uroka-po-fizicheskoj-kulture-v-5-klasse-s-ispolzovaniem-gimnasticheskoj-skamejki-5079367.html?ysclid=m16fh7fsxx808152915" TargetMode="External"/><Relationship Id="rId219" Type="http://schemas.openxmlformats.org/officeDocument/2006/relationships/hyperlink" Target="https://resh.edu.ru/subject/lesson/7139/conspect/?ysclid=m16h8cg9bn224636503" TargetMode="External"/><Relationship Id="rId370" Type="http://schemas.openxmlformats.org/officeDocument/2006/relationships/hyperlink" Target="https://www.gto.ru/recomendations/56ead0b7b5cf1c4a018b4567" TargetMode="External"/><Relationship Id="rId426" Type="http://schemas.openxmlformats.org/officeDocument/2006/relationships/hyperlink" Target="https://resh.edu.ru/subject/lesson/3420/main/?ysclid=m18ynaz364158397009" TargetMode="External"/><Relationship Id="rId230" Type="http://schemas.openxmlformats.org/officeDocument/2006/relationships/hyperlink" Target="https://nsportal.ru/shkola/fizkultura-i-sport/library/2015/10/02/konspekt-uroka-po-fizicheskoy-kulture-v-6-klasse" TargetMode="External"/><Relationship Id="rId468" Type="http://schemas.openxmlformats.org/officeDocument/2006/relationships/hyperlink" Target="https://infourok.ru/perehod-s-odnogo-lyzhnogo-hoda-na-drugoj-9-klass-5517184.html?ysclid=m18zlaugm0718932867" TargetMode="External"/><Relationship Id="rId25" Type="http://schemas.openxmlformats.org/officeDocument/2006/relationships/hyperlink" Target="https://uchi.ru/" TargetMode="External"/><Relationship Id="rId67" Type="http://schemas.openxmlformats.org/officeDocument/2006/relationships/hyperlink" Target="https://uchi.ru/" TargetMode="External"/><Relationship Id="rId272" Type="http://schemas.openxmlformats.org/officeDocument/2006/relationships/hyperlink" Target="https://infourok.ru/prezentaciya-urok-futbola-klass-2195241.html?ysclid=m16idey8wo411630534" TargetMode="External"/><Relationship Id="rId328" Type="http://schemas.openxmlformats.org/officeDocument/2006/relationships/hyperlink" Target="https://infourok.ru/konspekt-uroka-fizkulturi-v-kl-po-razdelu-voleybol-2747061.html?ysclid=m17utizv1q771030762" TargetMode="External"/><Relationship Id="rId132" Type="http://schemas.openxmlformats.org/officeDocument/2006/relationships/hyperlink" Target="http://www.edu.ru" TargetMode="External"/><Relationship Id="rId174" Type="http://schemas.openxmlformats.org/officeDocument/2006/relationships/hyperlink" Target="https://resh.edu.ru/subject/lesson/7464/conspect/?ysclid=m16fvfgi45956890144" TargetMode="External"/><Relationship Id="rId381" Type="http://schemas.openxmlformats.org/officeDocument/2006/relationships/hyperlink" Target="https://infourok.ru/prezentaciya-po-fk-na-temu-pravila-igry-v-basketbol-8-9-klass-6276389.html?ysclid=m18y30ke9w470499086" TargetMode="External"/><Relationship Id="rId241" Type="http://schemas.openxmlformats.org/officeDocument/2006/relationships/hyperlink" Target="https://infourok.ru/konspekt-uroka-po-fizicheskoy-kulture-dlya-klassa-na-temu-vedenie-myacha-3327886.html?ysclid=m16hv8j5hv966890601" TargetMode="External"/><Relationship Id="rId437" Type="http://schemas.openxmlformats.org/officeDocument/2006/relationships/hyperlink" Target="https://infourok.ru/konspekt-uroka-po-lyogkoj-atletike-dlya-9-klassa-na-temu-tehnika-pryzhka-s-razbega-prognuvshis-6724657.html?ysclid=m18yse1wno621107690" TargetMode="External"/><Relationship Id="rId479" Type="http://schemas.openxmlformats.org/officeDocument/2006/relationships/hyperlink" Target="https://infourok.ru/tehniko-takticheskie-dejstviya-igry-v-volejbol-dlya-uchashihsya-8-9-klassov-putevoditel-dlya-uchitelej-fizicheskoj-kultury-6765455.html?ysclid=m18zhq0moa938448171" TargetMode="External"/><Relationship Id="rId36" Type="http://schemas.openxmlformats.org/officeDocument/2006/relationships/hyperlink" Target="https://fizkulturana5.ru/" TargetMode="External"/><Relationship Id="rId283" Type="http://schemas.openxmlformats.org/officeDocument/2006/relationships/hyperlink" Target="https://ppt-online.org/440659?ysclid=m16ijrb3p5381580917" TargetMode="External"/><Relationship Id="rId339" Type="http://schemas.openxmlformats.org/officeDocument/2006/relationships/hyperlink" Target="https://www.youtube.com/watch?v=3dPcx2Apidg%20ysclid=m17v3bwyvo790165645" TargetMode="External"/><Relationship Id="rId490" Type="http://schemas.openxmlformats.org/officeDocument/2006/relationships/hyperlink" Target="https://user.gto.ru/recomendations/56ead160b5cf1c2d018b456a?ysclid=m16glqj8zh412040603" TargetMode="External"/><Relationship Id="rId78" Type="http://schemas.openxmlformats.org/officeDocument/2006/relationships/hyperlink" Target="https://uchi.ru/" TargetMode="External"/><Relationship Id="rId101" Type="http://schemas.openxmlformats.org/officeDocument/2006/relationships/hyperlink" Target="https://uchi.ru/" TargetMode="External"/><Relationship Id="rId143" Type="http://schemas.openxmlformats.org/officeDocument/2006/relationships/hyperlink" Target="https://xn--80aakd6ani0ae.xn--p1ai/%D0%BF%D0%BE%D0%B4%D0%BE%D0%BB%D0%B5%D0%B9-%D0%B0-%D0%B8-%D0%BA%D0%BE%D0%BD%D1%81%D0%BF%D0%B5%D0%BA%D1%82-%D1%83%D1%80%D0%BE%D0%BA%D0%B0/?ysclid=m16euzw52e621396981" TargetMode="External"/><Relationship Id="rId185" Type="http://schemas.openxmlformats.org/officeDocument/2006/relationships/hyperlink" Target="https://www.gto.ru/recomendations/5b8ff7ccb5cf1c2c2d8b4573" TargetMode="External"/><Relationship Id="rId350" Type="http://schemas.openxmlformats.org/officeDocument/2006/relationships/hyperlink" Target="https://resh.edu.ru/subject/lesson/1517/main/?ysclid=m18xo8ja6y74994489" TargetMode="External"/><Relationship Id="rId406" Type="http://schemas.openxmlformats.org/officeDocument/2006/relationships/hyperlink" Target="https://infourok.ru/estafeta-s-elementami-futbola-4518457.html?ysclid=m18yelwswe373536954" TargetMode="External"/><Relationship Id="rId9" Type="http://schemas.openxmlformats.org/officeDocument/2006/relationships/hyperlink" Target="http://spo.1september.ru/urok/" TargetMode="External"/><Relationship Id="rId210" Type="http://schemas.openxmlformats.org/officeDocument/2006/relationships/hyperlink" Target="https://resh.edu.ru/subject/lesson/638/?ysclid=m16gszs44s780429861" TargetMode="External"/><Relationship Id="rId392" Type="http://schemas.openxmlformats.org/officeDocument/2006/relationships/hyperlink" Target="https://www.gto.ru/" TargetMode="External"/><Relationship Id="rId448" Type="http://schemas.openxmlformats.org/officeDocument/2006/relationships/hyperlink" Target="https://infourok.ru/obschaya-fizicheskaya-podgotovka-s-elementami-cherlidinga-2154172.html?ysclid=m18zdt8j5w229328637" TargetMode="External"/><Relationship Id="rId252" Type="http://schemas.openxmlformats.org/officeDocument/2006/relationships/hyperlink" Target="https://nsportal.ru/shkola/fizkultura-i-sport/library/2018/05/10/konspekt-uroka-po-fizkulture" TargetMode="External"/><Relationship Id="rId294" Type="http://schemas.openxmlformats.org/officeDocument/2006/relationships/hyperlink" Target="https://sudact.ru/law/metodicheskie-rekomendatsii-po-organizatsii-i-vypolneniiu-normativov_2/4/4.6/?ysclid=m16gnmdmsi590596606" TargetMode="External"/><Relationship Id="rId308" Type="http://schemas.openxmlformats.org/officeDocument/2006/relationships/hyperlink" Target="https://multiurok.ru/index.php/files/urok-broski-miacha-v-basketbolnuiu-korzinu-7-klass.html?ysclid=m16ixumdl0132887808" TargetMode="External"/><Relationship Id="rId47" Type="http://schemas.openxmlformats.org/officeDocument/2006/relationships/hyperlink" Target="http://www.edu.ru" TargetMode="External"/><Relationship Id="rId89" Type="http://schemas.openxmlformats.org/officeDocument/2006/relationships/hyperlink" Target="http://www.school.edu.r" TargetMode="External"/><Relationship Id="rId112" Type="http://schemas.openxmlformats.org/officeDocument/2006/relationships/hyperlink" Target="http://www.school.edu.r" TargetMode="External"/><Relationship Id="rId154" Type="http://schemas.openxmlformats.org/officeDocument/2006/relationships/hyperlink" Target="https://www.gto.ru/recomendations/59141be2b5cf1cef7e8b4567" TargetMode="External"/><Relationship Id="rId361" Type="http://schemas.openxmlformats.org/officeDocument/2006/relationships/hyperlink" Target="https://nsportal.ru/shkola/fizkultura-i-sport/library/2020/07/27/instruktazh-po-tehnike-bezopasnosti-gimnastika" TargetMode="External"/><Relationship Id="rId196" Type="http://schemas.openxmlformats.org/officeDocument/2006/relationships/hyperlink" Target="https://multiurok.ru/files/plan-konspekt-uroka-vedenie-futbolnogo-miacha-odno.html?ysclid=m16gavoq76627237260" TargetMode="External"/><Relationship Id="rId417" Type="http://schemas.openxmlformats.org/officeDocument/2006/relationships/hyperlink" Target="https://user.gto.ru/recomendations/56ead160b5cf1c2d018b456a?ysclid=m16glqj8zh412040603" TargetMode="External"/><Relationship Id="rId459" Type="http://schemas.openxmlformats.org/officeDocument/2006/relationships/hyperlink" Target="https://infourok.ru/razrabotka-uroka-shtrafnoj-brosok-9-klass-5079599.html?ysclid=m18zoyv9yq164184693" TargetMode="External"/><Relationship Id="rId16" Type="http://schemas.openxmlformats.org/officeDocument/2006/relationships/hyperlink" Target="https://fizkulturana5.ru/" TargetMode="External"/><Relationship Id="rId221" Type="http://schemas.openxmlformats.org/officeDocument/2006/relationships/hyperlink" Target="https://resh.edu.ru/subject/lesson/5650/conspect/?ysclid=m16hb1nq4h961363882" TargetMode="External"/><Relationship Id="rId263" Type="http://schemas.openxmlformats.org/officeDocument/2006/relationships/hyperlink" Target="https://urok.1sept.ru/articles/657926?ysclid=m16i9ser8e858238057" TargetMode="External"/><Relationship Id="rId319" Type="http://schemas.openxmlformats.org/officeDocument/2006/relationships/hyperlink" Target="https://infourok.ru/prezentaciya-preodolenie-podemov-i-prepyatstvij-na-lyzhah-6882182.html" TargetMode="External"/><Relationship Id="rId470" Type="http://schemas.openxmlformats.org/officeDocument/2006/relationships/hyperlink" Target="https://resh.edu.ru/subject/lesson/4963/conspect/?ysclid=m18zkffvhx156913102" TargetMode="External"/><Relationship Id="rId58" Type="http://schemas.openxmlformats.org/officeDocument/2006/relationships/hyperlink" Target="https://uchi.ru/" TargetMode="External"/><Relationship Id="rId123" Type="http://schemas.openxmlformats.org/officeDocument/2006/relationships/hyperlink" Target="http://www.edu.ru" TargetMode="External"/><Relationship Id="rId330" Type="http://schemas.openxmlformats.org/officeDocument/2006/relationships/hyperlink" Target="https://infourok.ru/konspekt-uroka-na-temu-igrovaya-deyatelnost-s-ispolzovaniem-razuchennyh-tehnicheskih-priyomov-7005320.html?ysclid=m17uv1cxaa947042034" TargetMode="External"/><Relationship Id="rId165" Type="http://schemas.openxmlformats.org/officeDocument/2006/relationships/hyperlink" Target="https://uchitelya.com/fizkultura/170763-konspekt-uroka-lazanie-po-gimnasticheskoy-lestnice-po-naklonnoy.html" TargetMode="External"/><Relationship Id="rId372" Type="http://schemas.openxmlformats.org/officeDocument/2006/relationships/hyperlink" Target="https://infourok.ru/tehnologicheskaya_karta_uroka_8_kl._tema_basketbol.-546475.htm?ysclid=m18xxn8q2z362802296" TargetMode="External"/><Relationship Id="rId428" Type="http://schemas.openxmlformats.org/officeDocument/2006/relationships/hyperlink" Target="https://nsportal.ru/shkola/fizkultura-i-sport/library/2015/11/13/pravila-provedeniya-bannyh-protsedur" TargetMode="External"/><Relationship Id="rId232" Type="http://schemas.openxmlformats.org/officeDocument/2006/relationships/hyperlink" Target="https://infourok.ru/nizkaya-perekladina-na-urokah-fizicheskoj-kultury-5-6-klassy-6869973.html?ysclid=m16hl0by4h252672809" TargetMode="External"/><Relationship Id="rId274" Type="http://schemas.openxmlformats.org/officeDocument/2006/relationships/hyperlink" Target="https://gto.ru/recomendations/5b8ff162b5cf1c787e8b456d" TargetMode="External"/><Relationship Id="rId481" Type="http://schemas.openxmlformats.org/officeDocument/2006/relationships/hyperlink" Target="https://infourok.ru/tehnika-bezopasnosti-po-futbolu-4593384.html?ysclid=m18zgcvnx9899330344" TargetMode="External"/><Relationship Id="rId27" Type="http://schemas.openxmlformats.org/officeDocument/2006/relationships/hyperlink" Target="https://resh.edu.ru/" TargetMode="External"/><Relationship Id="rId69" Type="http://schemas.openxmlformats.org/officeDocument/2006/relationships/hyperlink" Target="https://nsportal.ru" TargetMode="External"/><Relationship Id="rId134" Type="http://schemas.openxmlformats.org/officeDocument/2006/relationships/hyperlink" Target="https://uchi.ru/" TargetMode="External"/><Relationship Id="rId80" Type="http://schemas.openxmlformats.org/officeDocument/2006/relationships/hyperlink" Target="http://www.school.edu.r" TargetMode="External"/><Relationship Id="rId176" Type="http://schemas.openxmlformats.org/officeDocument/2006/relationships/hyperlink" Target="https://infourok.ru/prezentaciya-po-pravilam-tehniki-bezopasnosti-na-urokah-lizhnoy-podgotovki-1700834.html?ysclid=m16fxbiva3257870234" TargetMode="External"/><Relationship Id="rId341" Type="http://schemas.openxmlformats.org/officeDocument/2006/relationships/hyperlink" Target="https://user.gto.ru/recomendations/56ead160b5cf1c2d018b456a?ysclid=m16glqj8zh412040603" TargetMode="External"/><Relationship Id="rId383" Type="http://schemas.openxmlformats.org/officeDocument/2006/relationships/hyperlink" Target="https://infourok.ru/prezentaciya-tb-na-zanyatiyah-po-lizhnoy-podgotovke-klass-745558.html?ysclid=m18y47yhsb721766029" TargetMode="External"/><Relationship Id="rId439" Type="http://schemas.openxmlformats.org/officeDocument/2006/relationships/hyperlink" Target="https://xn--j1ahfl.xn--p1ai/library/urok_fizicheskij_kulturi_v_9_klasse_po_teme_kuvir_223312.html?ysclid=m18ytdoc4h121877199" TargetMode="External"/><Relationship Id="rId201" Type="http://schemas.openxmlformats.org/officeDocument/2006/relationships/hyperlink" Target="https://infourok.ru/plan-konspekt-uroka-po-fizicheskoj-kulture-na-temu-lyogkaya-atletika-5-klass-6962272.html?ysclid=m16gcr5bbs542305091" TargetMode="External"/><Relationship Id="rId243" Type="http://schemas.openxmlformats.org/officeDocument/2006/relationships/hyperlink" Target="https://uchitelya.com/fizkultura/78704-konspekt-uroka-obuchenie-tehniki-vedeniya-peredachi-i-broska-myacha-6-klass.html" TargetMode="External"/><Relationship Id="rId285" Type="http://schemas.openxmlformats.org/officeDocument/2006/relationships/hyperlink" Target="https://infourok.ru/material.html?mid=166701%20ysclid=m16ineuok5428945572" TargetMode="External"/><Relationship Id="rId450" Type="http://schemas.openxmlformats.org/officeDocument/2006/relationships/hyperlink" Target="https://infourok.ru/razrabotka-uroka-po-fizicheskoj-kulture-v-9-klasse-razdel-basketbol-tema-sovershenstvovanie-tehniki-vedeniya-myacha-4064330.html?ysclid=m18zts2xhl599633978" TargetMode="External"/><Relationship Id="rId38" Type="http://schemas.openxmlformats.org/officeDocument/2006/relationships/hyperlink" Target="http://www.fizkulturavshkole.ru/" TargetMode="External"/><Relationship Id="rId103" Type="http://schemas.openxmlformats.org/officeDocument/2006/relationships/hyperlink" Target="http://www.school.edu.r" TargetMode="External"/><Relationship Id="rId310" Type="http://schemas.openxmlformats.org/officeDocument/2006/relationships/hyperlink" Target="https://nsportal.ru/shkola/fizkultura-i-sport/library/2016/02/15/konspekt-uroka-po-fizicheskoy-kulture-po-razdelu" TargetMode="External"/><Relationship Id="rId492" Type="http://schemas.openxmlformats.org/officeDocument/2006/relationships/hyperlink" Target="https://www.gto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subject/lesson/7449/conspect/?ysclid=m16ewotns8954804284" TargetMode="External"/><Relationship Id="rId187" Type="http://schemas.openxmlformats.org/officeDocument/2006/relationships/hyperlink" Target="https://multiurok.ru/files/urok-fizicheskoi-kultury-v-5-klasse-voleibol-priio.html?ysclid=m16g6qjsp6199290701" TargetMode="External"/><Relationship Id="rId352" Type="http://schemas.openxmlformats.org/officeDocument/2006/relationships/hyperlink" Target="https://nsportal.ru/shkola/fizkultura-i-sport/library/2022/12/08/adaptivnaya-fizicheskaya-kultura-i-lechebnaya" TargetMode="External"/><Relationship Id="rId394" Type="http://schemas.openxmlformats.org/officeDocument/2006/relationships/hyperlink" Target="https://multiurok.ru/index.php/files/tekhnika-bezopasnosti-na-urokakh-voleibola.html?ysclid=m18y8r5tw0812299530" TargetMode="External"/><Relationship Id="rId408" Type="http://schemas.openxmlformats.org/officeDocument/2006/relationships/hyperlink" Target="https://xn--j1ahfl.xn--p1ai/library/minifutbol_otrabotka_tehnicheskih_priemov_i_elem_204225.html?ysclid=m18yfwgqmx826358213" TargetMode="External"/><Relationship Id="rId212" Type="http://schemas.openxmlformats.org/officeDocument/2006/relationships/hyperlink" Target="https://infourok.ru/prezentaciya-po-fizicheskoy-kulture-na-temu-olimpiyskaya-simvolika-i-tradicii-klass-2196977.html?ysclid=m16h1tgfg827010720" TargetMode="External"/><Relationship Id="rId254" Type="http://schemas.openxmlformats.org/officeDocument/2006/relationships/hyperlink" Target="https://infourok.ru/peredvizheniya-po-uchebnoj-distancii-povoroty-spuski-tormozhenie-6377974.html?ysclid=m16i5r69l8107702273" TargetMode="External"/><Relationship Id="rId49" Type="http://schemas.openxmlformats.org/officeDocument/2006/relationships/hyperlink" Target="https://uchi.ru/" TargetMode="External"/><Relationship Id="rId114" Type="http://schemas.openxmlformats.org/officeDocument/2006/relationships/hyperlink" Target="https://resh.edu.ru/" TargetMode="External"/><Relationship Id="rId296" Type="http://schemas.openxmlformats.org/officeDocument/2006/relationships/hyperlink" Target="https://urok.1sept.ru/articles/551231?ysclid=m16is686f4539897763" TargetMode="External"/><Relationship Id="rId461" Type="http://schemas.openxmlformats.org/officeDocument/2006/relationships/hyperlink" Target="https://infourok.ru/plan-konspekt-uroka-po-lyzhnoj-podgotovke-v-9-klasse-sovershenstvovanie-poperemenno-dvuhshazhnogo-hoda-5740716.html?ysclid=m18zo5ufou752407328" TargetMode="External"/><Relationship Id="rId60" Type="http://schemas.openxmlformats.org/officeDocument/2006/relationships/hyperlink" Target="http://www.school.edu.r" TargetMode="External"/><Relationship Id="rId156" Type="http://schemas.openxmlformats.org/officeDocument/2006/relationships/hyperlink" Target="https://nsportal.ru/shkola/fizkultura-i-sport/library/2015/01/08/konspekt-uroka-po-fizicheskoy-kulture-5-klass-tema" TargetMode="External"/><Relationship Id="rId198" Type="http://schemas.openxmlformats.org/officeDocument/2006/relationships/hyperlink" Target="https://nsportal.ru/shkola/fizkultura-i-sport/library/2019/10/18/tehnologicheskaya-karta-uroka-metodicheskaya-razrabotka" TargetMode="External"/><Relationship Id="rId321" Type="http://schemas.openxmlformats.org/officeDocument/2006/relationships/hyperlink" Target="https://resh.edu.ru/subject/lesson/7152/conspect/" TargetMode="External"/><Relationship Id="rId363" Type="http://schemas.openxmlformats.org/officeDocument/2006/relationships/hyperlink" Target="https://nsportal.ru/shkola/fizkultura-i-sport/library/2016/11/20/tehnologicheskaya-karta-uroka-8-klass" TargetMode="External"/><Relationship Id="rId419" Type="http://schemas.openxmlformats.org/officeDocument/2006/relationships/hyperlink" Target="https://nsportal.ru/shkola/fizkultura-i-sport/library/2014/06/11/konspekt-uroka-po-fizicheskoy-kulture-8-klass-legkaya" TargetMode="External"/><Relationship Id="rId223" Type="http://schemas.openxmlformats.org/officeDocument/2006/relationships/hyperlink" Target="https://maryno.mskobr.ru/attach_files/upload_users_files/62822fd198054.pdf?ysclid=m16hc2l7k1876180731" TargetMode="External"/><Relationship Id="rId430" Type="http://schemas.openxmlformats.org/officeDocument/2006/relationships/hyperlink" Target="https://nsportal.ru/shkola/fizkultura-i-sport/library/2019/11/03/prezentatsiya-na-temu-pervaya-meditsinskaya-pomoshch-na" TargetMode="External"/><Relationship Id="rId18" Type="http://schemas.openxmlformats.org/officeDocument/2006/relationships/hyperlink" Target="http://www.fizkulturavshkole.ru/" TargetMode="External"/><Relationship Id="rId265" Type="http://schemas.openxmlformats.org/officeDocument/2006/relationships/hyperlink" Target="https://infourok.ru/plan-konspekt-po-teme-obuchit-uchashihsya-tehniki-vypolneniya-udara-po-katyashemusya-myachu-6-klass-6446825.html?ysclid=m16iajeidr711989308" TargetMode="External"/><Relationship Id="rId472" Type="http://schemas.openxmlformats.org/officeDocument/2006/relationships/hyperlink" Target="https://multiurok.ru/files/konspekt-otkrytogo-uroka-po-fizicheskoi-kulture-kl.html?ysclid=m18zk0qkf3740835064" TargetMode="External"/><Relationship Id="rId125" Type="http://schemas.openxmlformats.org/officeDocument/2006/relationships/hyperlink" Target="https://uchi.ru/" TargetMode="External"/><Relationship Id="rId167" Type="http://schemas.openxmlformats.org/officeDocument/2006/relationships/hyperlink" Target="https://nsportal.ru/shkola/fizkultura-i-sport/library/2020/10/01/urok-v-5-klasse-po-teme-basketbol-lovlya-i-peredacha" TargetMode="External"/><Relationship Id="rId332" Type="http://schemas.openxmlformats.org/officeDocument/2006/relationships/hyperlink" Target="https://infourok.ru/tehnologicheskaya-karta-uroka-srednie-i-dlinnye-peredachi-myacha-po-pryamoj-v-futbole-7051235.html?ysclid=m17uy8nb8z398401173" TargetMode="External"/><Relationship Id="rId374" Type="http://schemas.openxmlformats.org/officeDocument/2006/relationships/hyperlink" Target="https://multiurok.ru/index.php/files/konspekt-uroka-po-fizicheskoi-kulture-v-8-klasse-p.html?ysclid=m18y09ah3074934021" TargetMode="External"/><Relationship Id="rId71" Type="http://schemas.openxmlformats.org/officeDocument/2006/relationships/hyperlink" Target="http://www.school.edu.r" TargetMode="External"/><Relationship Id="rId234" Type="http://schemas.openxmlformats.org/officeDocument/2006/relationships/hyperlink" Target="https://www.gto.ru/recomendations/56eacdb5b5cf1c1f018b456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school.edu.r" TargetMode="External"/><Relationship Id="rId276" Type="http://schemas.openxmlformats.org/officeDocument/2006/relationships/hyperlink" Target="https://www.gto.ru/" TargetMode="External"/><Relationship Id="rId441" Type="http://schemas.openxmlformats.org/officeDocument/2006/relationships/hyperlink" Target="https://infourok.ru/tehnologicheskaya-karta-uroka-9-klass-5103737.html?ysclid=m18yudy4p7215820168" TargetMode="External"/><Relationship Id="rId483" Type="http://schemas.openxmlformats.org/officeDocument/2006/relationships/hyperlink" Target="https://infourok.ru/material.html?mid=10179%20ysclid=m18zfw0arv292041003" TargetMode="External"/><Relationship Id="rId40" Type="http://schemas.openxmlformats.org/officeDocument/2006/relationships/hyperlink" Target="https://uchi.ru/" TargetMode="External"/><Relationship Id="rId136" Type="http://schemas.openxmlformats.org/officeDocument/2006/relationships/hyperlink" Target="http://www.school.edu.r" TargetMode="External"/><Relationship Id="rId178" Type="http://schemas.openxmlformats.org/officeDocument/2006/relationships/hyperlink" Target="https://infourok.ru/plan-konspekt-uroka-klass-1845226.html?ysclid=m16fz0j4he164001127" TargetMode="External"/><Relationship Id="rId301" Type="http://schemas.openxmlformats.org/officeDocument/2006/relationships/hyperlink" Target="https://www.gto.ru/" TargetMode="External"/><Relationship Id="rId343" Type="http://schemas.openxmlformats.org/officeDocument/2006/relationships/hyperlink" Target="https://infourok.ru/plankonspekt-uroka-po-fizicheskoy-kulture-na-temu-metanie-malogo-myacha-g-na-dalnost-klass-3923078.html?ysclid=m17v50l4n3641542033" TargetMode="External"/><Relationship Id="rId82" Type="http://schemas.openxmlformats.org/officeDocument/2006/relationships/hyperlink" Target="http://www.edu.ru" TargetMode="External"/><Relationship Id="rId203" Type="http://schemas.openxmlformats.org/officeDocument/2006/relationships/hyperlink" Target="https://gto.ru/recomendations/5b8ff162b5cf1c787e8b456d" TargetMode="External"/><Relationship Id="rId385" Type="http://schemas.openxmlformats.org/officeDocument/2006/relationships/hyperlink" Target="https://nsportal.ru/shkola/fizkultura-i-sport/library/2016/05/06/konspekt-uroka-dlya-8-klassa-po-teme-poperemennyy" TargetMode="External"/><Relationship Id="rId245" Type="http://schemas.openxmlformats.org/officeDocument/2006/relationships/hyperlink" Target="https://nsportal.ru/shkola/fizkultura-i-sport/library/2017/03/30/ispolzovanie-raznovidnostey-tehnicheskih-priemov-i" TargetMode="External"/><Relationship Id="rId287" Type="http://schemas.openxmlformats.org/officeDocument/2006/relationships/hyperlink" Target="https://nsportal.ru/shkola/fizkultura-i-sport/library/2023/12/05/uprazhneniya-dlya-profilaktiki-narusheniya-osanki" TargetMode="External"/><Relationship Id="rId410" Type="http://schemas.openxmlformats.org/officeDocument/2006/relationships/hyperlink" Target="https://uchitelya.com/fizkultura/74447-plan-konspekt-uroka-futbol-ovladenie-tehnikoy.html" TargetMode="External"/><Relationship Id="rId452" Type="http://schemas.openxmlformats.org/officeDocument/2006/relationships/hyperlink" Target="https://resh.edu.ru/subject/lesson/3231/start/?ysclid=m18zsnkgoj169418777" TargetMode="External"/><Relationship Id="rId494" Type="http://schemas.openxmlformats.org/officeDocument/2006/relationships/hyperlink" Target="https://sudact.ru/law/metodicheskie-rekomendatsii-po-organizatsii-i-vypolneniiu-normativov_2/4/4.6/?ysclid=m16gnmdmsi590596606" TargetMode="External"/><Relationship Id="rId105" Type="http://schemas.openxmlformats.org/officeDocument/2006/relationships/hyperlink" Target="http://www.edu.ru" TargetMode="External"/><Relationship Id="rId147" Type="http://schemas.openxmlformats.org/officeDocument/2006/relationships/hyperlink" Target="https://nsportal.ru/shkola/fizkultura-i-sport/library/2018/05/08/fizkultura-i-zdorovyy-obraz-zhizni" TargetMode="External"/><Relationship Id="rId312" Type="http://schemas.openxmlformats.org/officeDocument/2006/relationships/hyperlink" Target="https://infourok.ru/konspekt-uroka-na-temu-igrovaya-deyatelnost-s-ispolzovaniem-razuchennyh-tehnicheskih-priyomov-7005320.html?ysclid=m16j0x4x5y384776534" TargetMode="External"/><Relationship Id="rId354" Type="http://schemas.openxmlformats.org/officeDocument/2006/relationships/hyperlink" Target="https://resh.edu.ru/subject/lesson/3223/main/?ysclid=m18xqftl3j737392046" TargetMode="External"/><Relationship Id="rId51" Type="http://schemas.openxmlformats.org/officeDocument/2006/relationships/hyperlink" Target="http://www.school.edu.r" TargetMode="External"/><Relationship Id="rId93" Type="http://schemas.openxmlformats.org/officeDocument/2006/relationships/hyperlink" Target="http://www.edu.ru" TargetMode="External"/><Relationship Id="rId189" Type="http://schemas.openxmlformats.org/officeDocument/2006/relationships/hyperlink" Target="https://nsportal.ru/shkola/fizkultura-i-sport/library/2018/02/27/konspekt-uroka-po-fizicheskoy-kulture-v-5-klasse-na" TargetMode="External"/><Relationship Id="rId396" Type="http://schemas.openxmlformats.org/officeDocument/2006/relationships/hyperlink" Target="https://infourok.ru/plan-konspekt-po-fizicheskoj-kulture-na-temu-individualnye-gruppovye-i-komandnye-takticheskie-dejstviya-v-napadenii-i-zashite-ig-6417442.html?ysclid=m18y9vd3cl466455136" TargetMode="External"/><Relationship Id="rId214" Type="http://schemas.openxmlformats.org/officeDocument/2006/relationships/hyperlink" Target="https://urok.1sept.ru/articles/653106?ysclid=m16h4jdiej461550739" TargetMode="External"/><Relationship Id="rId256" Type="http://schemas.openxmlformats.org/officeDocument/2006/relationships/hyperlink" Target="https://www.gto.ru/" TargetMode="External"/><Relationship Id="rId298" Type="http://schemas.openxmlformats.org/officeDocument/2006/relationships/hyperlink" Target="https://kopilkaurokov.ru/fizkultura/presentacii/urok_gimnastiki_obuchenie_stoiki_na_golove?ysclid=m16itbnbu221904706" TargetMode="External"/><Relationship Id="rId421" Type="http://schemas.openxmlformats.org/officeDocument/2006/relationships/hyperlink" Target="https://www.gto.ru/" TargetMode="External"/><Relationship Id="rId463" Type="http://schemas.openxmlformats.org/officeDocument/2006/relationships/hyperlink" Target="https://infourok.ru/konspekt-dlya-distancionnogo-obucheniya-tehnika-odnovremennogo-odnoshazhnogo-hoda-6298638.html?ysclid=m18znhjdck272238897" TargetMode="External"/><Relationship Id="rId116" Type="http://schemas.openxmlformats.org/officeDocument/2006/relationships/hyperlink" Target="https://nsportal.ru" TargetMode="External"/><Relationship Id="rId158" Type="http://schemas.openxmlformats.org/officeDocument/2006/relationships/hyperlink" Target="https://nsportal.ru/shkola/fizkultura-i-sport/library/2015/01/08/konspekt-uroka-po-fizicheskoy-kulture-5-klass-tema" TargetMode="External"/><Relationship Id="rId323" Type="http://schemas.openxmlformats.org/officeDocument/2006/relationships/hyperlink" Target="https://www.gto.ru/" TargetMode="External"/><Relationship Id="rId20" Type="http://schemas.openxmlformats.org/officeDocument/2006/relationships/hyperlink" Target="https://uchi.ru/" TargetMode="External"/><Relationship Id="rId62" Type="http://schemas.openxmlformats.org/officeDocument/2006/relationships/hyperlink" Target="http://www.edu.ru" TargetMode="External"/><Relationship Id="rId365" Type="http://schemas.openxmlformats.org/officeDocument/2006/relationships/hyperlink" Target="https://infourok.ru/konspekt-uroka-dlya-8-klassa-pryzhok-v-vysotu-sposobom-pereshagivanie-6250273.html?ysclid=m18xuk5iau808282310" TargetMode="External"/><Relationship Id="rId225" Type="http://schemas.openxmlformats.org/officeDocument/2006/relationships/hyperlink" Target="https://www.gto.ru/recomendations/59141be2b5cf1cef7e8b4567" TargetMode="External"/><Relationship Id="rId267" Type="http://schemas.openxmlformats.org/officeDocument/2006/relationships/hyperlink" Target="https://ppt-online.org/1439665?ysclid=m16ibaj3rd288031759" TargetMode="External"/><Relationship Id="rId432" Type="http://schemas.openxmlformats.org/officeDocument/2006/relationships/hyperlink" Target="https://xn--j1ahfl.xn--p1ai/library/instruktazh_po_tehnike_bezopasnosti_na_urokah_lyogko_104905.html?ysclid=m18yqx8z2z49280733" TargetMode="External"/><Relationship Id="rId474" Type="http://schemas.openxmlformats.org/officeDocument/2006/relationships/hyperlink" Target="https://kopilkaurokov.ru/fizkultura/uroki/tiema-uroka-sposoby-podachi-miacha-podachi-v-raznyie-zony-ploshchadki-protivnika?ysclid=m18zjb8yri115410007" TargetMode="External"/><Relationship Id="rId106" Type="http://schemas.openxmlformats.org/officeDocument/2006/relationships/hyperlink" Target="http://www.school.edu.r" TargetMode="External"/><Relationship Id="rId127" Type="http://schemas.openxmlformats.org/officeDocument/2006/relationships/hyperlink" Target="http://www.school.edu.r" TargetMode="External"/><Relationship Id="rId313" Type="http://schemas.openxmlformats.org/officeDocument/2006/relationships/hyperlink" Target="https://multiurok.ru/files/konspekt-otkrytogo-uroka-po-fizicheskoi-kulture-22.html?ysclid=m16j16d7h5601590711" TargetMode="External"/><Relationship Id="rId495" Type="http://schemas.openxmlformats.org/officeDocument/2006/relationships/hyperlink" Target="https://multiurok.ru/index.php/files/normy-gto-4-stupieni.html?ysclid=m17va0vwr4618809543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s://fizkulturana5.ru/" TargetMode="External"/><Relationship Id="rId52" Type="http://schemas.openxmlformats.org/officeDocument/2006/relationships/hyperlink" Target="https://uchi.ru/" TargetMode="External"/><Relationship Id="rId73" Type="http://schemas.openxmlformats.org/officeDocument/2006/relationships/hyperlink" Target="http://www.edu.ru" TargetMode="External"/><Relationship Id="rId94" Type="http://schemas.openxmlformats.org/officeDocument/2006/relationships/hyperlink" Target="http://www.school.edu.r" TargetMode="External"/><Relationship Id="rId148" Type="http://schemas.openxmlformats.org/officeDocument/2006/relationships/hyperlink" Target="https://infourok.ru/material.html?mid=174149%20ysclid=m16ez3gob3462691154" TargetMode="External"/><Relationship Id="rId169" Type="http://schemas.openxmlformats.org/officeDocument/2006/relationships/hyperlink" Target="https://nsportal.ru/shkola/fizkultura-i-sport/library/2017/08/16/urok-po-fizicheskoy-kulture-dlya-5-klassa-obuchenie" TargetMode="External"/><Relationship Id="rId334" Type="http://schemas.openxmlformats.org/officeDocument/2006/relationships/hyperlink" Target="https://infourok.ru/konspekt-uroka-v-klasse-na-temu-uglovoy-udar-i-vvod-myacha-v-igru-2634009.html?ysclid=m17uznn2c6799738450" TargetMode="External"/><Relationship Id="rId355" Type="http://schemas.openxmlformats.org/officeDocument/2006/relationships/hyperlink" Target="https://xn--j1ahfl.xn--p1ai/library/instruktazh_po_tehnike_bezopasnosti_na_urokah_lyogko_104905.html?ysclid=m18xqzmha7871345400" TargetMode="External"/><Relationship Id="rId376" Type="http://schemas.openxmlformats.org/officeDocument/2006/relationships/hyperlink" Target="https://infourok.ru/plankonspekt-uroka-po-fizicheskoy-kulture-broski-odnoy-i-dvumya-rukami-v-prizhke-klass-1615725.html?ysclid=m18y0zddx127939922" TargetMode="External"/><Relationship Id="rId397" Type="http://schemas.openxmlformats.org/officeDocument/2006/relationships/hyperlink" Target="https://infourok.ru/konspekt-uroka-po-fizicheskoj-kulture-na-temu-napadayushij-udar-8-klass-6073610.html?ysclid=m18yafewh8943674197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infourok.ru/tehnologicheskaya-karta-uroka-po-fizicheskoy-kulture-na-temu-sovershenstvovanie-tehniki-spuska-i-tehniki-podema-sposobom-lesenka-3035852.html?ysclid=m16g071gv2645305127" TargetMode="External"/><Relationship Id="rId215" Type="http://schemas.openxmlformats.org/officeDocument/2006/relationships/hyperlink" Target="https://urok.1sept.ru/articles/653106?ysclid=m16h55p3il684421465" TargetMode="External"/><Relationship Id="rId236" Type="http://schemas.openxmlformats.org/officeDocument/2006/relationships/hyperlink" Target="https://www.gto.ru/recomendations/56ead0b7b5cf1c4a018b4567" TargetMode="External"/><Relationship Id="rId257" Type="http://schemas.openxmlformats.org/officeDocument/2006/relationships/hyperlink" Target="https://nsportal.ru/shkola/fizkultura-i-sport/library/2021/11/16/razrabotka-uroka-po-teme-peredacha-myacha-dvumya-rukami" TargetMode="External"/><Relationship Id="rId278" Type="http://schemas.openxmlformats.org/officeDocument/2006/relationships/hyperlink" Target="https://sudact.ru/law/metodicheskie-rekomendatsii-po-organizatsii-i-vypolneniiu-normativov_2/4/4.6/?ysclid=m16gnmdmsi590596606" TargetMode="External"/><Relationship Id="rId401" Type="http://schemas.openxmlformats.org/officeDocument/2006/relationships/hyperlink" Target="https://nsportal.ru/shkola/fizkultura-i-sport/library/2018/04/05/plan-konspekt-uroka-fizicheskoy-kultury-dlya-detey-s" TargetMode="External"/><Relationship Id="rId422" Type="http://schemas.openxmlformats.org/officeDocument/2006/relationships/hyperlink" Target="https://fk12.ru/ucheniku/normativy?ysclid=m18yll4ur4705963795" TargetMode="External"/><Relationship Id="rId443" Type="http://schemas.openxmlformats.org/officeDocument/2006/relationships/hyperlink" Target="https://infourok.ru/urok-po-fizicheskoj-kulture-obuchenie-tehnike-uprazhnenij-na-brusyah-parallelnyh-raznovysokih-9-klass-4461062.html?ysclid=m18zc76n0188128070" TargetMode="External"/><Relationship Id="rId464" Type="http://schemas.openxmlformats.org/officeDocument/2006/relationships/hyperlink" Target="https://infourok.ru/tehnologicheskaya-karta-lizhnaya-podgotovka-peredvizheniya-na-lizhah-spusk-s-pologo-sklona-tormozhenie-plugom-3915059.html?ysclid=m18zmzq0d1249877155" TargetMode="External"/><Relationship Id="rId303" Type="http://schemas.openxmlformats.org/officeDocument/2006/relationships/hyperlink" Target="https://multiurok.ru/files/priezientatsiia-po-fizichieskoi-kul-turie-na-tie-9.html?ysclid=m16ivtosxd959556484" TargetMode="External"/><Relationship Id="rId485" Type="http://schemas.openxmlformats.org/officeDocument/2006/relationships/hyperlink" Target="https://multiurok.ru/files/plan-konspekt-uroka-po-fizicheskoi-kulture-razde-2.html?ysclid=m18zf3nmoh452315112" TargetMode="External"/><Relationship Id="rId42" Type="http://schemas.openxmlformats.org/officeDocument/2006/relationships/hyperlink" Target="https://resh.edu.ru/" TargetMode="External"/><Relationship Id="rId84" Type="http://schemas.openxmlformats.org/officeDocument/2006/relationships/hyperlink" Target="https://uchi.ru/" TargetMode="External"/><Relationship Id="rId138" Type="http://schemas.openxmlformats.org/officeDocument/2006/relationships/hyperlink" Target="https://resh.edu.ru/subject/9/5/?ysclid=m16epqagyp571891371" TargetMode="External"/><Relationship Id="rId345" Type="http://schemas.openxmlformats.org/officeDocument/2006/relationships/hyperlink" Target="https://nsportal.ru/shkola/fizkultura-i-sport/library/2014/04/05/plan-konspekt-otkrytogo-uroka-po-fizicheskoy-kulture" TargetMode="External"/><Relationship Id="rId387" Type="http://schemas.openxmlformats.org/officeDocument/2006/relationships/hyperlink" Target="https://infourok.ru/prezentaciya-na-temu-tehnika-tormozheniya-bokovym-soskalzyvaniem-na-lyzhah-6285454.html?ysclid=m18y611t3z726188191" TargetMode="External"/><Relationship Id="rId191" Type="http://schemas.openxmlformats.org/officeDocument/2006/relationships/hyperlink" Target="https://infourok.ru/konspekt-uroka-po-fizicheskoy-kulture-tema-nizhnyaya-pryamaya-podacha-v-voleybole-2168304.html?ysclid=m16g87hzvx941102733" TargetMode="External"/><Relationship Id="rId205" Type="http://schemas.openxmlformats.org/officeDocument/2006/relationships/hyperlink" Target="https://nsportal.ru/shkola/fizkultura-i-sport/library/2015/11/02/konspekt-uroka-fizicheskoy-kultury-po-razdelu-programmy" TargetMode="External"/><Relationship Id="rId247" Type="http://schemas.openxmlformats.org/officeDocument/2006/relationships/hyperlink" Target="https://kopilkaurokov.ru/fizkultura/uroki/konspiekt-uroka-po-lyzhnoi-podghotovkie-v-6-klassie?ysclid=m16i2og3nc991437957" TargetMode="External"/><Relationship Id="rId412" Type="http://schemas.openxmlformats.org/officeDocument/2006/relationships/hyperlink" Target="https://multiurok.ru/files/konspekt-uroka-po-futbolu-8-klass.html?ysclid=m18yhzfjp7870290754" TargetMode="External"/><Relationship Id="rId107" Type="http://schemas.openxmlformats.org/officeDocument/2006/relationships/hyperlink" Target="https://uchi.ru/" TargetMode="External"/><Relationship Id="rId289" Type="http://schemas.openxmlformats.org/officeDocument/2006/relationships/hyperlink" Target="https://infourok.ru/prezentaciya-na-temu-instruktazh-po-tehnike-bezopasnosti-na-urokah-lyogkoj-atletiki-4219010.html?ysclid=m16iq119y3834640038" TargetMode="External"/><Relationship Id="rId454" Type="http://schemas.openxmlformats.org/officeDocument/2006/relationships/hyperlink" Target="https://multiurok.ru/index.php/files/plan-konspiekt-uroka-po-fizichieskoi-kul-turie-n-1.html?ysclid=m18zrzxhiw38722958" TargetMode="External"/><Relationship Id="rId496" Type="http://schemas.openxmlformats.org/officeDocument/2006/relationships/hyperlink" Target="https://multiurok.ru/files/volshebnoe-puteshestvie-vneurochnoe-meropriiatie-2.html?ysclid=m17vb5b7sp903655914" TargetMode="External"/><Relationship Id="rId11" Type="http://schemas.openxmlformats.org/officeDocument/2006/relationships/hyperlink" Target="http://school-collection.edu.ru/" TargetMode="External"/><Relationship Id="rId53" Type="http://schemas.openxmlformats.org/officeDocument/2006/relationships/hyperlink" Target="http://www.edu.ru" TargetMode="External"/><Relationship Id="rId149" Type="http://schemas.openxmlformats.org/officeDocument/2006/relationships/hyperlink" Target="https://nsportal.ru/shkola/fizkultura-i-sport/library/2022/09/26/prezentatsiya-tehnika-bezopasnosti-na-urokah-la" TargetMode="External"/><Relationship Id="rId314" Type="http://schemas.openxmlformats.org/officeDocument/2006/relationships/hyperlink" Target="https://nsportal.ru/shkola/raznoe/library/2020/04/07/metodika-obucheniya-spuska-na-lyzhah" TargetMode="External"/><Relationship Id="rId356" Type="http://schemas.openxmlformats.org/officeDocument/2006/relationships/hyperlink" Target="https://kopilkaurokov.ru/fizkultura/uroki/konspekt_uroka_po_fizicheskoi_kulture_v_8_b_klasse?ysclid=m18xrlwj5k305763745" TargetMode="External"/><Relationship Id="rId398" Type="http://schemas.openxmlformats.org/officeDocument/2006/relationships/hyperlink" Target="https://infourok.ru/konspekt-uroka-po-fizicheskoj-kulture-na-temu-napadayushij-udar-8-klass-6073610.html?ysclid=m18yauqdr4575544741" TargetMode="External"/><Relationship Id="rId95" Type="http://schemas.openxmlformats.org/officeDocument/2006/relationships/hyperlink" Target="https://uchi.ru/" TargetMode="External"/><Relationship Id="rId160" Type="http://schemas.openxmlformats.org/officeDocument/2006/relationships/hyperlink" Target="https://resh.edu.ru/subject/lesson/7458/conspect/?ysclid=m16f7yl3z0992368453" TargetMode="External"/><Relationship Id="rId216" Type="http://schemas.openxmlformats.org/officeDocument/2006/relationships/hyperlink" Target="https://infourok.ru/urok-organizaciya-i-planirovanie-samostoyatelnyh-zanyatij-po-razvitiyu-fizicheskih-kachestv-5607203.html?ysclid=m16h5sqgwe488571033" TargetMode="External"/><Relationship Id="rId423" Type="http://schemas.openxmlformats.org/officeDocument/2006/relationships/hyperlink" Target="https://vk.com/wall-198228647_4845?ysclid=m18ym0r62f187210529" TargetMode="External"/><Relationship Id="rId258" Type="http://schemas.openxmlformats.org/officeDocument/2006/relationships/hyperlink" Target="https://infourok.ru/konspekt-uroka-na-temu-priem-myacha-snizu-dvumya-rukami-v-parah-v-zone-i-cherez-zonu-2533757.html?ysclid=m16i7ftu4v168003328" TargetMode="External"/><Relationship Id="rId465" Type="http://schemas.openxmlformats.org/officeDocument/2006/relationships/hyperlink" Target="https://videouroki.net/razrabotki/prezentatsiya-po-fizkulture-preodolenie-podemov-i-prepyatstviy-na-lyzhakh.html?ysclid=m18zmkye1372522737" TargetMode="External"/><Relationship Id="rId22" Type="http://schemas.openxmlformats.org/officeDocument/2006/relationships/hyperlink" Target="https://resh.edu.ru/" TargetMode="External"/><Relationship Id="rId64" Type="http://schemas.openxmlformats.org/officeDocument/2006/relationships/hyperlink" Target="https://uchi.ru/" TargetMode="External"/><Relationship Id="rId118" Type="http://schemas.openxmlformats.org/officeDocument/2006/relationships/hyperlink" Target="http://www.school.edu.r" TargetMode="External"/><Relationship Id="rId325" Type="http://schemas.openxmlformats.org/officeDocument/2006/relationships/hyperlink" Target="https://multiurok.ru/index.php/files/razrabotka-uroka-po-voleibolu-dlia-obuchaiushchikh.html" TargetMode="External"/><Relationship Id="rId367" Type="http://schemas.openxmlformats.org/officeDocument/2006/relationships/hyperlink" Target="https://nsportal.ru/shkola/fizkultura-i-sport/library/2017/05/17/tema-uroka-uprazhneniya-na-perekladine-8-klass" TargetMode="External"/><Relationship Id="rId171" Type="http://schemas.openxmlformats.org/officeDocument/2006/relationships/hyperlink" Target="https://uchitelya.com/fizkultura/156368-plan-konspekt-uroka-vedenie-myacha-pravoy-i-levoy-rukoy-v-dvizhenii-5-klass.html" TargetMode="External"/><Relationship Id="rId227" Type="http://schemas.openxmlformats.org/officeDocument/2006/relationships/hyperlink" Target="https://resh.edu.ru/subject/lesson/7141/conspect/262053/?ysclid=m16hgt69a0346674028" TargetMode="External"/><Relationship Id="rId269" Type="http://schemas.openxmlformats.org/officeDocument/2006/relationships/hyperlink" Target="https://infourok.ru/prezentaciya-urok-futbola-klass-2195241.html?ysclid=m16ica49h1979394962" TargetMode="External"/><Relationship Id="rId434" Type="http://schemas.openxmlformats.org/officeDocument/2006/relationships/hyperlink" Target="https://www.gto.ru/" TargetMode="External"/><Relationship Id="rId476" Type="http://schemas.openxmlformats.org/officeDocument/2006/relationships/hyperlink" Target="https://infourok.ru/konspekt-uroka-napadayushij-udar-6603528.html?ysclid=m18zinivac656507101" TargetMode="External"/><Relationship Id="rId33" Type="http://schemas.openxmlformats.org/officeDocument/2006/relationships/hyperlink" Target="http://www.fizkulturavshkole.ru/" TargetMode="External"/><Relationship Id="rId129" Type="http://schemas.openxmlformats.org/officeDocument/2006/relationships/hyperlink" Target="http://www.edu.ru" TargetMode="External"/><Relationship Id="rId280" Type="http://schemas.openxmlformats.org/officeDocument/2006/relationships/hyperlink" Target="http://afonino-school.ru/images/doc/obr/PE_5-9_2023-2024.pdf" TargetMode="External"/><Relationship Id="rId336" Type="http://schemas.openxmlformats.org/officeDocument/2006/relationships/hyperlink" Target="https://www.dokaball.com/trenirovki1/programma-podgotovki/562-vbrasyvanie-myacha-iz-za-bokovoj-linii" TargetMode="External"/><Relationship Id="rId75" Type="http://schemas.openxmlformats.org/officeDocument/2006/relationships/hyperlink" Target="https://uchi.ru/" TargetMode="External"/><Relationship Id="rId140" Type="http://schemas.openxmlformats.org/officeDocument/2006/relationships/hyperlink" Target="https://infourok.ru/konspekt-uroka-olimpijskie-igry-drevnosti-5-klass-4588193.html?ysclid=m16ess3adb710932078" TargetMode="External"/><Relationship Id="rId182" Type="http://schemas.openxmlformats.org/officeDocument/2006/relationships/hyperlink" Target="https://infourok.ru/prezentaciya-metodika-obucheniya-spusku-na-lyzhah-5-klass-po-fizicheskoj-kulture-4382468.html?ysclid=m16g1w2v1r530062402" TargetMode="External"/><Relationship Id="rId378" Type="http://schemas.openxmlformats.org/officeDocument/2006/relationships/hyperlink" Target="https://nsportal.ru/shkola/fizkultura-i-sport/library/2012/05/22/konspekt-uroka-basketbol-brosok-myacha-odnoy-rukoy-v" TargetMode="External"/><Relationship Id="rId403" Type="http://schemas.openxmlformats.org/officeDocument/2006/relationships/hyperlink" Target="https://infourok.ru/konspekt-uroka-na-temu-igrovaya-deyatelnost-s-ispolzovaniem-razuchennyh-tehnicheskih-priyomov-7005320.html?ysclid=m18yd2qn59380534795" TargetMode="External"/><Relationship Id="rId6" Type="http://schemas.openxmlformats.org/officeDocument/2006/relationships/hyperlink" Target="http://school-collection.edu.ru/" TargetMode="External"/><Relationship Id="rId238" Type="http://schemas.openxmlformats.org/officeDocument/2006/relationships/hyperlink" Target="https://multiurok.ru/files/prezentatsiia-na-temu-instruktazh-po-tb-terminolog.html?ysclid=m16ht4l1no847017037" TargetMode="External"/><Relationship Id="rId445" Type="http://schemas.openxmlformats.org/officeDocument/2006/relationships/hyperlink" Target="https://www.gto.ru/" TargetMode="External"/><Relationship Id="rId487" Type="http://schemas.openxmlformats.org/officeDocument/2006/relationships/hyperlink" Target="https://kopilkaurokov.ru/fizkultura/uroki/konspekt_uroka_po_fizicheskoi_kulture_v_9_klasse_po_teme_futbol_ostanovki_i_udar?ysclid=m18zefa6kc316893736" TargetMode="External"/><Relationship Id="rId291" Type="http://schemas.openxmlformats.org/officeDocument/2006/relationships/hyperlink" Target="https://nsportal.ru/shkola/fizkultura-i-sport/library/2019/03/02/prezentatsiya-pryzhki-v-vysotu" TargetMode="External"/><Relationship Id="rId305" Type="http://schemas.openxmlformats.org/officeDocument/2006/relationships/hyperlink" Target="https://www.gto.ru/recomendations/56eacdb5b5cf1c1f018b456f" TargetMode="External"/><Relationship Id="rId347" Type="http://schemas.openxmlformats.org/officeDocument/2006/relationships/hyperlink" Target="https://multiurok.ru/index.php/files/normy-gto-4-stupieni.html?ysclid=m17v6govcy985741262" TargetMode="External"/><Relationship Id="rId44" Type="http://schemas.openxmlformats.org/officeDocument/2006/relationships/hyperlink" Target="https://resh.edu.ru" TargetMode="External"/><Relationship Id="rId86" Type="http://schemas.openxmlformats.org/officeDocument/2006/relationships/hyperlink" Target="http://www.school.edu.r" TargetMode="External"/><Relationship Id="rId151" Type="http://schemas.openxmlformats.org/officeDocument/2006/relationships/hyperlink" Target="https://resh.edu.ru/subject/lesson/7439/main/" TargetMode="External"/><Relationship Id="rId389" Type="http://schemas.openxmlformats.org/officeDocument/2006/relationships/hyperlink" Target="https://nsportal.ru/shkola/fizkultura-i-sport/library/2012/08/16/preodolenie-iskusstvennykh-i-estestvennykh-prepyatstviy" TargetMode="External"/><Relationship Id="rId193" Type="http://schemas.openxmlformats.org/officeDocument/2006/relationships/hyperlink" Target="https://uchitelya.com/fizkultura/88141-konspekt-uroka-tehnicheskie-priemy-igry-v-voleybol-5-klass.html" TargetMode="External"/><Relationship Id="rId207" Type="http://schemas.openxmlformats.org/officeDocument/2006/relationships/hyperlink" Target="https://sudact.ru/law/metodicheskie-rekomendatsii-po-organizatsii-i-vypolneniiu-normativov_2/4/4.6/?ysclid=m16gnmdmsi590596606" TargetMode="External"/><Relationship Id="rId249" Type="http://schemas.openxmlformats.org/officeDocument/2006/relationships/hyperlink" Target="https://uchitelya.com/fizkultura/78650-konspekt-uroka-odnovremennyy-odnoshazhnyy-hod-6-klass.html" TargetMode="External"/><Relationship Id="rId414" Type="http://schemas.openxmlformats.org/officeDocument/2006/relationships/hyperlink" Target="https://multiurok.ru/blog/futbol-sposoby-peredachi-miacha-pas-partneru.html?ysclid=m18yjdzwj3916039038" TargetMode="External"/><Relationship Id="rId456" Type="http://schemas.openxmlformats.org/officeDocument/2006/relationships/hyperlink" Target="https://nsportal.ru/shkola/fizkultura-i-sport/library/2021/01/05/konspekt-uroka-dlya-9-klassa-po-teme-tehnicheskie" TargetMode="External"/><Relationship Id="rId498" Type="http://schemas.openxmlformats.org/officeDocument/2006/relationships/fontTable" Target="fontTable.xml"/><Relationship Id="rId13" Type="http://schemas.openxmlformats.org/officeDocument/2006/relationships/hyperlink" Target="https://fizkulturana5.ru/" TargetMode="External"/><Relationship Id="rId109" Type="http://schemas.openxmlformats.org/officeDocument/2006/relationships/hyperlink" Target="http://www.school.edu.r" TargetMode="External"/><Relationship Id="rId260" Type="http://schemas.openxmlformats.org/officeDocument/2006/relationships/hyperlink" Target="https://infourok.ru/material.html?mid=131100%20ysclid=m16i8q8zqt829587446" TargetMode="External"/><Relationship Id="rId316" Type="http://schemas.openxmlformats.org/officeDocument/2006/relationships/hyperlink" Target="https://infourok.ru/tema-izuchenie-tehniku-povorota-uporom-1841854.html?ysclid=m16j4igjqj94790586" TargetMode="External"/><Relationship Id="rId55" Type="http://schemas.openxmlformats.org/officeDocument/2006/relationships/hyperlink" Target="https://uchi.ru/" TargetMode="External"/><Relationship Id="rId97" Type="http://schemas.openxmlformats.org/officeDocument/2006/relationships/hyperlink" Target="http://www.school.edu.r" TargetMode="External"/><Relationship Id="rId120" Type="http://schemas.openxmlformats.org/officeDocument/2006/relationships/hyperlink" Target="http://www.edu.ru" TargetMode="External"/><Relationship Id="rId358" Type="http://schemas.openxmlformats.org/officeDocument/2006/relationships/hyperlink" Target="https://kopilkaurokov.ru/fizkultura/uroki/tekhnologicheskaia_karta_uroka_po_fizicheskoi_kulture_8_a_klass_v_razdele_liogka?ysclid=m18xsmeltp221170414" TargetMode="External"/><Relationship Id="rId162" Type="http://schemas.openxmlformats.org/officeDocument/2006/relationships/hyperlink" Target="https://urok.1sept.ru/articles/672998?ysclid=m16f8rzkuv336817141" TargetMode="External"/><Relationship Id="rId218" Type="http://schemas.openxmlformats.org/officeDocument/2006/relationships/hyperlink" Target="https://resh.edu.ru/subject/lesson/7140/main/262095/?ysclid=m16h7wtyca88899922" TargetMode="External"/><Relationship Id="rId425" Type="http://schemas.openxmlformats.org/officeDocument/2006/relationships/hyperlink" Target="https://nsportal.ru/shkola/fizkultura-i-sport/library/2018/10/17/doklad-na-temu-turisticheskie-pohody-kak-forma" TargetMode="External"/><Relationship Id="rId467" Type="http://schemas.openxmlformats.org/officeDocument/2006/relationships/hyperlink" Target="https://multiurok.ru/index.php/files/tekhnologicheskaia-karta-uroka-fizkultury-v-9-klas.html?ysclid=m18zlm318i601622540" TargetMode="External"/><Relationship Id="rId271" Type="http://schemas.openxmlformats.org/officeDocument/2006/relationships/hyperlink" Target="https://nsportal.ru/shkola/fizkultura-i-sport/library/2020/05/07/tehnologicheskaya-karta-uroka" TargetMode="External"/><Relationship Id="rId24" Type="http://schemas.openxmlformats.org/officeDocument/2006/relationships/hyperlink" Target="http://www.school.edu.r" TargetMode="External"/><Relationship Id="rId66" Type="http://schemas.openxmlformats.org/officeDocument/2006/relationships/hyperlink" Target="http://www.school.edu.r" TargetMode="External"/><Relationship Id="rId131" Type="http://schemas.openxmlformats.org/officeDocument/2006/relationships/hyperlink" Target="https://uchi.ru/" TargetMode="External"/><Relationship Id="rId327" Type="http://schemas.openxmlformats.org/officeDocument/2006/relationships/hyperlink" Target="https://nsportal.ru/shkola/fizkultura-i-sport/library/2020/02/20/plan-konspekt-uroka-po-fizicheskoy-kulture-tema-uroka" TargetMode="External"/><Relationship Id="rId369" Type="http://schemas.openxmlformats.org/officeDocument/2006/relationships/hyperlink" Target="https://infourok.ru/ritmicheskaya-gimnastika-klass-3572207.html?ysclid=m18xwrozpm514236017" TargetMode="External"/><Relationship Id="rId173" Type="http://schemas.openxmlformats.org/officeDocument/2006/relationships/hyperlink" Target="https://infourok.ru/konspekt-uroka-dlya-uchaschihsya-klassa-po-teme-takticheskie-i-tehnicheskie-deystviya-v-basketbole-1156738.html?ysclid=m16fus8ugu967038202" TargetMode="External"/><Relationship Id="rId229" Type="http://schemas.openxmlformats.org/officeDocument/2006/relationships/hyperlink" Target="https://resh.edu.ru/subject/lesson/7137/conspect/?ysclid=m16hhzrf9l338700243" TargetMode="External"/><Relationship Id="rId380" Type="http://schemas.openxmlformats.org/officeDocument/2006/relationships/hyperlink" Target="https://resh.edu.ru/subject/lesson/3464/main/?ysclid=m18y2ruwfu877521567" TargetMode="External"/><Relationship Id="rId436" Type="http://schemas.openxmlformats.org/officeDocument/2006/relationships/hyperlink" Target="https://sudact.ru/law/metodicheskie-rekomendatsii-po-organizatsii-i-vypolneniiu-normativov_2/4/4.6/?ysclid=m16gnmdmsi590596606" TargetMode="External"/><Relationship Id="rId240" Type="http://schemas.openxmlformats.org/officeDocument/2006/relationships/hyperlink" Target="https://nsportal.ru/shkola/fizkultura-i-sport/library/2023/09/24/prezentatsiya-po-basketbolu-ostanovka-2-shagami-i" TargetMode="External"/><Relationship Id="rId478" Type="http://schemas.openxmlformats.org/officeDocument/2006/relationships/hyperlink" Target="https://multiurok.ru/files/blokirovaniia-miacha-sochetaniiu-tekhnicheskikh-pr.html?ysclid=m18zi3hu84454106246" TargetMode="External"/><Relationship Id="rId35" Type="http://schemas.openxmlformats.org/officeDocument/2006/relationships/hyperlink" Target="https://uchi.ru/" TargetMode="External"/><Relationship Id="rId77" Type="http://schemas.openxmlformats.org/officeDocument/2006/relationships/hyperlink" Target="http://www.school.edu.r" TargetMode="External"/><Relationship Id="rId100" Type="http://schemas.openxmlformats.org/officeDocument/2006/relationships/hyperlink" Target="http://www.school.edu.r" TargetMode="External"/><Relationship Id="rId282" Type="http://schemas.openxmlformats.org/officeDocument/2006/relationships/hyperlink" Target="https://infourok.ru/prezentaciya-k-uroku-fizicheskoy-kulturi-v-klasse-na-temu-istoriya-zarozhdeniya-olimpiyskogo-dvizheniya-v-rossii-2797430.html?ysclid=m16ij4d4v5358054390" TargetMode="External"/><Relationship Id="rId338" Type="http://schemas.openxmlformats.org/officeDocument/2006/relationships/hyperlink" Target="https://nsportal.ru/shkola/fizkultura-i-sport/library/2016/09/20/plan-konspekt-uroka-po-fizicheskoy-kulture-v-7-klasse" TargetMode="External"/><Relationship Id="rId8" Type="http://schemas.openxmlformats.org/officeDocument/2006/relationships/hyperlink" Target="http://www.fizkult-ura.ru/" TargetMode="External"/><Relationship Id="rId142" Type="http://schemas.openxmlformats.org/officeDocument/2006/relationships/hyperlink" Target="https://infourok.ru/urok-fizicheskoy-kulturi-v-klasse-po-teme-rezhim-dnya-odna-iz-sostavlyayuschih-zdorovya-rebyonka-1586816.html?ysclid=m16eu06eb2506316745" TargetMode="External"/><Relationship Id="rId184" Type="http://schemas.openxmlformats.org/officeDocument/2006/relationships/hyperlink" Target="https://infourok.ru/otkrytyj-urok-po-fizicheskoj-kulture-5-klass-na-temu-spusk-s-pologogo-sklona-tormozhenie-plugom-4225087.html?ysclid=m16g302vl9637885857" TargetMode="External"/><Relationship Id="rId391" Type="http://schemas.openxmlformats.org/officeDocument/2006/relationships/hyperlink" Target="https://nsportal.ru/shkola/fizkultura-i-sport/library/2014/05/14/konspekt-uroka-po-fizicheskoy-kulture-dlya-8klassatema" TargetMode="External"/><Relationship Id="rId405" Type="http://schemas.openxmlformats.org/officeDocument/2006/relationships/hyperlink" Target="https://multiurok.ru/files/mini-futbol-v-shkole-pravila-igry.html?ysclid=m18ye4bmxj562293143" TargetMode="External"/><Relationship Id="rId447" Type="http://schemas.openxmlformats.org/officeDocument/2006/relationships/hyperlink" Target="https://urok.1sept.ru/articles/652385?ysclid=m18zdg7pzk885280826" TargetMode="External"/><Relationship Id="rId251" Type="http://schemas.openxmlformats.org/officeDocument/2006/relationships/hyperlink" Target="https://resh.edu.ru/subject/lesson/5099/conspect/223779/?ysclid=m16i4izweo690908496" TargetMode="External"/><Relationship Id="rId489" Type="http://schemas.openxmlformats.org/officeDocument/2006/relationships/hyperlink" Target="https://nsportal.ru/shkola/fizkultura-i-sport/library/2022/10/28/plan-konspekt-uroka-po-fizicheskoy-kulture-taktika-igry" TargetMode="External"/><Relationship Id="rId46" Type="http://schemas.openxmlformats.org/officeDocument/2006/relationships/hyperlink" Target="https://resh.edu.ru" TargetMode="External"/><Relationship Id="rId293" Type="http://schemas.openxmlformats.org/officeDocument/2006/relationships/hyperlink" Target="https://infourok.ru/prezentaciya-po-fizicheskoj-kulture-razdel-lyogkaya-atletika-na-temu-estafetnyj-beg-7-klass-6637573.html?ysclid=m16irdke4e152385280" TargetMode="External"/><Relationship Id="rId307" Type="http://schemas.openxmlformats.org/officeDocument/2006/relationships/hyperlink" Target="https://infourok.ru/urok-fizkulturi-klass-po-teme-lovlya-i-peredacha-myacha-2878148.html?ysclid=m16ixcko5l342453064" TargetMode="External"/><Relationship Id="rId349" Type="http://schemas.openxmlformats.org/officeDocument/2006/relationships/hyperlink" Target="http://afonino-school.ru/images/doc/obr/PE_5-9_2023-2024.pdf" TargetMode="External"/><Relationship Id="rId88" Type="http://schemas.openxmlformats.org/officeDocument/2006/relationships/hyperlink" Target="http://www.edu.ru" TargetMode="External"/><Relationship Id="rId111" Type="http://schemas.openxmlformats.org/officeDocument/2006/relationships/hyperlink" Target="http://www.edu.ru" TargetMode="External"/><Relationship Id="rId153" Type="http://schemas.openxmlformats.org/officeDocument/2006/relationships/hyperlink" Target="https://nsportal.ru/shkola/fizkultura-i-sport/library/2020/12/04/prezentatsii-k-uroku-fizicheskoy-kultury-dlya-5-klassa" TargetMode="External"/><Relationship Id="rId195" Type="http://schemas.openxmlformats.org/officeDocument/2006/relationships/hyperlink" Target="https://infourok.ru/plan-konspekt-uroka-po-fizicheskoj-kulture-na-temu-futbol-ostanovka-katyashegosya-myacha-vnutrennej-storonoj-stopy-5-klass-6938073.html?ysclid=m16gaezkmi447252085" TargetMode="External"/><Relationship Id="rId209" Type="http://schemas.openxmlformats.org/officeDocument/2006/relationships/hyperlink" Target="https://nsportal.ru/shkola/fizkultura-i-sport/library/2023/09/12/konspekt-uroka-fizicheskoy-kultury-po-razdelu-programmy" TargetMode="External"/><Relationship Id="rId360" Type="http://schemas.openxmlformats.org/officeDocument/2006/relationships/hyperlink" Target="https://gto.ru/recomendations/5b8ff162b5cf1c787e8b456d" TargetMode="External"/><Relationship Id="rId416" Type="http://schemas.openxmlformats.org/officeDocument/2006/relationships/hyperlink" Target="https://resh.edu.ru/subject/lesson/3216/start/?ysclid=m18yjua0wf409392731" TargetMode="External"/><Relationship Id="rId220" Type="http://schemas.openxmlformats.org/officeDocument/2006/relationships/hyperlink" Target="https://resh.edu.ru/subject/lesson/7140/conspect/?ysclid=m16h8uenz3567215775" TargetMode="External"/><Relationship Id="rId458" Type="http://schemas.openxmlformats.org/officeDocument/2006/relationships/hyperlink" Target="https://infourok.ru/konspekt-uroka-broski-myacha-dvumya-rukami-s-mesta-i-v-dvizhenii-2739459.html?ysclid=m18zpbae93776037468" TargetMode="External"/><Relationship Id="rId15" Type="http://schemas.openxmlformats.org/officeDocument/2006/relationships/hyperlink" Target="http://www.fizkulturavshkole.ru/" TargetMode="External"/><Relationship Id="rId57" Type="http://schemas.openxmlformats.org/officeDocument/2006/relationships/hyperlink" Target="http://www.school.edu.r" TargetMode="External"/><Relationship Id="rId262" Type="http://schemas.openxmlformats.org/officeDocument/2006/relationships/hyperlink" Target="https://infourok.ru/plan-konspekt-urok-po-fizicheskoj-kulture-v-6-klasse-volejbol-priyom-i-peredacha-myacha-sverhu-i-snizu-rabota-s-myachom-vozle-st-5709344.html?ysclid=m16i9hsrjk638665297" TargetMode="External"/><Relationship Id="rId318" Type="http://schemas.openxmlformats.org/officeDocument/2006/relationships/hyperlink" Target="https://nsportal.ru/shkola/fizkultura-i-sport/library/2017/01/17/konspekt-uroka-po-fizicheskoy-kulture-na-temu-lyzhnaya" TargetMode="External"/><Relationship Id="rId99" Type="http://schemas.openxmlformats.org/officeDocument/2006/relationships/hyperlink" Target="http://www.edu.ru" TargetMode="External"/><Relationship Id="rId122" Type="http://schemas.openxmlformats.org/officeDocument/2006/relationships/hyperlink" Target="https://uchi.ru/" TargetMode="External"/><Relationship Id="rId164" Type="http://schemas.openxmlformats.org/officeDocument/2006/relationships/hyperlink" Target="https://www.gto.ru/recomendations/56ead0b7b5cf1c4a018b4567" TargetMode="External"/><Relationship Id="rId371" Type="http://schemas.openxmlformats.org/officeDocument/2006/relationships/hyperlink" Target="https://www.gto.ru/recomendations/56eacdb5b5cf1c1f018b456f" TargetMode="External"/><Relationship Id="rId427" Type="http://schemas.openxmlformats.org/officeDocument/2006/relationships/hyperlink" Target="https://nsportal.ru/shkola/fizkultura-i-sport/library/2023/08/31/rabochaya-programma-fizicheskaya-kultura-dlya" TargetMode="External"/><Relationship Id="rId469" Type="http://schemas.openxmlformats.org/officeDocument/2006/relationships/hyperlink" Target="https://www.gto.ru/" TargetMode="External"/><Relationship Id="rId26" Type="http://schemas.openxmlformats.org/officeDocument/2006/relationships/hyperlink" Target="https://fizkulturana5.ru/" TargetMode="External"/><Relationship Id="rId231" Type="http://schemas.openxmlformats.org/officeDocument/2006/relationships/hyperlink" Target="https://resh.edu.ru/subject/lesson/7142/conspect/?ysclid=m16hjsg6ux577703156" TargetMode="External"/><Relationship Id="rId273" Type="http://schemas.openxmlformats.org/officeDocument/2006/relationships/hyperlink" Target="https://resh.edu.ru/subject/lesson/7149/conspect/?ysclid=m16idzqywg220197413" TargetMode="External"/><Relationship Id="rId329" Type="http://schemas.openxmlformats.org/officeDocument/2006/relationships/hyperlink" Target="https://www.youtube.com/watch?v=WtyLt5inRQA%20ysclid=m17utvzygw183214902" TargetMode="External"/><Relationship Id="rId480" Type="http://schemas.openxmlformats.org/officeDocument/2006/relationships/hyperlink" Target="https://nsportal.ru/shkola/fizkultura-i-sport/library/2020/07/07/voleybol-pravila-igry" TargetMode="External"/><Relationship Id="rId68" Type="http://schemas.openxmlformats.org/officeDocument/2006/relationships/hyperlink" Target="https://resh.edu.ru/" TargetMode="External"/><Relationship Id="rId133" Type="http://schemas.openxmlformats.org/officeDocument/2006/relationships/hyperlink" Target="http://www.school.edu.r" TargetMode="External"/><Relationship Id="rId175" Type="http://schemas.openxmlformats.org/officeDocument/2006/relationships/hyperlink" Target="https://nsportal.ru/shkola/fizkultura-i-sport/library/2019/08/02/instruktazh-po-tb-na-urokah-lyzhnoy-podgotovki" TargetMode="External"/><Relationship Id="rId340" Type="http://schemas.openxmlformats.org/officeDocument/2006/relationships/hyperlink" Target="https://infourok.ru/tehnika-bezopasnosti-na-urokah-legkoj-atletiki-4333560.html?ysclid=m17v4j5guc583773160" TargetMode="External"/><Relationship Id="rId200" Type="http://schemas.openxmlformats.org/officeDocument/2006/relationships/hyperlink" Target="https://multiurok.ru/files/plan-konspekt-uroka-vedenie-futbolnogo-miacha-odno.html?ysclid=m16gc7hd81427412069" TargetMode="External"/><Relationship Id="rId382" Type="http://schemas.openxmlformats.org/officeDocument/2006/relationships/hyperlink" Target="https://multiurok.ru/files/baskietbol-ighry-s-taktichieskimi-dieistviiami-dli.html?ysclid=m18y3ma02h710673023" TargetMode="External"/><Relationship Id="rId438" Type="http://schemas.openxmlformats.org/officeDocument/2006/relationships/hyperlink" Target="https://xn--j1ahfl.xn--p1ai/library/konspekt_uroka_083037.html?ysclid=m18ystkxoq958162413" TargetMode="External"/><Relationship Id="rId242" Type="http://schemas.openxmlformats.org/officeDocument/2006/relationships/hyperlink" Target="https://nsportal.ru/shkola/fizkultura-i-sport/library/2022/10/18/konspekt-na-temu-tehnika-vedeniya-myacha-umk" TargetMode="External"/><Relationship Id="rId284" Type="http://schemas.openxmlformats.org/officeDocument/2006/relationships/hyperlink" Target="https://pptcloud.ru/fizkultura/razvitie-fizicheskih-kachestv-cherez-podvizhnye-igry?ysclid=m16imw28mu62333246" TargetMode="External"/><Relationship Id="rId491" Type="http://schemas.openxmlformats.org/officeDocument/2006/relationships/hyperlink" Target="https://infourok.ru/urok-teoriya-tehnika-metaniya-myacha-granaty-4453850.html?ysclid=m17ve7rg5v329258890" TargetMode="External"/><Relationship Id="rId37" Type="http://schemas.openxmlformats.org/officeDocument/2006/relationships/hyperlink" Target="https://resh.edu.ru/" TargetMode="External"/><Relationship Id="rId79" Type="http://schemas.openxmlformats.org/officeDocument/2006/relationships/hyperlink" Target="http://www.edu.ru" TargetMode="External"/><Relationship Id="rId102" Type="http://schemas.openxmlformats.org/officeDocument/2006/relationships/hyperlink" Target="http://www.edu.ru" TargetMode="External"/><Relationship Id="rId144" Type="http://schemas.openxmlformats.org/officeDocument/2006/relationships/hyperlink" Target="https://resh.edu.ru/subject/lesson/7132/conspect/?ysclid=m16ew6bgp7944609569" TargetMode="External"/><Relationship Id="rId90" Type="http://schemas.openxmlformats.org/officeDocument/2006/relationships/hyperlink" Target="https://uchi.ru/" TargetMode="External"/><Relationship Id="rId186" Type="http://schemas.openxmlformats.org/officeDocument/2006/relationships/hyperlink" Target="https://nsportal.ru/shkola/fizkultura-i-sport/library/2022/04/14/voleybol-priyom-i-peredacha-myacha-snizu" TargetMode="External"/><Relationship Id="rId351" Type="http://schemas.openxmlformats.org/officeDocument/2006/relationships/hyperlink" Target="https://multiurok.ru/blog/dlia-7a-7b-8-a-8b-na-27-04-20.html?ysclid=m18xor4z2z268127615" TargetMode="External"/><Relationship Id="rId393" Type="http://schemas.openxmlformats.org/officeDocument/2006/relationships/hyperlink" Target="https://multiurok.ru/index.php/files/tekhnika-bezopasnosti-na-urokakh-voleibola.html?ysclid=m18y882y5g999230901" TargetMode="External"/><Relationship Id="rId407" Type="http://schemas.openxmlformats.org/officeDocument/2006/relationships/hyperlink" Target="https://multiurok.ru/files/mini-futbol-v-shkole-pravila-igry.html?ysclid=m18yfb9uaw387855513" TargetMode="External"/><Relationship Id="rId449" Type="http://schemas.openxmlformats.org/officeDocument/2006/relationships/hyperlink" Target="https://infourok.ru/instrukciya-po-tehnike-bezopasnosti-na-urokah-basketbola-4062956.html?ysclid=m18ztgkdg1383199136" TargetMode="External"/><Relationship Id="rId211" Type="http://schemas.openxmlformats.org/officeDocument/2006/relationships/hyperlink" Target="https://nsportal.ru/shkola/fizkultura-i-sport/library/2015/04/05/otkrytyy-urok-dlya-6-klassa-po-fizicheskoy-kulture" TargetMode="External"/><Relationship Id="rId253" Type="http://schemas.openxmlformats.org/officeDocument/2006/relationships/hyperlink" Target="https://multiurok.ru/files/plan-konspekt-uroka-po-lyzhnoi-podgotovke-dlia-uch.html?ysclid=m16i5b3vei942272590" TargetMode="External"/><Relationship Id="rId295" Type="http://schemas.openxmlformats.org/officeDocument/2006/relationships/hyperlink" Target="https://infourok.ru/prezentaciya-po-fizkulture-na-temu-tehnika-bezopasnosti-na-urokah-gimnastiki-7-klass-6591677.html?ysclid=m16irxa93x44487815" TargetMode="External"/><Relationship Id="rId309" Type="http://schemas.openxmlformats.org/officeDocument/2006/relationships/hyperlink" Target="https://kopilkaurokov.ru/fizkultura/uroki/plan-konspiekt-uroka-po-fizichieskoi-kul-turie-v-7-klassie-na-tiemu-soviershienstvovaniie-tiekhniki-priiema-i-pieriedachi-miacha-snizu-dvumia-rukami?ysclid=m16iy5xc6o185597628" TargetMode="External"/><Relationship Id="rId460" Type="http://schemas.openxmlformats.org/officeDocument/2006/relationships/hyperlink" Target="https://infourok.ru/tehnika-bezopasnosti-na-urokah-lyzhnoj-podgotovki-poperemennyj-dvuhshazhnyj-hod-tehnika-poperemennogo-dvuhshazhnogo-hoda-6153422.html?ysclid=m18zol739w683805758" TargetMode="External"/><Relationship Id="rId48" Type="http://schemas.openxmlformats.org/officeDocument/2006/relationships/hyperlink" Target="http://www.school.edu.r" TargetMode="External"/><Relationship Id="rId113" Type="http://schemas.openxmlformats.org/officeDocument/2006/relationships/hyperlink" Target="https://uchi.ru/" TargetMode="External"/><Relationship Id="rId320" Type="http://schemas.openxmlformats.org/officeDocument/2006/relationships/hyperlink" Target="https://infourok.ru/konspekt-uroka-fizicheskoy-kulturi-po-teme-lizhnaya-podgotovka-tehnika-perehoda-ot-poperemennogo-dvuhshazhnogo-hoda-k-odnovremen-2911032.html?ysclid=m17upzri7s939980947" TargetMode="External"/><Relationship Id="rId155" Type="http://schemas.openxmlformats.org/officeDocument/2006/relationships/hyperlink" Target="https://infourok.ru/prezentaciya-po-fizicheskoy-kulture-na-temu-prizhok-v-dlinu-s-razbega-sposobom-sognuv-nogi-2214261.html?ysclid=m16f50xmh8752928872" TargetMode="External"/><Relationship Id="rId197" Type="http://schemas.openxmlformats.org/officeDocument/2006/relationships/hyperlink" Target="https://nsportal.ru/shkola/fizkultura-i-sport/library/2019/10/18/tehnologicheskaya-karta-uroka-metodicheskaya-razrabotka" TargetMode="External"/><Relationship Id="rId362" Type="http://schemas.openxmlformats.org/officeDocument/2006/relationships/hyperlink" Target="https://multiurok.ru/index.php/files/akrobaticheskie-kombinatsii-dlia-8-klassa.html?ysclid=m18xtejeje702733754" TargetMode="External"/><Relationship Id="rId418" Type="http://schemas.openxmlformats.org/officeDocument/2006/relationships/hyperlink" Target="https://nsportal.ru/shkola/fizkultura-i-sport/library/2020/12/30/pryzhok-v-dlinu-s-razbega-sposobom-sognuv-nogi" TargetMode="External"/><Relationship Id="rId222" Type="http://schemas.openxmlformats.org/officeDocument/2006/relationships/hyperlink" Target="https://resh.edu.ru/subject/lesson/7146/conspect/?ysclid=m16hbkkm6m199400070" TargetMode="External"/><Relationship Id="rId264" Type="http://schemas.openxmlformats.org/officeDocument/2006/relationships/hyperlink" Target="https://ppt-online.org/826928?ysclid=m16ia07r4o655434656" TargetMode="External"/><Relationship Id="rId471" Type="http://schemas.openxmlformats.org/officeDocument/2006/relationships/hyperlink" Target="https://infourok.ru/konspekt-otkritogo-uroka-dlya-klassa-sovershenstvovanie-tehniki-priema-i-peredachi-myacha-verhnim-i-nizhnim-priemom-3291459.html?ysclid=m18zktki91582708807" TargetMode="External"/><Relationship Id="rId17" Type="http://schemas.openxmlformats.org/officeDocument/2006/relationships/hyperlink" Target="https://resh.edu.ru/" TargetMode="External"/><Relationship Id="rId59" Type="http://schemas.openxmlformats.org/officeDocument/2006/relationships/hyperlink" Target="http://www.edu.ru" TargetMode="External"/><Relationship Id="rId124" Type="http://schemas.openxmlformats.org/officeDocument/2006/relationships/hyperlink" Target="http://www.school.edu.r" TargetMode="External"/><Relationship Id="rId70" Type="http://schemas.openxmlformats.org/officeDocument/2006/relationships/hyperlink" Target="http://www.edu.ru" TargetMode="External"/><Relationship Id="rId166" Type="http://schemas.openxmlformats.org/officeDocument/2006/relationships/hyperlink" Target="https://www.gto.ru/recomendations/56ead0b7b5cf1c4a018b4567" TargetMode="External"/><Relationship Id="rId331" Type="http://schemas.openxmlformats.org/officeDocument/2006/relationships/hyperlink" Target="https://videouroki.net/razrabotki/konspiekt-uroka-po-fizichieskoi-kul-turie-dlia-7-klassa-tiema-uroka-soviershiens.html" TargetMode="External"/><Relationship Id="rId373" Type="http://schemas.openxmlformats.org/officeDocument/2006/relationships/hyperlink" Target="https://infourok.ru/konspekt-uroka-peredacha-myacha-odnoj-rukoj-ot-plecha-6957855.html?ysclid=m18xzj6iy6872475849" TargetMode="External"/><Relationship Id="rId429" Type="http://schemas.openxmlformats.org/officeDocument/2006/relationships/hyperlink" Target="https://multiurok.ru/index.php/files/osnovnye-funktsionalnye-proby-dlia-otsenki-sostoia.html?ysclid=m18ypgk77p62715215" TargetMode="External"/><Relationship Id="rId1" Type="http://schemas.openxmlformats.org/officeDocument/2006/relationships/styles" Target="styles.xml"/><Relationship Id="rId233" Type="http://schemas.openxmlformats.org/officeDocument/2006/relationships/hyperlink" Target="https://www.gto.ru/recomendations/56ead100b5cf1c28018b4574" TargetMode="External"/><Relationship Id="rId440" Type="http://schemas.openxmlformats.org/officeDocument/2006/relationships/hyperlink" Target="https://multiurok.ru/files/professiia-fitnes-trener.html?ysclid=m18ytvi3sk359424711" TargetMode="External"/><Relationship Id="rId28" Type="http://schemas.openxmlformats.org/officeDocument/2006/relationships/hyperlink" Target="http://www.fizkulturavshkole.ru/" TargetMode="External"/><Relationship Id="rId275" Type="http://schemas.openxmlformats.org/officeDocument/2006/relationships/hyperlink" Target="https://nsportal.ru/shkola/fizkultura-i-sport/library/2021/07/15/konspekt-uroka-dlya-6-go-klassa-po-teme-razvitie" TargetMode="External"/><Relationship Id="rId300" Type="http://schemas.openxmlformats.org/officeDocument/2006/relationships/hyperlink" Target="https://kopilkaurokov.ru/fizkultura/uroki/mietodichieskaia-razrabotka-uroka-na-tiemu-obuchieniie-ghimnastichieskim-eliemientam-na-nizkoi-pieriekladinie-i-brievnie?ysclid=m16iutm4y8523659489" TargetMode="External"/><Relationship Id="rId482" Type="http://schemas.openxmlformats.org/officeDocument/2006/relationships/hyperlink" Target="https://infourok.ru/konspekt-uroka-po-teme-futbol-sovershenstvovanie-vedeniya-myacha-uvelichivaya-skorost-dvizheniya-7073083.html?ysclid=m18zgp61ck467670839" TargetMode="External"/><Relationship Id="rId81" Type="http://schemas.openxmlformats.org/officeDocument/2006/relationships/hyperlink" Target="https://uchi.ru/" TargetMode="External"/><Relationship Id="rId135" Type="http://schemas.openxmlformats.org/officeDocument/2006/relationships/hyperlink" Target="http://www.edu.ru" TargetMode="External"/><Relationship Id="rId177" Type="http://schemas.openxmlformats.org/officeDocument/2006/relationships/hyperlink" Target="https://infourok.ru/konspekt-uroka-po-fizkulture-poperemenniy-dvuhshazhniy-hod-klass-801241.html?ysclid=m16fycdbgp71811149" TargetMode="External"/><Relationship Id="rId342" Type="http://schemas.openxmlformats.org/officeDocument/2006/relationships/hyperlink" Target="https://gto.ru/recomendations/56ead383b5cf1c4d018b4569" TargetMode="External"/><Relationship Id="rId384" Type="http://schemas.openxmlformats.org/officeDocument/2006/relationships/hyperlink" Target="https://nsportal.ru/nachalnaya-shkola/zdorovyy-obraz-zhizni/2018/02/16/sportivnyy-prazdnik" TargetMode="External"/><Relationship Id="rId202" Type="http://schemas.openxmlformats.org/officeDocument/2006/relationships/hyperlink" Target="https://resh.edu.ru/subject/lesson/7461/conspect/?ysclid=m16gd5iqf8106107433" TargetMode="External"/><Relationship Id="rId244" Type="http://schemas.openxmlformats.org/officeDocument/2006/relationships/hyperlink" Target="https://nsportal.ru/shkola/fizkultura-i-sport/library/2017/03/30/ispolzovanie-raznovidnostey-tehnicheskih-priemov-i" TargetMode="External"/><Relationship Id="rId39" Type="http://schemas.openxmlformats.org/officeDocument/2006/relationships/hyperlink" Target="http://www.school.edu.r" TargetMode="External"/><Relationship Id="rId286" Type="http://schemas.openxmlformats.org/officeDocument/2006/relationships/hyperlink" Target="https://shkola3shhuche-r45.gosweb.gosuslugi.ru/netcat_files/userfiles/2712/7_klass_Fizicheskaya_kultura_26.12.2023.docx" TargetMode="External"/><Relationship Id="rId451" Type="http://schemas.openxmlformats.org/officeDocument/2006/relationships/hyperlink" Target="https://resh.edu.ru/subject/lesson/3231/start/?ysclid=m18zt2kx3r410587487" TargetMode="External"/><Relationship Id="rId493" Type="http://schemas.openxmlformats.org/officeDocument/2006/relationships/hyperlink" Target="https://gto.ru/recomendations/56ead383b5cf1c4d018b4569" TargetMode="External"/><Relationship Id="rId50" Type="http://schemas.openxmlformats.org/officeDocument/2006/relationships/hyperlink" Target="http://www.edu.ru" TargetMode="External"/><Relationship Id="rId104" Type="http://schemas.openxmlformats.org/officeDocument/2006/relationships/hyperlink" Target="https://uchi.ru/" TargetMode="External"/><Relationship Id="rId146" Type="http://schemas.openxmlformats.org/officeDocument/2006/relationships/hyperlink" Target="https://nsportal.ru/shkola/fizkultura-i-sport/library/2016/11/07/prezentatsiya-po-teme-utrennyaya-gimnastika" TargetMode="External"/><Relationship Id="rId188" Type="http://schemas.openxmlformats.org/officeDocument/2006/relationships/hyperlink" Target="https://urok.1sept.ru/articles/649380?ysclid=m16g7cqjsz298076507" TargetMode="External"/><Relationship Id="rId311" Type="http://schemas.openxmlformats.org/officeDocument/2006/relationships/hyperlink" Target="https://kopilkaurokov.ru/fizkultura/uroki/konspekt_uroka_po_fizicheskoi_kulture_v_7_klasse_sovershenstvovanie_vedeniia_mia?ysclid=m16iz21bs8117915321" TargetMode="External"/><Relationship Id="rId353" Type="http://schemas.openxmlformats.org/officeDocument/2006/relationships/hyperlink" Target="https://multiurok.ru/files/pravila-provedeniia-samostoiatelnykh-zaniatii-pri.html?ysclid=m18xpwclw3574252516" TargetMode="External"/><Relationship Id="rId395" Type="http://schemas.openxmlformats.org/officeDocument/2006/relationships/hyperlink" Target="https://infourok.ru/konspekt-uroka-po-fizicheskoj-kulture-na-temu-tehnika-priyoma-myacha-sverhu-snizu-nizhnyaya-pryamaya-podacha-8-klass-6085310.html?ysclid=m18y9cc012573521318" TargetMode="External"/><Relationship Id="rId409" Type="http://schemas.openxmlformats.org/officeDocument/2006/relationships/hyperlink" Target="https://infourok.ru/plankonspekt-uroka-futbolnoy-podgotovki-v-klasse-po-teme-tehnika-udara-po-myachu-vnutrenney-storonoy-stopi-2830043.html?ysclid=m18ygh04d3451663439" TargetMode="External"/><Relationship Id="rId92" Type="http://schemas.openxmlformats.org/officeDocument/2006/relationships/hyperlink" Target="https://nsportal.ru" TargetMode="External"/><Relationship Id="rId213" Type="http://schemas.openxmlformats.org/officeDocument/2006/relationships/hyperlink" Target="https://urok.1sept.ru/articles/651305?ysclid=m16il8ozuv159126337" TargetMode="External"/><Relationship Id="rId420" Type="http://schemas.openxmlformats.org/officeDocument/2006/relationships/hyperlink" Target="https://gto.ru/recomendations/56ead383b5cf1c4d018b4569" TargetMode="External"/><Relationship Id="rId255" Type="http://schemas.openxmlformats.org/officeDocument/2006/relationships/hyperlink" Target="https://resh.edu.ru/subject/lesson/7152/conspect/?ysclid=m16i602335234310480" TargetMode="External"/><Relationship Id="rId297" Type="http://schemas.openxmlformats.org/officeDocument/2006/relationships/hyperlink" Target="https://infourok.ru/prezentaciya-postroenie-akrobaticheskih-piramid-2680858.html?ysclid=m16istifaa757054464" TargetMode="External"/><Relationship Id="rId462" Type="http://schemas.openxmlformats.org/officeDocument/2006/relationships/hyperlink" Target="https://multiurok.ru/index.php/files/konspekt-uroka-9-klass-osvoenie-tekhniki-lyzhnykh.html?ysclid=m18znqyigc318922056" TargetMode="External"/><Relationship Id="rId115" Type="http://schemas.openxmlformats.org/officeDocument/2006/relationships/hyperlink" Target="https://nsportal.ru/" TargetMode="External"/><Relationship Id="rId157" Type="http://schemas.openxmlformats.org/officeDocument/2006/relationships/hyperlink" Target="https://infourok.ru/konspekt-uroka-fizicheskoj-kultury-v-5-klasse-kuvyrok-vperyod-nazad-v-gruppirovke-6862362.html?ysclid=m16f6hqa9c592864269" TargetMode="External"/><Relationship Id="rId322" Type="http://schemas.openxmlformats.org/officeDocument/2006/relationships/hyperlink" Target="https://nsportal.ru/shkola/fizkultura-i-sport/library/2023/12/11/konspekt-uroka-sovershenstvovanie-tehniki-lyzhnyh-hodov" TargetMode="External"/><Relationship Id="rId364" Type="http://schemas.openxmlformats.org/officeDocument/2006/relationships/hyperlink" Target="https://infourok.ru/plan-uroka-po-fizkulture-na-temu-prizhki-v-dlinu-s-razbega-klass-872715.html?ysclid=m18xu64fo097623028" TargetMode="External"/><Relationship Id="rId61" Type="http://schemas.openxmlformats.org/officeDocument/2006/relationships/hyperlink" Target="https://uchi.ru/" TargetMode="External"/><Relationship Id="rId199" Type="http://schemas.openxmlformats.org/officeDocument/2006/relationships/hyperlink" Target="https://infourok.ru/prezentaciya-po-fizicheskoj-kulture-na-temu-vedenie-myacha-dlya-5-6-klassov-5666558.html?ysclid=m16gbrj9lm788065836" TargetMode="External"/><Relationship Id="rId19" Type="http://schemas.openxmlformats.org/officeDocument/2006/relationships/hyperlink" Target="http://www.school.edu.r" TargetMode="External"/><Relationship Id="rId224" Type="http://schemas.openxmlformats.org/officeDocument/2006/relationships/hyperlink" Target="https://resh.edu.ru/subject/lesson/7146/conspect/?ysclid=m16hdjtvet931788468" TargetMode="External"/><Relationship Id="rId266" Type="http://schemas.openxmlformats.org/officeDocument/2006/relationships/hyperlink" Target="https://nsportal.ru/shkola/dopolnitelnoe-obrazovanie/library/2021/03/08/prezentatsiya-sektsii-futbol-vypolnenie-udarov" TargetMode="External"/><Relationship Id="rId431" Type="http://schemas.openxmlformats.org/officeDocument/2006/relationships/hyperlink" Target="https://www.youtube.com/watch?v=D0xaxtRpC5o%20ysclid=m18yqewht7512225815" TargetMode="External"/><Relationship Id="rId473" Type="http://schemas.openxmlformats.org/officeDocument/2006/relationships/hyperlink" Target="https://resh.edu.ru/subject/lesson/3779/conspect/?ysclid=m18zjm22t680702231" TargetMode="External"/><Relationship Id="rId30" Type="http://schemas.openxmlformats.org/officeDocument/2006/relationships/hyperlink" Target="https://uchi.ru/" TargetMode="External"/><Relationship Id="rId126" Type="http://schemas.openxmlformats.org/officeDocument/2006/relationships/hyperlink" Target="http://www.edu.ru" TargetMode="External"/><Relationship Id="rId168" Type="http://schemas.openxmlformats.org/officeDocument/2006/relationships/hyperlink" Target="https://nsportal.ru/shkola/fizkultura-i-sport/library/2020/10/01/urok-v-5-klasse-po-teme-basketbol-lovlya-i-peredacha" TargetMode="External"/><Relationship Id="rId333" Type="http://schemas.openxmlformats.org/officeDocument/2006/relationships/hyperlink" Target="https://www.youtube.com/watch?v=9S_hVbOQ_ls%20ysclid=m17uz4j5uv140820484" TargetMode="External"/><Relationship Id="rId72" Type="http://schemas.openxmlformats.org/officeDocument/2006/relationships/hyperlink" Target="https://uchi.ru/" TargetMode="External"/><Relationship Id="rId375" Type="http://schemas.openxmlformats.org/officeDocument/2006/relationships/hyperlink" Target="https://resh.edu.ru/subject/lesson/6106/conspect/?ysclid=m18y0k4wak857878124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ultiurok.ru/files/konspiekt-uroka-po-fizichieskoi-kul-turie-dlia-6-1.html?ysclid=m16hq6ukko43919532" TargetMode="External"/><Relationship Id="rId277" Type="http://schemas.openxmlformats.org/officeDocument/2006/relationships/hyperlink" Target="https://gto.ru/recomendations/56ead383b5cf1c4d018b4569" TargetMode="External"/><Relationship Id="rId400" Type="http://schemas.openxmlformats.org/officeDocument/2006/relationships/hyperlink" Target="https://znanio.ru/media/tehnologicheskaya-karta-po-volejbolu-dlya-obuchayuschihsya-8-klassa-po-teme-odinochnoe-blokirovanie-2820792?ysclid=m18ybrjtjg334476407" TargetMode="External"/><Relationship Id="rId442" Type="http://schemas.openxmlformats.org/officeDocument/2006/relationships/hyperlink" Target="https://www.gto.ru/recomendations/56eacdb5b5cf1c1f018b456f" TargetMode="External"/><Relationship Id="rId484" Type="http://schemas.openxmlformats.org/officeDocument/2006/relationships/hyperlink" Target="https://multiurok.ru/files/plan-konspekt-uroka-po-fizicheskoi-kulture-razde-2.html?ysclid=m18zfkezeb632559222" TargetMode="External"/><Relationship Id="rId137" Type="http://schemas.openxmlformats.org/officeDocument/2006/relationships/hyperlink" Target="https://uchi.ru/" TargetMode="External"/><Relationship Id="rId302" Type="http://schemas.openxmlformats.org/officeDocument/2006/relationships/hyperlink" Target="https://nsportal.ru/shkola/fizkultura-i-sport/library/2017/05/16/gimnastika-s-elementami-akrobatiki-lazaniya-po-kanatu-v" TargetMode="External"/><Relationship Id="rId344" Type="http://schemas.openxmlformats.org/officeDocument/2006/relationships/hyperlink" Target="https://gto.ru/recomendations/5b8ff162b5cf1c787e8b456d" TargetMode="External"/><Relationship Id="rId41" Type="http://schemas.openxmlformats.org/officeDocument/2006/relationships/hyperlink" Target="https://fizkulturana5.ru/" TargetMode="External"/><Relationship Id="rId83" Type="http://schemas.openxmlformats.org/officeDocument/2006/relationships/hyperlink" Target="http://www.school.edu.r" TargetMode="External"/><Relationship Id="rId179" Type="http://schemas.openxmlformats.org/officeDocument/2006/relationships/hyperlink" Target="https://multiurok.ru/index.php/files/plan-konspekt-zaniatiia-lyzhnaia-podgotovka-povoro.html?ysclid=m16fzru0zk909336233" TargetMode="External"/><Relationship Id="rId386" Type="http://schemas.openxmlformats.org/officeDocument/2006/relationships/hyperlink" Target="https://multiurok.ru/files/plan-konspekt-v-8-klasse-tema-uroka-lyzhnaia-podgo.html?ysclid=m18y5j5lsi801979136" TargetMode="External"/><Relationship Id="rId190" Type="http://schemas.openxmlformats.org/officeDocument/2006/relationships/hyperlink" Target="https://nsportal.ru/shkola/fizkultura-i-sport/library/2019/05/17/plan-konspekt-dlya-uchashchihsya-5-klassa-na-temu" TargetMode="External"/><Relationship Id="rId204" Type="http://schemas.openxmlformats.org/officeDocument/2006/relationships/hyperlink" Target="https://gto.ru/recomendations/56ead383b5cf1c4d018b4569" TargetMode="External"/><Relationship Id="rId246" Type="http://schemas.openxmlformats.org/officeDocument/2006/relationships/hyperlink" Target="https://nsportal.ru/shkola/fizkultura-i-sport/library/2019/08/02/instruktazh-po-tb-na-urokah-lyzhnoy-podgotovki" TargetMode="External"/><Relationship Id="rId288" Type="http://schemas.openxmlformats.org/officeDocument/2006/relationships/hyperlink" Target="https://nsportal.ru/shkola/fizkultura-i-sport/library/2021/02/14/otsenka-effektivnosti-zanyatiy-fizpodgotovy" TargetMode="External"/><Relationship Id="rId411" Type="http://schemas.openxmlformats.org/officeDocument/2006/relationships/hyperlink" Target="https://resh.edu.ru/subject/lesson/6108/conspect/?ysclid=m18yhk1sfx217324088" TargetMode="External"/><Relationship Id="rId453" Type="http://schemas.openxmlformats.org/officeDocument/2006/relationships/hyperlink" Target="https://nsportal.ru/shkola/fizkultura-i-sport/library/2014/10/27/konspekt-uroka-9-klass-razdel-basketbol-te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AjjQWtDZzABRMojLDZEFF//+3KlQiB15gqmJCv8d6QQ=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9vKtw+ypTOkwk0DkiU50ytk8oQv0xPnBRVZYT1QIKgk=</DigestValue>
    </Reference>
  </SignedInfo>
  <SignatureValue>jp7YkTW5K0xEpE8WbDt/QWs5AOd/Qfll+xi/bZn4vRU7D9APSGZLcvn0BWpj4KL8
zm75PehHNDFvGEvqXiPVYg==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17"/>
            <mdssi:RelationshipReference SourceId="rId299"/>
            <mdssi:RelationshipReference SourceId="rId21"/>
            <mdssi:RelationshipReference SourceId="rId63"/>
            <mdssi:RelationshipReference SourceId="rId159"/>
            <mdssi:RelationshipReference SourceId="rId324"/>
            <mdssi:RelationshipReference SourceId="rId366"/>
            <mdssi:RelationshipReference SourceId="rId170"/>
            <mdssi:RelationshipReference SourceId="rId226"/>
            <mdssi:RelationshipReference SourceId="rId433"/>
            <mdssi:RelationshipReference SourceId="rId268"/>
            <mdssi:RelationshipReference SourceId="rId475"/>
            <mdssi:RelationshipReference SourceId="rId32"/>
            <mdssi:RelationshipReference SourceId="rId74"/>
            <mdssi:RelationshipReference SourceId="rId128"/>
            <mdssi:RelationshipReference SourceId="rId335"/>
            <mdssi:RelationshipReference SourceId="rId377"/>
            <mdssi:RelationshipReference SourceId="rId5"/>
            <mdssi:RelationshipReference SourceId="rId181"/>
            <mdssi:RelationshipReference SourceId="rId237"/>
            <mdssi:RelationshipReference SourceId="rId402"/>
            <mdssi:RelationshipReference SourceId="rId279"/>
            <mdssi:RelationshipReference SourceId="rId444"/>
            <mdssi:RelationshipReference SourceId="rId486"/>
            <mdssi:RelationshipReference SourceId="rId43"/>
            <mdssi:RelationshipReference SourceId="rId139"/>
            <mdssi:RelationshipReference SourceId="rId290"/>
            <mdssi:RelationshipReference SourceId="rId304"/>
            <mdssi:RelationshipReference SourceId="rId346"/>
            <mdssi:RelationshipReference SourceId="rId388"/>
            <mdssi:RelationshipReference SourceId="rId85"/>
            <mdssi:RelationshipReference SourceId="rId150"/>
            <mdssi:RelationshipReference SourceId="rId192"/>
            <mdssi:RelationshipReference SourceId="rId206"/>
            <mdssi:RelationshipReference SourceId="rId413"/>
            <mdssi:RelationshipReference SourceId="rId248"/>
            <mdssi:RelationshipReference SourceId="rId455"/>
            <mdssi:RelationshipReference SourceId="rId497"/>
            <mdssi:RelationshipReference SourceId="rId12"/>
            <mdssi:RelationshipReference SourceId="rId108"/>
            <mdssi:RelationshipReference SourceId="rId315"/>
            <mdssi:RelationshipReference SourceId="rId357"/>
            <mdssi:RelationshipReference SourceId="rId54"/>
            <mdssi:RelationshipReference SourceId="rId96"/>
            <mdssi:RelationshipReference SourceId="rId161"/>
            <mdssi:RelationshipReference SourceId="rId217"/>
            <mdssi:RelationshipReference SourceId="rId399"/>
            <mdssi:RelationshipReference SourceId="rId259"/>
            <mdssi:RelationshipReference SourceId="rId424"/>
            <mdssi:RelationshipReference SourceId="rId466"/>
            <mdssi:RelationshipReference SourceId="rId23"/>
            <mdssi:RelationshipReference SourceId="rId119"/>
            <mdssi:RelationshipReference SourceId="rId270"/>
            <mdssi:RelationshipReference SourceId="rId326"/>
            <mdssi:RelationshipReference SourceId="rId65"/>
            <mdssi:RelationshipReference SourceId="rId130"/>
            <mdssi:RelationshipReference SourceId="rId368"/>
            <mdssi:RelationshipReference SourceId="rId172"/>
            <mdssi:RelationshipReference SourceId="rId228"/>
            <mdssi:RelationshipReference SourceId="rId435"/>
            <mdssi:RelationshipReference SourceId="rId477"/>
            <mdssi:RelationshipReference SourceId="rId281"/>
            <mdssi:RelationshipReference SourceId="rId337"/>
            <mdssi:RelationshipReference SourceId="rId34"/>
            <mdssi:RelationshipReference SourceId="rId76"/>
            <mdssi:RelationshipReference SourceId="rId141"/>
            <mdssi:RelationshipReference SourceId="rId379"/>
            <mdssi:RelationshipReference SourceId="rId7"/>
            <mdssi:RelationshipReference SourceId="rId183"/>
            <mdssi:RelationshipReference SourceId="rId239"/>
            <mdssi:RelationshipReference SourceId="rId390"/>
            <mdssi:RelationshipReference SourceId="rId404"/>
            <mdssi:RelationshipReference SourceId="rId446"/>
            <mdssi:RelationshipReference SourceId="rId250"/>
            <mdssi:RelationshipReference SourceId="rId292"/>
            <mdssi:RelationshipReference SourceId="rId306"/>
            <mdssi:RelationshipReference SourceId="rId488"/>
            <mdssi:RelationshipReference SourceId="rId45"/>
            <mdssi:RelationshipReference SourceId="rId87"/>
            <mdssi:RelationshipReference SourceId="rId110"/>
            <mdssi:RelationshipReference SourceId="rId348"/>
            <mdssi:RelationshipReference SourceId="rId152"/>
            <mdssi:RelationshipReference SourceId="rId194"/>
            <mdssi:RelationshipReference SourceId="rId208"/>
            <mdssi:RelationshipReference SourceId="rId415"/>
            <mdssi:RelationshipReference SourceId="rId457"/>
            <mdssi:RelationshipReference SourceId="rId261"/>
            <mdssi:RelationshipReference SourceId="rId499"/>
            <mdssi:RelationshipReference SourceId="rId14"/>
            <mdssi:RelationshipReference SourceId="rId56"/>
            <mdssi:RelationshipReference SourceId="rId317"/>
            <mdssi:RelationshipReference SourceId="rId359"/>
            <mdssi:RelationshipReference SourceId="rId98"/>
            <mdssi:RelationshipReference SourceId="rId121"/>
            <mdssi:RelationshipReference SourceId="rId163"/>
            <mdssi:RelationshipReference SourceId="rId219"/>
            <mdssi:RelationshipReference SourceId="rId370"/>
            <mdssi:RelationshipReference SourceId="rId426"/>
            <mdssi:RelationshipReference SourceId="rId230"/>
            <mdssi:RelationshipReference SourceId="rId468"/>
            <mdssi:RelationshipReference SourceId="rId25"/>
            <mdssi:RelationshipReference SourceId="rId67"/>
            <mdssi:RelationshipReference SourceId="rId272"/>
            <mdssi:RelationshipReference SourceId="rId328"/>
            <mdssi:RelationshipReference SourceId="rId132"/>
            <mdssi:RelationshipReference SourceId="rId174"/>
            <mdssi:RelationshipReference SourceId="rId381"/>
            <mdssi:RelationshipReference SourceId="rId241"/>
            <mdssi:RelationshipReference SourceId="rId437"/>
            <mdssi:RelationshipReference SourceId="rId479"/>
            <mdssi:RelationshipReference SourceId="rId36"/>
            <mdssi:RelationshipReference SourceId="rId283"/>
            <mdssi:RelationshipReference SourceId="rId339"/>
            <mdssi:RelationshipReference SourceId="rId490"/>
            <mdssi:RelationshipReference SourceId="rId78"/>
            <mdssi:RelationshipReference SourceId="rId101"/>
            <mdssi:RelationshipReference SourceId="rId143"/>
            <mdssi:RelationshipReference SourceId="rId185"/>
            <mdssi:RelationshipReference SourceId="rId350"/>
            <mdssi:RelationshipReference SourceId="rId406"/>
            <mdssi:RelationshipReference SourceId="rId9"/>
            <mdssi:RelationshipReference SourceId="rId210"/>
            <mdssi:RelationshipReference SourceId="rId392"/>
            <mdssi:RelationshipReference SourceId="rId448"/>
            <mdssi:RelationshipReference SourceId="rId252"/>
            <mdssi:RelationshipReference SourceId="rId294"/>
            <mdssi:RelationshipReference SourceId="rId308"/>
            <mdssi:RelationshipReference SourceId="rId47"/>
            <mdssi:RelationshipReference SourceId="rId89"/>
            <mdssi:RelationshipReference SourceId="rId112"/>
            <mdssi:RelationshipReference SourceId="rId154"/>
            <mdssi:RelationshipReference SourceId="rId361"/>
            <mdssi:RelationshipReference SourceId="rId196"/>
            <mdssi:RelationshipReference SourceId="rId417"/>
            <mdssi:RelationshipReference SourceId="rId459"/>
            <mdssi:RelationshipReference SourceId="rId16"/>
            <mdssi:RelationshipReference SourceId="rId221"/>
            <mdssi:RelationshipReference SourceId="rId263"/>
            <mdssi:RelationshipReference SourceId="rId319"/>
            <mdssi:RelationshipReference SourceId="rId470"/>
            <mdssi:RelationshipReference SourceId="rId58"/>
            <mdssi:RelationshipReference SourceId="rId123"/>
            <mdssi:RelationshipReference SourceId="rId330"/>
            <mdssi:RelationshipReference SourceId="rId165"/>
            <mdssi:RelationshipReference SourceId="rId372"/>
            <mdssi:RelationshipReference SourceId="rId428"/>
            <mdssi:RelationshipReference SourceId="rId232"/>
            <mdssi:RelationshipReference SourceId="rId274"/>
            <mdssi:RelationshipReference SourceId="rId481"/>
            <mdssi:RelationshipReference SourceId="rId27"/>
            <mdssi:RelationshipReference SourceId="rId69"/>
            <mdssi:RelationshipReference SourceId="rId134"/>
            <mdssi:RelationshipReference SourceId="rId80"/>
            <mdssi:RelationshipReference SourceId="rId176"/>
            <mdssi:RelationshipReference SourceId="rId341"/>
            <mdssi:RelationshipReference SourceId="rId383"/>
            <mdssi:RelationshipReference SourceId="rId439"/>
            <mdssi:RelationshipReference SourceId="rId201"/>
            <mdssi:RelationshipReference SourceId="rId243"/>
            <mdssi:RelationshipReference SourceId="rId285"/>
            <mdssi:RelationshipReference SourceId="rId450"/>
            <mdssi:RelationshipReference SourceId="rId38"/>
            <mdssi:RelationshipReference SourceId="rId103"/>
            <mdssi:RelationshipReference SourceId="rId310"/>
            <mdssi:RelationshipReference SourceId="rId492"/>
            <mdssi:RelationshipReference SourceId="rId91"/>
            <mdssi:RelationshipReference SourceId="rId145"/>
            <mdssi:RelationshipReference SourceId="rId187"/>
            <mdssi:RelationshipReference SourceId="rId352"/>
            <mdssi:RelationshipReference SourceId="rId394"/>
            <mdssi:RelationshipReference SourceId="rId408"/>
            <mdssi:RelationshipReference SourceId="rId212"/>
            <mdssi:RelationshipReference SourceId="rId254"/>
            <mdssi:RelationshipReference SourceId="rId49"/>
            <mdssi:RelationshipReference SourceId="rId114"/>
            <mdssi:RelationshipReference SourceId="rId296"/>
            <mdssi:RelationshipReference SourceId="rId461"/>
            <mdssi:RelationshipReference SourceId="rId60"/>
            <mdssi:RelationshipReference SourceId="rId156"/>
            <mdssi:RelationshipReference SourceId="rId198"/>
            <mdssi:RelationshipReference SourceId="rId321"/>
            <mdssi:RelationshipReference SourceId="rId363"/>
            <mdssi:RelationshipReference SourceId="rId419"/>
            <mdssi:RelationshipReference SourceId="rId223"/>
            <mdssi:RelationshipReference SourceId="rId430"/>
            <mdssi:RelationshipReference SourceId="rId18"/>
            <mdssi:RelationshipReference SourceId="rId265"/>
            <mdssi:RelationshipReference SourceId="rId472"/>
            <mdssi:RelationshipReference SourceId="rId125"/>
            <mdssi:RelationshipReference SourceId="rId167"/>
            <mdssi:RelationshipReference SourceId="rId332"/>
            <mdssi:RelationshipReference SourceId="rId374"/>
            <mdssi:RelationshipReference SourceId="rId71"/>
            <mdssi:RelationshipReference SourceId="rId234"/>
            <mdssi:RelationshipReference SourceId="rId2"/>
            <mdssi:RelationshipReference SourceId="rId29"/>
            <mdssi:RelationshipReference SourceId="rId276"/>
            <mdssi:RelationshipReference SourceId="rId441"/>
            <mdssi:RelationshipReference SourceId="rId483"/>
            <mdssi:RelationshipReference SourceId="rId40"/>
            <mdssi:RelationshipReference SourceId="rId136"/>
            <mdssi:RelationshipReference SourceId="rId178"/>
            <mdssi:RelationshipReference SourceId="rId301"/>
            <mdssi:RelationshipReference SourceId="rId343"/>
            <mdssi:RelationshipReference SourceId="rId82"/>
            <mdssi:RelationshipReference SourceId="rId203"/>
            <mdssi:RelationshipReference SourceId="rId385"/>
            <mdssi:RelationshipReference SourceId="rId245"/>
            <mdssi:RelationshipReference SourceId="rId287"/>
            <mdssi:RelationshipReference SourceId="rId410"/>
            <mdssi:RelationshipReference SourceId="rId452"/>
            <mdssi:RelationshipReference SourceId="rId494"/>
            <mdssi:RelationshipReference SourceId="rId105"/>
            <mdssi:RelationshipReference SourceId="rId147"/>
            <mdssi:RelationshipReference SourceId="rId312"/>
            <mdssi:RelationshipReference SourceId="rId354"/>
            <mdssi:RelationshipReference SourceId="rId51"/>
            <mdssi:RelationshipReference SourceId="rId93"/>
            <mdssi:RelationshipReference SourceId="rId189"/>
            <mdssi:RelationshipReference SourceId="rId396"/>
            <mdssi:RelationshipReference SourceId="rId214"/>
            <mdssi:RelationshipReference SourceId="rId256"/>
            <mdssi:RelationshipReference SourceId="rId298"/>
            <mdssi:RelationshipReference SourceId="rId421"/>
            <mdssi:RelationshipReference SourceId="rId463"/>
            <mdssi:RelationshipReference SourceId="rId116"/>
            <mdssi:RelationshipReference SourceId="rId158"/>
            <mdssi:RelationshipReference SourceId="rId323"/>
            <mdssi:RelationshipReference SourceId="rId20"/>
            <mdssi:RelationshipReference SourceId="rId62"/>
            <mdssi:RelationshipReference SourceId="rId365"/>
            <mdssi:RelationshipReference SourceId="rId225"/>
            <mdssi:RelationshipReference SourceId="rId267"/>
            <mdssi:RelationshipReference SourceId="rId432"/>
            <mdssi:RelationshipReference SourceId="rId474"/>
            <mdssi:RelationshipReference SourceId="rId106"/>
            <mdssi:RelationshipReference SourceId="rId127"/>
            <mdssi:RelationshipReference SourceId="rId313"/>
            <mdssi:RelationshipReference SourceId="rId495"/>
            <mdssi:RelationshipReference SourceId="rId10"/>
            <mdssi:RelationshipReference SourceId="rId31"/>
            <mdssi:RelationshipReference SourceId="rId52"/>
            <mdssi:RelationshipReference SourceId="rId73"/>
            <mdssi:RelationshipReference SourceId="rId94"/>
            <mdssi:RelationshipReference SourceId="rId148"/>
            <mdssi:RelationshipReference SourceId="rId169"/>
            <mdssi:RelationshipReference SourceId="rId334"/>
            <mdssi:RelationshipReference SourceId="rId355"/>
            <mdssi:RelationshipReference SourceId="rId376"/>
            <mdssi:RelationshipReference SourceId="rId397"/>
            <mdssi:RelationshipReference SourceId="rId4"/>
            <mdssi:RelationshipReference SourceId="rId180"/>
            <mdssi:RelationshipReference SourceId="rId215"/>
            <mdssi:RelationshipReference SourceId="rId236"/>
            <mdssi:RelationshipReference SourceId="rId257"/>
            <mdssi:RelationshipReference SourceId="rId278"/>
            <mdssi:RelationshipReference SourceId="rId401"/>
            <mdssi:RelationshipReference SourceId="rId422"/>
            <mdssi:RelationshipReference SourceId="rId443"/>
            <mdssi:RelationshipReference SourceId="rId464"/>
            <mdssi:RelationshipReference SourceId="rId303"/>
            <mdssi:RelationshipReference SourceId="rId485"/>
            <mdssi:RelationshipReference SourceId="rId42"/>
            <mdssi:RelationshipReference SourceId="rId84"/>
            <mdssi:RelationshipReference SourceId="rId138"/>
            <mdssi:RelationshipReference SourceId="rId345"/>
            <mdssi:RelationshipReference SourceId="rId387"/>
            <mdssi:RelationshipReference SourceId="rId191"/>
            <mdssi:RelationshipReference SourceId="rId205"/>
            <mdssi:RelationshipReference SourceId="rId247"/>
            <mdssi:RelationshipReference SourceId="rId412"/>
            <mdssi:RelationshipReference SourceId="rId107"/>
            <mdssi:RelationshipReference SourceId="rId289"/>
            <mdssi:RelationshipReference SourceId="rId454"/>
            <mdssi:RelationshipReference SourceId="rId496"/>
            <mdssi:RelationshipReference SourceId="rId11"/>
            <mdssi:RelationshipReference SourceId="rId53"/>
            <mdssi:RelationshipReference SourceId="rId149"/>
            <mdssi:RelationshipReference SourceId="rId314"/>
            <mdssi:RelationshipReference SourceId="rId356"/>
            <mdssi:RelationshipReference SourceId="rId398"/>
            <mdssi:RelationshipReference SourceId="rId95"/>
            <mdssi:RelationshipReference SourceId="rId160"/>
            <mdssi:RelationshipReference SourceId="rId216"/>
            <mdssi:RelationshipReference SourceId="rId423"/>
            <mdssi:RelationshipReference SourceId="rId258"/>
            <mdssi:RelationshipReference SourceId="rId465"/>
            <mdssi:RelationshipReference SourceId="rId22"/>
            <mdssi:RelationshipReference SourceId="rId64"/>
            <mdssi:RelationshipReference SourceId="rId118"/>
            <mdssi:RelationshipReference SourceId="rId325"/>
            <mdssi:RelationshipReference SourceId="rId367"/>
            <mdssi:RelationshipReference SourceId="rId171"/>
            <mdssi:RelationshipReference SourceId="rId227"/>
            <mdssi:RelationshipReference SourceId="rId269"/>
            <mdssi:RelationshipReference SourceId="rId434"/>
            <mdssi:RelationshipReference SourceId="rId476"/>
            <mdssi:RelationshipReference SourceId="rId33"/>
            <mdssi:RelationshipReference SourceId="rId129"/>
            <mdssi:RelationshipReference SourceId="rId280"/>
            <mdssi:RelationshipReference SourceId="rId336"/>
            <mdssi:RelationshipReference SourceId="rId75"/>
            <mdssi:RelationshipReference SourceId="rId140"/>
            <mdssi:RelationshipReference SourceId="rId182"/>
            <mdssi:RelationshipReference SourceId="rId378"/>
            <mdssi:RelationshipReference SourceId="rId403"/>
            <mdssi:RelationshipReference SourceId="rId6"/>
            <mdssi:RelationshipReference SourceId="rId238"/>
            <mdssi:RelationshipReference SourceId="rId445"/>
            <mdssi:RelationshipReference SourceId="rId487"/>
            <mdssi:RelationshipReference SourceId="rId291"/>
            <mdssi:RelationshipReference SourceId="rId305"/>
            <mdssi:RelationshipReference SourceId="rId347"/>
            <mdssi:RelationshipReference SourceId="rId44"/>
            <mdssi:RelationshipReference SourceId="rId86"/>
            <mdssi:RelationshipReference SourceId="rId151"/>
            <mdssi:RelationshipReference SourceId="rId389"/>
            <mdssi:RelationshipReference SourceId="rId193"/>
            <mdssi:RelationshipReference SourceId="rId207"/>
            <mdssi:RelationshipReference SourceId="rId249"/>
            <mdssi:RelationshipReference SourceId="rId414"/>
            <mdssi:RelationshipReference SourceId="rId456"/>
            <mdssi:RelationshipReference SourceId="rId498"/>
            <mdssi:RelationshipReference SourceId="rId13"/>
            <mdssi:RelationshipReference SourceId="rId109"/>
            <mdssi:RelationshipReference SourceId="rId260"/>
            <mdssi:RelationshipReference SourceId="rId316"/>
            <mdssi:RelationshipReference SourceId="rId55"/>
            <mdssi:RelationshipReference SourceId="rId97"/>
            <mdssi:RelationshipReference SourceId="rId120"/>
            <mdssi:RelationshipReference SourceId="rId358"/>
            <mdssi:RelationshipReference SourceId="rId162"/>
            <mdssi:RelationshipReference SourceId="rId218"/>
            <mdssi:RelationshipReference SourceId="rId425"/>
            <mdssi:RelationshipReference SourceId="rId467"/>
            <mdssi:RelationshipReference SourceId="rId271"/>
            <mdssi:RelationshipReference SourceId="rId24"/>
            <mdssi:RelationshipReference SourceId="rId66"/>
            <mdssi:RelationshipReference SourceId="rId131"/>
            <mdssi:RelationshipReference SourceId="rId327"/>
            <mdssi:RelationshipReference SourceId="rId369"/>
            <mdssi:RelationshipReference SourceId="rId173"/>
            <mdssi:RelationshipReference SourceId="rId229"/>
            <mdssi:RelationshipReference SourceId="rId380"/>
            <mdssi:RelationshipReference SourceId="rId436"/>
            <mdssi:RelationshipReference SourceId="rId240"/>
            <mdssi:RelationshipReference SourceId="rId478"/>
            <mdssi:RelationshipReference SourceId="rId35"/>
            <mdssi:RelationshipReference SourceId="rId77"/>
            <mdssi:RelationshipReference SourceId="rId100"/>
            <mdssi:RelationshipReference SourceId="rId282"/>
            <mdssi:RelationshipReference SourceId="rId338"/>
            <mdssi:RelationshipReference SourceId="rId8"/>
            <mdssi:RelationshipReference SourceId="rId142"/>
            <mdssi:RelationshipReference SourceId="rId184"/>
            <mdssi:RelationshipReference SourceId="rId391"/>
            <mdssi:RelationshipReference SourceId="rId405"/>
            <mdssi:RelationshipReference SourceId="rId447"/>
            <mdssi:RelationshipReference SourceId="rId251"/>
            <mdssi:RelationshipReference SourceId="rId489"/>
            <mdssi:RelationshipReference SourceId="rId46"/>
            <mdssi:RelationshipReference SourceId="rId293"/>
            <mdssi:RelationshipReference SourceId="rId307"/>
            <mdssi:RelationshipReference SourceId="rId349"/>
            <mdssi:RelationshipReference SourceId="rId88"/>
            <mdssi:RelationshipReference SourceId="rId111"/>
            <mdssi:RelationshipReference SourceId="rId153"/>
            <mdssi:RelationshipReference SourceId="rId195"/>
            <mdssi:RelationshipReference SourceId="rId209"/>
            <mdssi:RelationshipReference SourceId="rId360"/>
            <mdssi:RelationshipReference SourceId="rId416"/>
            <mdssi:RelationshipReference SourceId="rId220"/>
            <mdssi:RelationshipReference SourceId="rId458"/>
            <mdssi:RelationshipReference SourceId="rId15"/>
            <mdssi:RelationshipReference SourceId="rId57"/>
            <mdssi:RelationshipReference SourceId="rId262"/>
            <mdssi:RelationshipReference SourceId="rId318"/>
            <mdssi:RelationshipReference SourceId="rId99"/>
            <mdssi:RelationshipReference SourceId="rId122"/>
            <mdssi:RelationshipReference SourceId="rId164"/>
            <mdssi:RelationshipReference SourceId="rId371"/>
            <mdssi:RelationshipReference SourceId="rId427"/>
            <mdssi:RelationshipReference SourceId="rId469"/>
            <mdssi:RelationshipReference SourceId="rId26"/>
            <mdssi:RelationshipReference SourceId="rId231"/>
            <mdssi:RelationshipReference SourceId="rId273"/>
            <mdssi:RelationshipReference SourceId="rId329"/>
            <mdssi:RelationshipReference SourceId="rId480"/>
            <mdssi:RelationshipReference SourceId="rId68"/>
            <mdssi:RelationshipReference SourceId="rId133"/>
            <mdssi:RelationshipReference SourceId="rId175"/>
            <mdssi:RelationshipReference SourceId="rId340"/>
            <mdssi:RelationshipReference SourceId="rId200"/>
            <mdssi:RelationshipReference SourceId="rId382"/>
            <mdssi:RelationshipReference SourceId="rId438"/>
            <mdssi:RelationshipReference SourceId="rId242"/>
            <mdssi:RelationshipReference SourceId="rId284"/>
            <mdssi:RelationshipReference SourceId="rId491"/>
            <mdssi:RelationshipReference SourceId="rId37"/>
            <mdssi:RelationshipReference SourceId="rId79"/>
            <mdssi:RelationshipReference SourceId="rId102"/>
            <mdssi:RelationshipReference SourceId="rId144"/>
            <mdssi:RelationshipReference SourceId="rId90"/>
            <mdssi:RelationshipReference SourceId="rId186"/>
            <mdssi:RelationshipReference SourceId="rId351"/>
            <mdssi:RelationshipReference SourceId="rId393"/>
            <mdssi:RelationshipReference SourceId="rId407"/>
            <mdssi:RelationshipReference SourceId="rId449"/>
            <mdssi:RelationshipReference SourceId="rId211"/>
            <mdssi:RelationshipReference SourceId="rId253"/>
            <mdssi:RelationshipReference SourceId="rId295"/>
            <mdssi:RelationshipReference SourceId="rId309"/>
            <mdssi:RelationshipReference SourceId="rId460"/>
            <mdssi:RelationshipReference SourceId="rId48"/>
            <mdssi:RelationshipReference SourceId="rId113"/>
            <mdssi:RelationshipReference SourceId="rId320"/>
            <mdssi:RelationshipReference SourceId="rId155"/>
            <mdssi:RelationshipReference SourceId="rId197"/>
            <mdssi:RelationshipReference SourceId="rId362"/>
            <mdssi:RelationshipReference SourceId="rId418"/>
            <mdssi:RelationshipReference SourceId="rId222"/>
            <mdssi:RelationshipReference SourceId="rId264"/>
            <mdssi:RelationshipReference SourceId="rId471"/>
            <mdssi:RelationshipReference SourceId="rId17"/>
            <mdssi:RelationshipReference SourceId="rId59"/>
            <mdssi:RelationshipReference SourceId="rId124"/>
            <mdssi:RelationshipReference SourceId="rId70"/>
            <mdssi:RelationshipReference SourceId="rId166"/>
            <mdssi:RelationshipReference SourceId="rId331"/>
            <mdssi:RelationshipReference SourceId="rId373"/>
            <mdssi:RelationshipReference SourceId="rId429"/>
            <mdssi:RelationshipReference SourceId="rId1"/>
            <mdssi:RelationshipReference SourceId="rId233"/>
            <mdssi:RelationshipReference SourceId="rId440"/>
            <mdssi:RelationshipReference SourceId="rId28"/>
            <mdssi:RelationshipReference SourceId="rId275"/>
            <mdssi:RelationshipReference SourceId="rId300"/>
            <mdssi:RelationshipReference SourceId="rId482"/>
            <mdssi:RelationshipReference SourceId="rId81"/>
            <mdssi:RelationshipReference SourceId="rId135"/>
            <mdssi:RelationshipReference SourceId="rId177"/>
            <mdssi:RelationshipReference SourceId="rId342"/>
            <mdssi:RelationshipReference SourceId="rId384"/>
            <mdssi:RelationshipReference SourceId="rId202"/>
            <mdssi:RelationshipReference SourceId="rId244"/>
            <mdssi:RelationshipReference SourceId="rId39"/>
            <mdssi:RelationshipReference SourceId="rId286"/>
            <mdssi:RelationshipReference SourceId="rId451"/>
            <mdssi:RelationshipReference SourceId="rId493"/>
            <mdssi:RelationshipReference SourceId="rId50"/>
            <mdssi:RelationshipReference SourceId="rId104"/>
            <mdssi:RelationshipReference SourceId="rId146"/>
            <mdssi:RelationshipReference SourceId="rId188"/>
            <mdssi:RelationshipReference SourceId="rId311"/>
            <mdssi:RelationshipReference SourceId="rId353"/>
            <mdssi:RelationshipReference SourceId="rId395"/>
            <mdssi:RelationshipReference SourceId="rId409"/>
            <mdssi:RelationshipReference SourceId="rId92"/>
            <mdssi:RelationshipReference SourceId="rId213"/>
            <mdssi:RelationshipReference SourceId="rId420"/>
            <mdssi:RelationshipReference SourceId="rId255"/>
            <mdssi:RelationshipReference SourceId="rId297"/>
            <mdssi:RelationshipReference SourceId="rId462"/>
            <mdssi:RelationshipReference SourceId="rId115"/>
            <mdssi:RelationshipReference SourceId="rId157"/>
            <mdssi:RelationshipReference SourceId="rId322"/>
            <mdssi:RelationshipReference SourceId="rId364"/>
            <mdssi:RelationshipReference SourceId="rId61"/>
            <mdssi:RelationshipReference SourceId="rId199"/>
            <mdssi:RelationshipReference SourceId="rId19"/>
            <mdssi:RelationshipReference SourceId="rId224"/>
            <mdssi:RelationshipReference SourceId="rId266"/>
            <mdssi:RelationshipReference SourceId="rId431"/>
            <mdssi:RelationshipReference SourceId="rId473"/>
            <mdssi:RelationshipReference SourceId="rId30"/>
            <mdssi:RelationshipReference SourceId="rId126"/>
            <mdssi:RelationshipReference SourceId="rId168"/>
            <mdssi:RelationshipReference SourceId="rId333"/>
            <mdssi:RelationshipReference SourceId="rId72"/>
            <mdssi:RelationshipReference SourceId="rId375"/>
            <mdssi:RelationshipReference SourceId="rId3"/>
            <mdssi:RelationshipReference SourceId="rId235"/>
            <mdssi:RelationshipReference SourceId="rId277"/>
            <mdssi:RelationshipReference SourceId="rId400"/>
            <mdssi:RelationshipReference SourceId="rId442"/>
            <mdssi:RelationshipReference SourceId="rId484"/>
            <mdssi:RelationshipReference SourceId="rId137"/>
            <mdssi:RelationshipReference SourceId="rId302"/>
            <mdssi:RelationshipReference SourceId="rId344"/>
            <mdssi:RelationshipReference SourceId="rId41"/>
            <mdssi:RelationshipReference SourceId="rId83"/>
            <mdssi:RelationshipReference SourceId="rId179"/>
            <mdssi:RelationshipReference SourceId="rId386"/>
            <mdssi:RelationshipReference SourceId="rId190"/>
            <mdssi:RelationshipReference SourceId="rId204"/>
            <mdssi:RelationshipReference SourceId="rId246"/>
            <mdssi:RelationshipReference SourceId="rId288"/>
            <mdssi:RelationshipReference SourceId="rId411"/>
            <mdssi:RelationshipReference SourceId="rId453"/>
          </Transform>
          <Transform Algorithm="http://www.w3.org/TR/2001/REC-xml-c14n-20010315"/>
        </Transforms>
        <DigestMethod Algorithm="http://www.w3.org/2000/09/xmldsig#sha1"/>
        <DigestValue>1NJVGwwYUxQzTgksoASYCdF2Ezw=</DigestValue>
      </Reference>
      <Reference URI="/word/document.xml?ContentType=application/vnd.openxmlformats-officedocument.wordprocessingml.document.main+xml">
        <DigestMethod Algorithm="http://www.w3.org/2000/09/xmldsig#sha1"/>
        <DigestValue>6N4zPHNDBMt16jK2ERe+WTd53rU=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media/image1.jpeg?ContentType=image/jpeg">
        <DigestMethod Algorithm="http://www.w3.org/2000/09/xmldsig#sha1"/>
        <DigestValue>LGRYWq088ct7gRKHPDgiaVjN4P0=</DigestValue>
      </Reference>
      <Reference URI="/word/settings.xml?ContentType=application/vnd.openxmlformats-officedocument.wordprocessingml.settings+xml">
        <DigestMethod Algorithm="http://www.w3.org/2000/09/xmldsig#sha1"/>
        <DigestValue>fCH3kjU6yDB/zNJwXMSnzC6XyQ4=</DigestValue>
      </Reference>
      <Reference URI="/word/styles.xml?ContentType=application/vnd.openxmlformats-officedocument.wordprocessingml.styles+xml">
        <DigestMethod Algorithm="http://www.w3.org/2000/09/xmldsig#sha1"/>
        <DigestValue>qIZg0xhquLLzjozU7Pjgyj3e2BU=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2024-10-27T06:20:45Z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2024-10-27T06:20:45Z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144</Pages>
  <Words>28385</Words>
  <Characters>161797</Characters>
  <Application>Microsoft Office Word</Application>
  <DocSecurity>0</DocSecurity>
  <Lines>1348</Lines>
  <Paragraphs>379</Paragraphs>
  <ScaleCrop>false</ScaleCrop>
  <Company/>
  <LinksUpToDate>false</LinksUpToDate>
  <CharactersWithSpaces>189803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 Кочков</cp:lastModifiedBy>
  <cp:revision>3</cp:revision>
  <dcterms:created xsi:type="dcterms:W3CDTF">2024-10-27T05:38:00Z</dcterms:created>
  <dcterms:modified xsi:type="dcterms:W3CDTF">2024-10-27T06:18:00Z</dcterms:modified>
</cp:coreProperties>
</file>