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1B" w:rsidRPr="000C631B" w:rsidRDefault="000C631B" w:rsidP="000C631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0C631B">
        <w:rPr>
          <w:rFonts w:ascii="Times New Roman" w:eastAsia="Calibri" w:hAnsi="Times New Roman" w:cs="Times New Roman"/>
          <w:b/>
          <w:bCs/>
          <w:sz w:val="26"/>
          <w:szCs w:val="26"/>
          <w:lang w:val="ru-RU" w:eastAsia="ru-RU"/>
        </w:rPr>
        <w:t>МИНИСТЕРСТВО ПРОСВЕЩЕНИЯ РОССИЙСКОЙ ФЕДЕРАЦИИ</w:t>
      </w:r>
    </w:p>
    <w:p w:rsidR="000C631B" w:rsidRPr="000C631B" w:rsidRDefault="000C631B" w:rsidP="000C631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0C631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Министерство образования Приморского края</w:t>
      </w:r>
    </w:p>
    <w:p w:rsidR="000C631B" w:rsidRPr="000C631B" w:rsidRDefault="000C631B" w:rsidP="000C631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proofErr w:type="spellStart"/>
      <w:r w:rsidRPr="000C631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Чугуевский</w:t>
      </w:r>
      <w:proofErr w:type="spellEnd"/>
      <w:r w:rsidRPr="000C631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муниципальный округ</w:t>
      </w:r>
    </w:p>
    <w:p w:rsidR="000C631B" w:rsidRPr="000C631B" w:rsidRDefault="000C631B" w:rsidP="000C631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0C631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МКОУ СОШ № 5 С.ШУМНЫЙ</w:t>
      </w:r>
    </w:p>
    <w:p w:rsidR="000C631B" w:rsidRPr="000C631B" w:rsidRDefault="000C631B" w:rsidP="000C631B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C631B" w:rsidRPr="000C631B" w:rsidRDefault="000C631B" w:rsidP="000C631B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9FD8E2" wp14:editId="75500707">
            <wp:simplePos x="0" y="0"/>
            <wp:positionH relativeFrom="column">
              <wp:posOffset>-53340</wp:posOffset>
            </wp:positionH>
            <wp:positionV relativeFrom="paragraph">
              <wp:posOffset>193675</wp:posOffset>
            </wp:positionV>
            <wp:extent cx="6152515" cy="2495550"/>
            <wp:effectExtent l="0" t="0" r="63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631B" w:rsidTr="00190D25">
        <w:tc>
          <w:tcPr>
            <w:tcW w:w="3114" w:type="dxa"/>
          </w:tcPr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«26» августа   2024 г.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2024 г.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«27» августа 2024 г.</w:t>
            </w:r>
          </w:p>
          <w:p w:rsidR="000C631B" w:rsidRDefault="000C631B" w:rsidP="00190D25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57F" w:rsidRDefault="0042457F" w:rsidP="0042457F">
      <w:pPr>
        <w:ind w:left="2160" w:firstLine="720"/>
        <w:rPr>
          <w:b/>
          <w:sz w:val="26"/>
          <w:szCs w:val="26"/>
          <w:lang w:val="ru-RU"/>
        </w:rPr>
      </w:pPr>
    </w:p>
    <w:p w:rsidR="0042457F" w:rsidRDefault="0042457F" w:rsidP="0042457F">
      <w:pPr>
        <w:ind w:left="2160" w:firstLine="720"/>
        <w:rPr>
          <w:b/>
          <w:sz w:val="26"/>
          <w:szCs w:val="26"/>
          <w:lang w:val="ru-RU"/>
        </w:rPr>
      </w:pPr>
    </w:p>
    <w:p w:rsidR="0042457F" w:rsidRDefault="0042457F" w:rsidP="0042457F">
      <w:pPr>
        <w:ind w:left="2160" w:firstLine="720"/>
        <w:rPr>
          <w:b/>
          <w:sz w:val="26"/>
          <w:szCs w:val="26"/>
          <w:lang w:val="ru-RU"/>
        </w:rPr>
      </w:pPr>
    </w:p>
    <w:p w:rsidR="0042457F" w:rsidRDefault="0042457F" w:rsidP="0042457F">
      <w:pPr>
        <w:ind w:left="2160" w:firstLine="720"/>
        <w:rPr>
          <w:b/>
          <w:sz w:val="26"/>
          <w:szCs w:val="26"/>
          <w:lang w:val="ru-RU"/>
        </w:rPr>
      </w:pPr>
    </w:p>
    <w:p w:rsidR="0042457F" w:rsidRPr="004A0D1B" w:rsidRDefault="0042457F" w:rsidP="0042457F">
      <w:pPr>
        <w:ind w:left="360"/>
        <w:jc w:val="center"/>
        <w:rPr>
          <w:sz w:val="28"/>
          <w:szCs w:val="28"/>
          <w:lang w:val="ru-RU"/>
        </w:rPr>
      </w:pPr>
      <w:r w:rsidRPr="004A0D1B">
        <w:rPr>
          <w:b/>
          <w:sz w:val="28"/>
          <w:szCs w:val="28"/>
          <w:lang w:val="ru-RU"/>
        </w:rPr>
        <w:t>РАБОЧАЯ ПРОГРАММА</w:t>
      </w:r>
    </w:p>
    <w:p w:rsidR="0042457F" w:rsidRPr="004A0D1B" w:rsidRDefault="0042457F" w:rsidP="0042457F">
      <w:pPr>
        <w:ind w:left="360"/>
        <w:jc w:val="center"/>
        <w:rPr>
          <w:sz w:val="28"/>
          <w:szCs w:val="28"/>
          <w:lang w:val="ru-RU"/>
        </w:rPr>
      </w:pPr>
      <w:r w:rsidRPr="004A0D1B">
        <w:rPr>
          <w:sz w:val="28"/>
          <w:szCs w:val="28"/>
          <w:lang w:val="ru-RU"/>
        </w:rPr>
        <w:t>по внеурочной деятельности «</w:t>
      </w:r>
      <w:r>
        <w:rPr>
          <w:sz w:val="28"/>
          <w:szCs w:val="28"/>
          <w:lang w:val="ru-RU"/>
        </w:rPr>
        <w:t>Разговоры о важном</w:t>
      </w:r>
      <w:r w:rsidRPr="004A0D1B">
        <w:rPr>
          <w:sz w:val="28"/>
          <w:szCs w:val="28"/>
          <w:lang w:val="ru-RU"/>
        </w:rPr>
        <w:t xml:space="preserve">» для  </w:t>
      </w:r>
      <w:r>
        <w:rPr>
          <w:sz w:val="28"/>
          <w:szCs w:val="28"/>
          <w:lang w:val="ru-RU"/>
        </w:rPr>
        <w:t>5-9</w:t>
      </w:r>
      <w:r w:rsidRPr="004A0D1B">
        <w:rPr>
          <w:sz w:val="28"/>
          <w:szCs w:val="28"/>
          <w:lang w:val="ru-RU"/>
        </w:rPr>
        <w:t xml:space="preserve"> класс</w:t>
      </w:r>
      <w:r>
        <w:rPr>
          <w:sz w:val="28"/>
          <w:szCs w:val="28"/>
          <w:lang w:val="ru-RU"/>
        </w:rPr>
        <w:t>ов</w:t>
      </w:r>
      <w:r w:rsidRPr="004A0D1B">
        <w:rPr>
          <w:sz w:val="28"/>
          <w:szCs w:val="28"/>
          <w:lang w:val="ru-RU"/>
        </w:rPr>
        <w:t xml:space="preserve">  </w:t>
      </w:r>
    </w:p>
    <w:p w:rsidR="0042457F" w:rsidRPr="004A0D1B" w:rsidRDefault="0042457F" w:rsidP="0042457F">
      <w:pPr>
        <w:jc w:val="center"/>
        <w:rPr>
          <w:sz w:val="28"/>
          <w:szCs w:val="28"/>
          <w:lang w:val="ru-RU"/>
        </w:rPr>
      </w:pPr>
      <w:r w:rsidRPr="004A0D1B">
        <w:rPr>
          <w:sz w:val="28"/>
          <w:szCs w:val="28"/>
          <w:lang w:val="ru-RU"/>
        </w:rPr>
        <w:t>на 202</w:t>
      </w:r>
      <w:r w:rsidR="000C631B">
        <w:rPr>
          <w:sz w:val="28"/>
          <w:szCs w:val="28"/>
          <w:lang w:val="ru-RU"/>
        </w:rPr>
        <w:t>4</w:t>
      </w:r>
      <w:r w:rsidRPr="004A0D1B">
        <w:rPr>
          <w:sz w:val="28"/>
          <w:szCs w:val="28"/>
          <w:lang w:val="ru-RU"/>
        </w:rPr>
        <w:t>-202</w:t>
      </w:r>
      <w:r w:rsidR="000C631B">
        <w:rPr>
          <w:sz w:val="28"/>
          <w:szCs w:val="28"/>
          <w:lang w:val="ru-RU"/>
        </w:rPr>
        <w:t>5</w:t>
      </w:r>
      <w:r w:rsidRPr="004A0D1B">
        <w:rPr>
          <w:sz w:val="28"/>
          <w:szCs w:val="28"/>
          <w:lang w:val="ru-RU"/>
        </w:rPr>
        <w:t xml:space="preserve"> учебный год</w:t>
      </w:r>
    </w:p>
    <w:p w:rsidR="0042457F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:rsidR="0042457F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:rsidR="0042457F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:rsidR="0042457F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B81399">
        <w:rPr>
          <w:rFonts w:eastAsia="Lucida Sans Unicode"/>
          <w:bCs/>
          <w:sz w:val="24"/>
          <w:szCs w:val="24"/>
          <w:lang w:val="ru-RU"/>
        </w:rPr>
        <w:t>Программу составил</w:t>
      </w:r>
      <w:r>
        <w:rPr>
          <w:rFonts w:eastAsia="Lucida Sans Unicode"/>
          <w:bCs/>
          <w:sz w:val="24"/>
          <w:szCs w:val="24"/>
          <w:lang w:val="ru-RU"/>
        </w:rPr>
        <w:t xml:space="preserve">и </w:t>
      </w:r>
    </w:p>
    <w:p w:rsidR="0042457F" w:rsidRPr="00B81399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Классные руководители 5-9</w:t>
      </w:r>
      <w:r w:rsidRPr="00B81399">
        <w:rPr>
          <w:rFonts w:eastAsia="Lucida Sans Unicode"/>
          <w:bCs/>
          <w:sz w:val="24"/>
          <w:szCs w:val="24"/>
          <w:lang w:val="ru-RU"/>
        </w:rPr>
        <w:t>:</w:t>
      </w:r>
    </w:p>
    <w:p w:rsidR="0042457F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  <w:r w:rsidRPr="00B81399"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Ерофеенко О.В.</w:t>
      </w:r>
      <w:r w:rsidRPr="00B81399">
        <w:rPr>
          <w:rFonts w:eastAsia="Lucida Sans Unicode"/>
          <w:bCs/>
          <w:sz w:val="24"/>
          <w:szCs w:val="24"/>
          <w:lang w:val="ru-RU"/>
        </w:rPr>
        <w:t xml:space="preserve">, </w:t>
      </w:r>
    </w:p>
    <w:p w:rsidR="0042457F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center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Гречко Н.Л</w:t>
      </w:r>
    </w:p>
    <w:p w:rsidR="0042457F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center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Маркова Д.Р.</w:t>
      </w:r>
    </w:p>
    <w:p w:rsidR="0042457F" w:rsidRPr="00B81399" w:rsidRDefault="0042457F" w:rsidP="0042457F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center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Грипич О.В.</w:t>
      </w:r>
    </w:p>
    <w:p w:rsidR="0042457F" w:rsidRDefault="0042457F" w:rsidP="0042457F">
      <w:pPr>
        <w:jc w:val="center"/>
        <w:rPr>
          <w:lang w:val="ru-RU"/>
        </w:rPr>
      </w:pPr>
      <w:bookmarkStart w:id="0" w:name="_GoBack"/>
      <w:bookmarkEnd w:id="0"/>
    </w:p>
    <w:p w:rsidR="0042457F" w:rsidRPr="0072254B" w:rsidRDefault="0042457F" w:rsidP="0042457F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с</w:t>
      </w:r>
      <w:r w:rsidRPr="0072254B">
        <w:rPr>
          <w:sz w:val="24"/>
          <w:lang w:val="ru-RU"/>
        </w:rPr>
        <w:t>. Шумный</w:t>
      </w:r>
    </w:p>
    <w:p w:rsidR="0042457F" w:rsidRDefault="0042457F" w:rsidP="0042457F">
      <w:pPr>
        <w:jc w:val="center"/>
        <w:rPr>
          <w:sz w:val="24"/>
          <w:lang w:val="ru-RU"/>
        </w:rPr>
      </w:pPr>
      <w:r w:rsidRPr="0072254B">
        <w:rPr>
          <w:sz w:val="24"/>
          <w:lang w:val="ru-RU"/>
        </w:rPr>
        <w:t>202</w:t>
      </w:r>
      <w:r w:rsidR="000C631B">
        <w:rPr>
          <w:sz w:val="24"/>
          <w:lang w:val="ru-RU"/>
        </w:rPr>
        <w:t>4</w:t>
      </w:r>
      <w:r w:rsidRPr="0072254B">
        <w:rPr>
          <w:sz w:val="24"/>
          <w:lang w:val="ru-RU"/>
        </w:rPr>
        <w:t xml:space="preserve"> г</w:t>
      </w:r>
    </w:p>
    <w:p w:rsidR="000C631B" w:rsidRDefault="000C631B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745D42" w:rsidRPr="00D7027C" w:rsidRDefault="0042457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745D42" w:rsidRPr="00D7027C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45D42" w:rsidRPr="00D7027C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45D42" w:rsidRPr="00D7027C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745D42" w:rsidRPr="00D7027C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«Разговоры о важном» 2023 года, разработанных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ФГБНУ «Институт стратегии развития образования»;</w:t>
      </w:r>
    </w:p>
    <w:p w:rsidR="00745D42" w:rsidRPr="00D7027C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45D42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45D42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45D42" w:rsidRPr="00D7027C" w:rsidRDefault="002F61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курса внеурочной деятельности «Разговоры о важном» на 2023/24 учебный год, разработанной ФГБНУ «Институт стратегии развития образования»;</w:t>
      </w:r>
    </w:p>
    <w:p w:rsidR="00745D42" w:rsidRPr="00D7027C" w:rsidRDefault="002F61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программы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7027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У «Средняя школа № </w:t>
      </w:r>
      <w:r w:rsidR="00D702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DF7D80" w:rsidRPr="00DF7D80">
        <w:rPr>
          <w:rFonts w:hAnsi="Times New Roman" w:cs="Times New Roman"/>
          <w:sz w:val="24"/>
          <w:szCs w:val="24"/>
          <w:lang w:val="ru-RU"/>
        </w:rPr>
        <w:t>31</w:t>
      </w:r>
      <w:r w:rsidRPr="00DF7D80">
        <w:rPr>
          <w:rFonts w:hAnsi="Times New Roman" w:cs="Times New Roman"/>
          <w:sz w:val="24"/>
          <w:szCs w:val="24"/>
          <w:lang w:val="ru-RU"/>
        </w:rPr>
        <w:t>.</w:t>
      </w:r>
      <w:r w:rsidR="00DF7D80" w:rsidRPr="00DF7D80">
        <w:rPr>
          <w:rFonts w:hAnsi="Times New Roman" w:cs="Times New Roman"/>
          <w:sz w:val="24"/>
          <w:szCs w:val="24"/>
          <w:lang w:val="ru-RU"/>
        </w:rPr>
        <w:t>08</w:t>
      </w:r>
      <w:r w:rsidRPr="00DF7D80">
        <w:rPr>
          <w:rFonts w:hAnsi="Times New Roman" w:cs="Times New Roman"/>
          <w:sz w:val="24"/>
          <w:szCs w:val="24"/>
          <w:lang w:val="ru-RU"/>
        </w:rPr>
        <w:t>.2023</w:t>
      </w:r>
      <w:r w:rsidRPr="00DF7D80">
        <w:rPr>
          <w:rFonts w:hAnsi="Times New Roman" w:cs="Times New Roman"/>
          <w:sz w:val="24"/>
          <w:szCs w:val="24"/>
        </w:rPr>
        <w:t> </w:t>
      </w:r>
      <w:r w:rsidRPr="00DF7D80">
        <w:rPr>
          <w:rFonts w:hAnsi="Times New Roman" w:cs="Times New Roman"/>
          <w:sz w:val="24"/>
          <w:szCs w:val="24"/>
          <w:lang w:val="ru-RU"/>
        </w:rPr>
        <w:t>№ 2</w:t>
      </w:r>
      <w:r w:rsidR="00DF7D80" w:rsidRPr="00DF7D80">
        <w:rPr>
          <w:rFonts w:hAnsi="Times New Roman" w:cs="Times New Roman"/>
          <w:sz w:val="24"/>
          <w:szCs w:val="24"/>
          <w:lang w:val="ru-RU"/>
        </w:rPr>
        <w:t>21</w:t>
      </w:r>
      <w:r w:rsidRPr="00DF7D80">
        <w:rPr>
          <w:rFonts w:hAnsi="Times New Roman" w:cs="Times New Roman"/>
          <w:sz w:val="24"/>
          <w:szCs w:val="24"/>
          <w:lang w:val="ru-RU"/>
        </w:rPr>
        <w:t>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745D42" w:rsidRDefault="002F616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Формировать:</w:t>
      </w:r>
    </w:p>
    <w:p w:rsidR="00745D42" w:rsidRDefault="002F61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российскую гражданскую идентичность обучающихся;</w:t>
      </w:r>
    </w:p>
    <w:p w:rsidR="00745D42" w:rsidRDefault="002F61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познанию;</w:t>
      </w:r>
    </w:p>
    <w:p w:rsidR="00745D42" w:rsidRPr="00D7027C" w:rsidRDefault="002F61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:rsidR="00745D42" w:rsidRPr="00D7027C" w:rsidRDefault="002F61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мотивацию к участию в социально-значимой деятельности;</w:t>
      </w:r>
    </w:p>
    <w:p w:rsidR="00745D42" w:rsidRDefault="002F616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личностному самоопределению.</w:t>
      </w:r>
    </w:p>
    <w:p w:rsidR="00745D42" w:rsidRDefault="002F616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Развивать:</w:t>
      </w:r>
    </w:p>
    <w:p w:rsidR="00745D42" w:rsidRDefault="002F616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общекультурную компетентность школьников;</w:t>
      </w:r>
    </w:p>
    <w:p w:rsidR="00745D42" w:rsidRPr="00D7027C" w:rsidRDefault="002F616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осознанные решения и делать выбор.</w:t>
      </w:r>
    </w:p>
    <w:p w:rsidR="00745D42" w:rsidRDefault="002F616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Способствовать:</w:t>
      </w:r>
    </w:p>
    <w:p w:rsidR="00745D42" w:rsidRPr="00D7027C" w:rsidRDefault="002F61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осознанию обучающимися своего места в обществе;</w:t>
      </w:r>
    </w:p>
    <w:p w:rsidR="00745D42" w:rsidRPr="00D7027C" w:rsidRDefault="002F61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самопознанию обучающихся, познанию своих мотивов, устремлений, склонностей;</w:t>
      </w:r>
    </w:p>
    <w:p w:rsidR="00745D42" w:rsidRPr="00D7027C" w:rsidRDefault="002F616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выстраиванию обучающимися собственного поведения с позиции нравственных и правовых норм.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</w:t>
      </w:r>
      <w:r w:rsid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«Средняя школа № </w:t>
      </w:r>
      <w:r w:rsid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мировоззренческую позицию по обсуждаемым темам.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r>
        <w:rPr>
          <w:rFonts w:hAnsi="Times New Roman" w:cs="Times New Roman"/>
          <w:color w:val="000000"/>
          <w:sz w:val="24"/>
          <w:szCs w:val="24"/>
        </w:rPr>
        <w:t>Это проявляется:</w:t>
      </w:r>
    </w:p>
    <w:p w:rsidR="00745D42" w:rsidRPr="00D7027C" w:rsidRDefault="002F616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745D42" w:rsidRPr="00D7027C" w:rsidRDefault="002F616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745D42" w:rsidRPr="00D7027C" w:rsidRDefault="002F616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745D42" w:rsidRDefault="002F616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датам календаря.</w:t>
      </w:r>
    </w:p>
    <w:p w:rsidR="00745D42" w:rsidRPr="00D7027C" w:rsidRDefault="002F616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745D42" w:rsidRPr="00D7027C" w:rsidRDefault="002F616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745D42" w:rsidRPr="00D7027C" w:rsidRDefault="002F616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Н.В. Гоголя», «Русский язык. Великий и могучий. 225 лет со дня рождения А.С. Пушкина».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745D42" w:rsidRDefault="002F616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ценности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 Историческая память:</w:t>
      </w:r>
    </w:p>
    <w:p w:rsidR="00745D42" w:rsidRPr="00D7027C" w:rsidRDefault="002F616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– обязательная часть культуры народа и каждого гражданина;</w:t>
      </w:r>
    </w:p>
    <w:p w:rsidR="00745D42" w:rsidRPr="00D7027C" w:rsidRDefault="002F616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745D42" w:rsidRPr="00D7027C" w:rsidRDefault="002F616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есть культура целого народа, которая складывается из объединения индивидуальных переживаний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 включает важнейшие нравственные качества: благодарность, уважение, гордость потомков за жизнь и подвиги предков.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защите, в 1612 году.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Преемственность поколений:</w:t>
      </w:r>
    </w:p>
    <w:p w:rsidR="00745D42" w:rsidRPr="00D7027C" w:rsidRDefault="002F616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каждое следующее поколение учится у предыдущего: осваивает, воссоздает, продолжает его достижения, традиции;</w:t>
      </w:r>
    </w:p>
    <w:p w:rsidR="00745D42" w:rsidRPr="00D7027C" w:rsidRDefault="002F616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семья построена на сохранении преемственности поколений.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Патриотизм – любовь к Родине:</w:t>
      </w:r>
    </w:p>
    <w:p w:rsidR="00745D42" w:rsidRPr="00D7027C" w:rsidRDefault="002F616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патриотизм (любовь к Родине) – самое главное качество гражданина;</w:t>
      </w:r>
    </w:p>
    <w:p w:rsidR="00745D42" w:rsidRPr="00D7027C" w:rsidRDefault="002F616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любовь к своему Отечеству начинается с малого – с привязанности к родному дому, малой родине;</w:t>
      </w:r>
    </w:p>
    <w:p w:rsidR="00745D42" w:rsidRPr="00D7027C" w:rsidRDefault="002F616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Эта высшая нравственная ценность является приоритетной во всех сценариях «Разговоров о важном». В каждом сценарии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Доброта, добрые дела:</w:t>
      </w:r>
    </w:p>
    <w:p w:rsidR="00745D42" w:rsidRPr="00D7027C" w:rsidRDefault="002F616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доброта – это способность (желание и умение) быть милосердным, поддержать, помочь без ожидания благодарности;</w:t>
      </w:r>
    </w:p>
    <w:p w:rsidR="00745D42" w:rsidRPr="00D7027C" w:rsidRDefault="002F616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–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Семья и семейные ценности</w:t>
      </w:r>
    </w:p>
    <w:p w:rsidR="00745D42" w:rsidRPr="00D7027C" w:rsidRDefault="002F616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семья связана не только общим местом проживания, общим хозяйством, общими делами, но и значимыми ценностями – взаимопониманием, взаимоподдержкой, традициями и т. д.;</w:t>
      </w:r>
    </w:p>
    <w:p w:rsidR="00745D42" w:rsidRPr="00D7027C" w:rsidRDefault="002F616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745D42" w:rsidRPr="00D7027C" w:rsidRDefault="002F616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745D42" w:rsidRPr="00D7027C" w:rsidRDefault="002F616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Культура России:</w:t>
      </w:r>
    </w:p>
    <w:p w:rsidR="00745D42" w:rsidRPr="00D7027C" w:rsidRDefault="002F616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культура общества – это достижения человеческого общества, созданные на протяжении его истории;</w:t>
      </w:r>
    </w:p>
    <w:p w:rsidR="00745D42" w:rsidRPr="00D7027C" w:rsidRDefault="002F616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российская культура богата и разнообразна, она известна и уважаема во всем мире;</w:t>
      </w:r>
    </w:p>
    <w:p w:rsidR="00745D42" w:rsidRPr="00D7027C" w:rsidRDefault="002F616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Наука на службе Родины:</w:t>
      </w:r>
    </w:p>
    <w:p w:rsidR="00745D42" w:rsidRPr="00D7027C" w:rsidRDefault="002F616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человека;</w:t>
      </w:r>
    </w:p>
    <w:p w:rsidR="00745D42" w:rsidRPr="00D7027C" w:rsidRDefault="002F616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науке работают талантливые, творческие люди, бесконечно любящие свою деятельность;</w:t>
      </w:r>
    </w:p>
    <w:p w:rsidR="00745D42" w:rsidRPr="00D7027C" w:rsidRDefault="002F616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России совершено много научных открытий, без которых невозможно представить современный мир.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745D42" w:rsidRPr="00D7027C" w:rsidRDefault="002F616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7027C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День знаний.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Родина – не только место рождения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Природные и культурные памятники – чем гордимся, о чем помним, что бережем?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Зоя Космодемьянская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ее подвиг бессмертен, ее имя стало символом мужества и стойкости, а жизнь служит примером беззаветной преданности Отечеству, истинной любви к своей Родине.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Право избирать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Ценность профессии учителя.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Честность, открытость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 самому не опуститься до «травли» других, необходимы всем.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Давние культурные традиции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Подразделения специального назначения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моральными качествами, являются достойным примером настоящего мужчины.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Единство нации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Технологический суверенитет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Традиционная семья в России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Что для каждого человека означает слово «Родина»?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прежде всего то, что мы любим и готовы защищать.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Волонтерство в России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сестры милосердия – история и современность.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Россия – страна с героическим прошлым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Современные герои – кто они? Россия начинается с меня?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Значение Конституции для граждан страны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Знание прав и выполнение обязанностей. Ответственность – это осознанное поведение.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Новый год – праздник для всех россиян.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Первая печатная книга в России – «Азбука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» Ивана Федорова.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Современный человек должен обладать функциональной грамотностью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Голод, морозы, бомбардировки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Кто такой союзник?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Достижения науки в повседневной жизни. 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Научные и технические достижения в нашей стране. 190-летие великого русского ученого-химика, специалиста во многих областях науки и искусства Д.И. Менделеева.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День первооткрывателя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День защитника Отечества: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исторические традиции. Профессия военного: кто ее выбирает сегодня. Смекалка в военном деле. 280-летие со дня рождения великого русского флотоводца, 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командующего Черноморским флотом (1790–1798); командующего русско-турецкой эскадрой в Средиземном море (1798–1800), адмирала (1799) Ф.Ф. Ушакова.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Подлинность намерений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то, что у тебя внутри. Как найти свое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Всемирный фестиваль молодежи – 2024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Российская авиация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Красивейший полуостров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с богатой историей. История Крымского полуострова. Значение Крыма. Достопримечательности Крыма.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Россия – здоровая держава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Цирк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Главные события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в истории покорения космоса. Отечественные космонавты- рекордсмены. Подготовка к полету – многолетний процесс.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Николай Гоголь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Экологичное потребление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способ позаботиться о сохранности планеты. Экологические проблемы как следствия безответственного поведения человека. Соблюдать экоправила – не так сложно.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 Праздника труда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Труд – это право или обязанность человека? Работа мечты. Жизненно важные навыки.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 появления праздника День Победы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Поисковое движение России. Могила Неизвестного Солдата. Семейные традиции празднования Дня Победы.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19 мая 1922 года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день рождения пионерской организации. Цель ее создания и деятельность. Причины, по которым дети объединяются.</w:t>
      </w:r>
    </w:p>
    <w:p w:rsidR="00745D42" w:rsidRPr="00D7027C" w:rsidRDefault="002F61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color w:val="000000"/>
          <w:sz w:val="24"/>
          <w:szCs w:val="24"/>
          <w:lang w:val="ru-RU"/>
        </w:rPr>
        <w:t>Неизвестный Пушкин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 Творчество Пушкина объединяет поколения. Вклад А.С. Пушкина в формирование современного литературного русского языка.</w:t>
      </w:r>
    </w:p>
    <w:p w:rsidR="00745D42" w:rsidRPr="00D7027C" w:rsidRDefault="002F616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7027C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Планируемые результаты освоения курса внеурочной деятельности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745D42" w:rsidRPr="00D7027C" w:rsidRDefault="002F616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745D42" w:rsidRPr="00D7027C" w:rsidRDefault="002F61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45D42" w:rsidRPr="00D7027C" w:rsidRDefault="002F61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45D42" w:rsidRPr="00D7027C" w:rsidRDefault="002F61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45D42" w:rsidRPr="00D7027C" w:rsidRDefault="002F61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45D42" w:rsidRPr="00D7027C" w:rsidRDefault="002F61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45D42" w:rsidRPr="00D7027C" w:rsidRDefault="002F61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45D42" w:rsidRPr="00D7027C" w:rsidRDefault="002F61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5D42" w:rsidRPr="00D7027C" w:rsidRDefault="002F616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45D42" w:rsidRPr="00D7027C" w:rsidRDefault="002F616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45D42" w:rsidRPr="00D7027C" w:rsidRDefault="002F616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45D42" w:rsidRPr="00D7027C" w:rsidRDefault="002F616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745D42" w:rsidRPr="00D7027C" w:rsidRDefault="002F616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45D42" w:rsidRPr="00D7027C" w:rsidRDefault="002F616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45D42" w:rsidRPr="00D7027C" w:rsidRDefault="002F616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45D42" w:rsidRPr="00D7027C" w:rsidRDefault="002F616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745D42" w:rsidRPr="00D7027C" w:rsidRDefault="002F616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45D42" w:rsidRPr="00D7027C" w:rsidRDefault="002F616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5D42" w:rsidRPr="00D7027C" w:rsidRDefault="002F616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5D42" w:rsidRPr="00D7027C" w:rsidRDefault="002F616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45D42" w:rsidRPr="00D7027C" w:rsidRDefault="002F616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45D42" w:rsidRPr="00D7027C" w:rsidRDefault="002F616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745D42" w:rsidRPr="00D7027C" w:rsidRDefault="002F616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745D42" w:rsidRPr="00D7027C" w:rsidRDefault="002F616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45D42" w:rsidRPr="00D7027C" w:rsidRDefault="002F616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45D42" w:rsidRPr="00D7027C" w:rsidRDefault="002F616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45D42" w:rsidRPr="00D7027C" w:rsidRDefault="002F616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45D42" w:rsidRPr="00D7027C" w:rsidRDefault="002F616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5D42" w:rsidRPr="00D7027C" w:rsidRDefault="002F616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45D42" w:rsidRPr="00D7027C" w:rsidRDefault="002F616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45D42" w:rsidRPr="00D7027C" w:rsidRDefault="002F616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745D42" w:rsidRPr="00D7027C" w:rsidRDefault="002F61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45D42" w:rsidRPr="00D7027C" w:rsidRDefault="002F61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45D42" w:rsidRPr="00D7027C" w:rsidRDefault="002F61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45D42" w:rsidRPr="00D7027C" w:rsidRDefault="002F61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45D42" w:rsidRPr="00D7027C" w:rsidRDefault="002F61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45D42" w:rsidRPr="00D7027C" w:rsidRDefault="002F61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45D42" w:rsidRPr="00D7027C" w:rsidRDefault="002F6167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745D42" w:rsidRPr="00D7027C" w:rsidRDefault="002F6167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745D42" w:rsidRPr="00D7027C" w:rsidRDefault="002F616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45D42" w:rsidRPr="00D7027C" w:rsidRDefault="002F616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45D42" w:rsidRPr="00D7027C" w:rsidRDefault="002F616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45D42" w:rsidRPr="00D7027C" w:rsidRDefault="002F616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45D42" w:rsidRPr="00D7027C" w:rsidRDefault="002F6167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745D42" w:rsidRPr="00D7027C" w:rsidRDefault="002F616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745D42" w:rsidRPr="00D7027C" w:rsidRDefault="002F616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45D42" w:rsidRPr="00D7027C" w:rsidRDefault="002F616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45D42" w:rsidRPr="00D7027C" w:rsidRDefault="002F616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745D42" w:rsidRPr="00D7027C" w:rsidRDefault="002F616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45D42" w:rsidRPr="00D7027C" w:rsidRDefault="002F6167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 w:rsidR="00745D42" w:rsidRPr="00D7027C" w:rsidRDefault="002F616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45D42" w:rsidRPr="00D7027C" w:rsidRDefault="002F616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45D42" w:rsidRPr="00D7027C" w:rsidRDefault="002F616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45D42" w:rsidRDefault="002F6167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745D42" w:rsidRPr="00D7027C" w:rsidRDefault="002F616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45D42" w:rsidRPr="00D7027C" w:rsidRDefault="002F616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745D42" w:rsidRPr="00D7027C" w:rsidRDefault="002F616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45D42" w:rsidRDefault="002F616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745D42" w:rsidRPr="00D7027C" w:rsidRDefault="002F6167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язык:</w:t>
      </w:r>
    </w:p>
    <w:p w:rsidR="00745D42" w:rsidRPr="00D7027C" w:rsidRDefault="002F616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различных видов устной и письменной речевой деятельности;</w:t>
      </w:r>
    </w:p>
    <w:p w:rsidR="00745D42" w:rsidRPr="00D7027C" w:rsidRDefault="002F616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745D42" w:rsidRPr="00D7027C" w:rsidRDefault="002F616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745D42" w:rsidRPr="00D7027C" w:rsidRDefault="002F616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745D42" w:rsidRPr="00D7027C" w:rsidRDefault="002F616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вопросов по содержанию текста и ответов на них;</w:t>
      </w:r>
    </w:p>
    <w:p w:rsidR="00745D42" w:rsidRPr="00D7027C" w:rsidRDefault="002F616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подробная, сжатая и выборочная передача в устной и письменной форме содержания текста;</w:t>
      </w:r>
    </w:p>
    <w:p w:rsidR="00745D42" w:rsidRPr="00D7027C" w:rsidRDefault="002F616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выделение главной и второстепенной информации, явной и скрытой информации в тексте;</w:t>
      </w:r>
    </w:p>
    <w:p w:rsidR="00745D42" w:rsidRPr="00D7027C" w:rsidRDefault="002F6167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Литература:</w:t>
      </w:r>
    </w:p>
    <w:p w:rsidR="00745D42" w:rsidRPr="00D7027C" w:rsidRDefault="002F616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745D42" w:rsidRPr="00D7027C" w:rsidRDefault="002F616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745D42" w:rsidRPr="00D7027C" w:rsidRDefault="002F616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745D42" w:rsidRPr="00D7027C" w:rsidRDefault="002F616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745D42" w:rsidRPr="00D7027C" w:rsidRDefault="002F616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745D42" w:rsidRDefault="002F6167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аргументированно оценить прочитанное.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язык:</w:t>
      </w:r>
    </w:p>
    <w:p w:rsidR="00745D42" w:rsidRPr="00D7027C" w:rsidRDefault="002F6167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Информатика:</w:t>
      </w:r>
    </w:p>
    <w:p w:rsidR="00745D42" w:rsidRPr="00D7027C" w:rsidRDefault="002F6167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745D42" w:rsidRPr="00D7027C" w:rsidRDefault="002F6167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этикета, базовых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История:</w:t>
      </w:r>
    </w:p>
    <w:p w:rsidR="00745D42" w:rsidRPr="00D7027C" w:rsidRDefault="002F61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:rsidR="00745D42" w:rsidRPr="00D7027C" w:rsidRDefault="002F61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определение современников исторических событий, явлений, процессов;</w:t>
      </w:r>
    </w:p>
    <w:p w:rsidR="00745D42" w:rsidRPr="00D7027C" w:rsidRDefault="002F61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выявление особенностей развития культуры, быта и нравов народов в различные исторические эпохи;</w:t>
      </w:r>
    </w:p>
    <w:p w:rsidR="00745D42" w:rsidRPr="00D7027C" w:rsidRDefault="002F61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рассказать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45D42" w:rsidRPr="00D7027C" w:rsidRDefault="002F61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выявление существенных черт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 характерных признаков исторических событий, явлений, процессов;</w:t>
      </w:r>
    </w:p>
    <w:p w:rsidR="00745D42" w:rsidRPr="00D7027C" w:rsidRDefault="002F61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745D42" w:rsidRPr="00D7027C" w:rsidRDefault="002F61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745D42" w:rsidRPr="00D7027C" w:rsidRDefault="002F6167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уважения к историческому наследию народов России.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Обществознание: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и 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745D42" w:rsidRPr="00D7027C" w:rsidRDefault="002F61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осознание неприемлемости всех форм антиобщественного поведения;</w:t>
      </w:r>
    </w:p>
    <w:p w:rsidR="00745D42" w:rsidRPr="00D7027C" w:rsidRDefault="002F6167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культуры и традиций народов России.</w:t>
      </w:r>
    </w:p>
    <w:p w:rsidR="00745D42" w:rsidRDefault="002F61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География:</w:t>
      </w:r>
    </w:p>
    <w:p w:rsidR="00745D42" w:rsidRPr="00D7027C" w:rsidRDefault="002F616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:rsidR="00745D42" w:rsidRPr="00D7027C" w:rsidRDefault="002F616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745D42" w:rsidRPr="00D7027C" w:rsidRDefault="002F6167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745D42" w:rsidRPr="00D7027C" w:rsidRDefault="002F616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7027C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Тематическое планирование</w:t>
      </w:r>
    </w:p>
    <w:p w:rsidR="00745D42" w:rsidRPr="00D7027C" w:rsidRDefault="002F61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рассчитано на 36 часов в год в 5–9-х классах в соответствии с рабочей программой курса внеурочной деятельности «Разговоры о важном» на 2023/24 учебный год, разработанной ФГБНУ «Институт стратегии развития образования». При этом данное тематическое планирование будет скорректировано в ходе учебно-воспитательного процесса в соответствии с планированием на сайте </w:t>
      </w:r>
      <w:r>
        <w:rPr>
          <w:rFonts w:hAnsi="Times New Roman" w:cs="Times New Roman"/>
          <w:color w:val="000000"/>
          <w:sz w:val="24"/>
          <w:szCs w:val="24"/>
        </w:rPr>
        <w:t>razgovor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edsoo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D7027C">
        <w:rPr>
          <w:rFonts w:hAnsi="Times New Roman" w:cs="Times New Roman"/>
          <w:color w:val="000000"/>
          <w:sz w:val="24"/>
          <w:szCs w:val="24"/>
          <w:lang w:val="ru-RU"/>
        </w:rPr>
        <w:t xml:space="preserve"> и часами, выделенными на курс «Разговоры о важном» в плане внеурочной деятельности ООО: 34 часа в год в 5–9-х классах.</w:t>
      </w:r>
    </w:p>
    <w:p w:rsidR="00745D42" w:rsidRDefault="002F61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"/>
        <w:gridCol w:w="4756"/>
        <w:gridCol w:w="2268"/>
        <w:gridCol w:w="1985"/>
      </w:tblGrid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Pr="00D7027C" w:rsidRDefault="002F6167">
            <w:pPr>
              <w:rPr>
                <w:lang w:val="ru-RU"/>
              </w:rPr>
            </w:pPr>
            <w:r w:rsidRPr="00D70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Россия: взгляд в будущее. Технологический суверенитет/цифровая экономика/новые профессии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А до 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 лет «Азбуке»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Ивана 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Федорова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Непокоренные.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Д. Менделеева.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первооткрывателя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 лет со дня рождения Федора Ушакова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«Первым делом самолеты».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гражданской авиации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Крым. Путь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вижу Землю! Это так красиво»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215-летие со дня рождения Н.В. Гоголя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Будь готов! Ко дню детских общественных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Великий и могучий.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225 лет со дня рождения А.С. Пушкина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</w:tbl>
    <w:p w:rsidR="00745D42" w:rsidRDefault="002F61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"/>
        <w:gridCol w:w="4755"/>
        <w:gridCol w:w="2268"/>
        <w:gridCol w:w="1985"/>
      </w:tblGrid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Pr="00D7027C" w:rsidRDefault="002F6167">
            <w:pPr>
              <w:rPr>
                <w:lang w:val="ru-RU"/>
              </w:rPr>
            </w:pPr>
            <w:r w:rsidRPr="00D70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Зоя. К 100-летию со дня рождения Зои Космодемьянской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Россия: взгляд в будущее. Технологический суверенитет/цифровая экономика/новые профессии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А до Я. 450 лет «Азбуке» Ивана Федорова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Д. Менделеева.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первооткрывателя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Отечества. 280 лет со дня рождения Федора Ушакова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«Первым делом самолеты». О гражданской авиации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Крым. Путь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вижу Землю! Это так красиво»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215-летие со дня рождения Н.В. Гоголя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Default="002F6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Будь готов! Ко дню детских общественных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745D42" w:rsidTr="00D7027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42" w:rsidRPr="00D7027C" w:rsidRDefault="002F6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Великий и могучий. 225 лет со дня рождения А.С. Пушкина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D42" w:rsidRDefault="002F6167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</w:tbl>
    <w:p w:rsidR="002F6167" w:rsidRDefault="002F6167"/>
    <w:sectPr w:rsidR="002F6167" w:rsidSect="0042457F">
      <w:pgSz w:w="11907" w:h="16839"/>
      <w:pgMar w:top="1440" w:right="283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0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22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1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D58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A4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622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52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84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83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A7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53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82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D4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C4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03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A65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76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751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F5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53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51C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B2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640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DD3B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32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F2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027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86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F5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3F5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EB0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82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5F1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60A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01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6"/>
  </w:num>
  <w:num w:numId="5">
    <w:abstractNumId w:val="33"/>
  </w:num>
  <w:num w:numId="6">
    <w:abstractNumId w:val="34"/>
  </w:num>
  <w:num w:numId="7">
    <w:abstractNumId w:val="30"/>
  </w:num>
  <w:num w:numId="8">
    <w:abstractNumId w:val="11"/>
  </w:num>
  <w:num w:numId="9">
    <w:abstractNumId w:val="6"/>
  </w:num>
  <w:num w:numId="10">
    <w:abstractNumId w:val="24"/>
  </w:num>
  <w:num w:numId="11">
    <w:abstractNumId w:val="28"/>
  </w:num>
  <w:num w:numId="12">
    <w:abstractNumId w:val="32"/>
  </w:num>
  <w:num w:numId="13">
    <w:abstractNumId w:val="1"/>
  </w:num>
  <w:num w:numId="14">
    <w:abstractNumId w:val="12"/>
  </w:num>
  <w:num w:numId="15">
    <w:abstractNumId w:val="25"/>
  </w:num>
  <w:num w:numId="16">
    <w:abstractNumId w:val="29"/>
  </w:num>
  <w:num w:numId="17">
    <w:abstractNumId w:val="27"/>
  </w:num>
  <w:num w:numId="18">
    <w:abstractNumId w:val="4"/>
  </w:num>
  <w:num w:numId="19">
    <w:abstractNumId w:val="13"/>
  </w:num>
  <w:num w:numId="20">
    <w:abstractNumId w:val="8"/>
  </w:num>
  <w:num w:numId="21">
    <w:abstractNumId w:val="9"/>
  </w:num>
  <w:num w:numId="22">
    <w:abstractNumId w:val="23"/>
  </w:num>
  <w:num w:numId="23">
    <w:abstractNumId w:val="15"/>
  </w:num>
  <w:num w:numId="24">
    <w:abstractNumId w:val="5"/>
  </w:num>
  <w:num w:numId="25">
    <w:abstractNumId w:val="18"/>
  </w:num>
  <w:num w:numId="26">
    <w:abstractNumId w:val="19"/>
  </w:num>
  <w:num w:numId="27">
    <w:abstractNumId w:val="14"/>
  </w:num>
  <w:num w:numId="28">
    <w:abstractNumId w:val="17"/>
  </w:num>
  <w:num w:numId="29">
    <w:abstractNumId w:val="10"/>
  </w:num>
  <w:num w:numId="30">
    <w:abstractNumId w:val="7"/>
  </w:num>
  <w:num w:numId="31">
    <w:abstractNumId w:val="20"/>
  </w:num>
  <w:num w:numId="32">
    <w:abstractNumId w:val="2"/>
  </w:num>
  <w:num w:numId="33">
    <w:abstractNumId w:val="3"/>
  </w:num>
  <w:num w:numId="34">
    <w:abstractNumId w:val="22"/>
  </w:num>
  <w:num w:numId="35">
    <w:abstractNumId w:val="3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631B"/>
    <w:rsid w:val="000E473B"/>
    <w:rsid w:val="002D33B1"/>
    <w:rsid w:val="002D3591"/>
    <w:rsid w:val="002F6167"/>
    <w:rsid w:val="003514A0"/>
    <w:rsid w:val="0042457F"/>
    <w:rsid w:val="004D78E7"/>
    <w:rsid w:val="004F7E17"/>
    <w:rsid w:val="005A05CE"/>
    <w:rsid w:val="00653AF6"/>
    <w:rsid w:val="00745D42"/>
    <w:rsid w:val="00B73A5A"/>
    <w:rsid w:val="00D265B0"/>
    <w:rsid w:val="00D455D9"/>
    <w:rsid w:val="00D7027C"/>
    <w:rsid w:val="00DF7D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47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47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VsQs9mhlEUTK1C63gSq+HwX2BspdxN6fK3S0MEYjLC8=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kF3cpu/dR5dRHOw07G0yTZ7BPOpGHT7fUDVjoRz//xI=</DigestValue>
    </Reference>
  </SignedInfo>
  <SignatureValue>JFT17XzncE/MjlSboK6KJO6zzDYnzUTbI0pyjlbGfRp2bB/rwD6MSFgYUX7mppuB
rplNw8fQcOLdM9xfs2xgRw==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OD9DqqHcduEcftC2s9rKxis1Rjg=</DigestValue>
      </Reference>
      <Reference URI="/word/fontTable.xml?ContentType=application/vnd.openxmlformats-officedocument.wordprocessingml.fontTable+xml">
        <DigestMethod Algorithm="http://www.w3.org/2000/09/xmldsig#sha1"/>
        <DigestValue>DElIWLy/AXNUNMENUaVPybUkrZ4=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lZuIUNaeSUd1Wp8CPoDBKmlpNbE=</DigestValue>
      </Reference>
      <Reference URI="/word/settings.xml?ContentType=application/vnd.openxmlformats-officedocument.wordprocessingml.settings+xml">
        <DigestMethod Algorithm="http://www.w3.org/2000/09/xmldsig#sha1"/>
        <DigestValue>FSXKHQ/WU5aE5AyiSmY5CvOvkP8=</DigestValue>
      </Reference>
      <Reference URI="/word/styles.xml?ContentType=application/vnd.openxmlformats-officedocument.wordprocessingml.styles+xml">
        <DigestMethod Algorithm="http://www.w3.org/2000/09/xmldsig#sha1"/>
        <DigestValue>U/dZqP4IfN3N/9rC6Jxa3qoGg4M=</DigestValue>
      </Reference>
      <Reference URI="/word/stylesWithEffects.xml?ContentType=application/vnd.ms-word.stylesWithEffects+xml">
        <DigestMethod Algorithm="http://www.w3.org/2000/09/xmldsig#sha1"/>
        <DigestValue>uIH5qvSUlaFWKboDcpBQ9L2W+7E=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2024-10-27T11:34:28Z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2024-10-27T11:34:28Z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6714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:description>Подготовлено экспертами Актион-МЦФЭР</dc:description>
  <cp:lastModifiedBy>Игорь Кочков</cp:lastModifiedBy>
  <cp:revision>2</cp:revision>
  <cp:lastPrinted>2023-09-13T04:32:00Z</cp:lastPrinted>
  <dcterms:created xsi:type="dcterms:W3CDTF">2024-10-27T11:34:00Z</dcterms:created>
  <dcterms:modified xsi:type="dcterms:W3CDTF">2024-10-27T11:34:00Z</dcterms:modified>
</cp:coreProperties>
</file>