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8" w:rsidRDefault="00A15F28" w:rsidP="00A15F28">
      <w:pPr>
        <w:spacing w:before="0" w:beforeAutospacing="0" w:after="0" w:afterAutospac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5F28" w:rsidRDefault="00A15F28" w:rsidP="00A15F28">
      <w:pPr>
        <w:spacing w:before="0" w:beforeAutospacing="0" w:after="0" w:afterAutospacing="0"/>
        <w:jc w:val="center"/>
        <w:rPr>
          <w:lang w:val="ru-RU"/>
        </w:rPr>
      </w:pP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5F28" w:rsidRDefault="00A15F28" w:rsidP="00A15F28">
      <w:pPr>
        <w:spacing w:before="0" w:beforeAutospacing="0" w:after="0" w:afterAutospacing="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Start w:id="1" w:name="34df4a62-8dcd-4a78-a0bb-c2323fe584ec"/>
      <w:bookmarkEnd w:id="1"/>
    </w:p>
    <w:p w:rsidR="00A15F28" w:rsidRDefault="00A15F28" w:rsidP="00A15F28">
      <w:pPr>
        <w:spacing w:before="0" w:beforeAutospacing="0" w:after="0" w:afterAutospac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A15F28" w:rsidRDefault="00A15F28" w:rsidP="00A15F28">
      <w:pPr>
        <w:spacing w:before="0" w:beforeAutospacing="0" w:after="0" w:afterAutospacing="0"/>
        <w:rPr>
          <w:lang w:val="ru-RU"/>
        </w:rPr>
      </w:pPr>
    </w:p>
    <w:p w:rsidR="00A15F28" w:rsidRDefault="00A15F28" w:rsidP="00A15F28">
      <w:pPr>
        <w:spacing w:before="0" w:beforeAutospacing="0" w:after="0" w:afterAutospacing="0"/>
        <w:rPr>
          <w:lang w:val="ru-RU"/>
        </w:rPr>
      </w:pPr>
    </w:p>
    <w:p w:rsidR="00A15F28" w:rsidRDefault="00D04EA5" w:rsidP="00A15F28">
      <w:pPr>
        <w:spacing w:after="0"/>
        <w:ind w:left="120"/>
        <w:rPr>
          <w:lang w:val="ru-RU"/>
        </w:rPr>
      </w:pPr>
      <w:bookmarkStart w:id="2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580D9D1" wp14:editId="3B30C8F2">
            <wp:simplePos x="0" y="0"/>
            <wp:positionH relativeFrom="column">
              <wp:posOffset>-151765</wp:posOffset>
            </wp:positionH>
            <wp:positionV relativeFrom="paragraph">
              <wp:posOffset>308610</wp:posOffset>
            </wp:positionV>
            <wp:extent cx="6152515" cy="2495550"/>
            <wp:effectExtent l="0" t="0" r="63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5F28" w:rsidTr="00A15F28">
        <w:tc>
          <w:tcPr>
            <w:tcW w:w="3114" w:type="dxa"/>
          </w:tcPr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A15F28" w:rsidRDefault="00A15F28" w:rsidP="00D9543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C47" w:rsidRDefault="005F7C47" w:rsidP="00A15F28">
      <w:pPr>
        <w:spacing w:before="0" w:beforeAutospacing="0" w:after="0" w:afterAutospacing="0"/>
        <w:rPr>
          <w:b/>
          <w:sz w:val="26"/>
          <w:szCs w:val="26"/>
          <w:lang w:val="ru-RU"/>
        </w:rPr>
      </w:pPr>
    </w:p>
    <w:p w:rsidR="005F7C47" w:rsidRDefault="005F7C47" w:rsidP="00A15F28">
      <w:pPr>
        <w:spacing w:before="0" w:beforeAutospacing="0" w:after="0" w:afterAutospacing="0"/>
        <w:rPr>
          <w:b/>
          <w:sz w:val="26"/>
          <w:szCs w:val="26"/>
          <w:lang w:val="ru-RU"/>
        </w:rPr>
      </w:pPr>
    </w:p>
    <w:p w:rsidR="005F7C47" w:rsidRDefault="005F7C47" w:rsidP="00A15F28">
      <w:pPr>
        <w:spacing w:before="0" w:beforeAutospacing="0" w:after="0" w:afterAutospacing="0"/>
        <w:rPr>
          <w:b/>
          <w:sz w:val="26"/>
          <w:szCs w:val="26"/>
          <w:lang w:val="ru-RU"/>
        </w:rPr>
      </w:pPr>
    </w:p>
    <w:p w:rsidR="005F7C47" w:rsidRDefault="005F7C47" w:rsidP="005F7C47">
      <w:pPr>
        <w:ind w:left="2160" w:firstLine="720"/>
        <w:rPr>
          <w:b/>
          <w:sz w:val="26"/>
          <w:szCs w:val="26"/>
          <w:lang w:val="ru-RU"/>
        </w:rPr>
      </w:pPr>
    </w:p>
    <w:p w:rsidR="005F7C47" w:rsidRDefault="005F7C47" w:rsidP="005F7C47">
      <w:pPr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ПРОГРАММА</w:t>
      </w:r>
    </w:p>
    <w:p w:rsidR="005F7C47" w:rsidRDefault="005F7C47" w:rsidP="005F7C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внеурочной деятельности «Россия – мои горизонты» для  6-9 классов  </w:t>
      </w:r>
    </w:p>
    <w:p w:rsidR="005F7C47" w:rsidRDefault="005F7C47" w:rsidP="005F7C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A15F2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 w:rsidR="00A15F2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учебный год</w:t>
      </w:r>
    </w:p>
    <w:p w:rsidR="005F7C47" w:rsidRDefault="005F7C47" w:rsidP="005F7C47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5F7C47" w:rsidRDefault="005F7C47" w:rsidP="005F7C47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5F7C47" w:rsidRDefault="005F7C47" w:rsidP="005F7C47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5F7C47" w:rsidRDefault="005F7C47" w:rsidP="005F7C47">
      <w:pPr>
        <w:widowControl w:val="0"/>
        <w:suppressAutoHyphens/>
        <w:spacing w:before="0" w:beforeAutospacing="0" w:after="0" w:afterAutospacing="0"/>
        <w:ind w:right="261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Программу составили </w:t>
      </w:r>
    </w:p>
    <w:p w:rsidR="005F7C47" w:rsidRDefault="005F7C47" w:rsidP="005F7C47">
      <w:pPr>
        <w:widowControl w:val="0"/>
        <w:tabs>
          <w:tab w:val="left" w:pos="7230"/>
        </w:tabs>
        <w:suppressAutoHyphens/>
        <w:spacing w:before="0" w:beforeAutospacing="0" w:after="0" w:afterAutospacing="0"/>
        <w:ind w:right="120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    Учителя 5-9 классов:</w:t>
      </w:r>
    </w:p>
    <w:p w:rsidR="005F7C47" w:rsidRDefault="005F7C47" w:rsidP="005F7C47">
      <w:pPr>
        <w:widowControl w:val="0"/>
        <w:tabs>
          <w:tab w:val="left" w:pos="7655"/>
        </w:tabs>
        <w:suppressAutoHyphens/>
        <w:spacing w:before="0" w:beforeAutospacing="0" w:after="0" w:afterAutospacing="0"/>
        <w:ind w:right="261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Ерофеенко О.В., </w:t>
      </w:r>
    </w:p>
    <w:p w:rsidR="005F7C47" w:rsidRDefault="005F7C47" w:rsidP="005F7C47">
      <w:pPr>
        <w:widowControl w:val="0"/>
        <w:tabs>
          <w:tab w:val="left" w:pos="7655"/>
        </w:tabs>
        <w:suppressAutoHyphens/>
        <w:spacing w:before="0" w:beforeAutospacing="0" w:after="0" w:afterAutospacing="0"/>
        <w:ind w:right="261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Маркова Д.Р.,</w:t>
      </w:r>
    </w:p>
    <w:p w:rsidR="005F7C47" w:rsidRDefault="005F7C47" w:rsidP="005F7C47">
      <w:pPr>
        <w:widowControl w:val="0"/>
        <w:tabs>
          <w:tab w:val="left" w:pos="0"/>
        </w:tabs>
        <w:suppressAutoHyphens/>
        <w:spacing w:before="0" w:beforeAutospacing="0" w:after="0" w:afterAutospacing="0"/>
        <w:ind w:right="261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Гречко Н.Л.</w:t>
      </w:r>
    </w:p>
    <w:p w:rsidR="005F7C47" w:rsidRDefault="005F7C47" w:rsidP="005F7C47">
      <w:pPr>
        <w:widowControl w:val="0"/>
        <w:tabs>
          <w:tab w:val="left" w:pos="7655"/>
        </w:tabs>
        <w:suppressAutoHyphens/>
        <w:spacing w:before="0" w:beforeAutospacing="0" w:after="0" w:afterAutospacing="0"/>
        <w:ind w:right="261"/>
        <w:jc w:val="right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Грипич О.В.</w:t>
      </w:r>
    </w:p>
    <w:p w:rsidR="005F7C47" w:rsidRDefault="005F7C47" w:rsidP="005F7C47">
      <w:pPr>
        <w:spacing w:before="0" w:beforeAutospacing="0" w:after="0" w:afterAutospacing="0"/>
        <w:jc w:val="center"/>
        <w:rPr>
          <w:sz w:val="24"/>
          <w:lang w:val="ru-RU"/>
        </w:rPr>
      </w:pPr>
    </w:p>
    <w:p w:rsidR="005F7C47" w:rsidRDefault="005F7C47" w:rsidP="005F7C47">
      <w:pPr>
        <w:spacing w:before="0" w:beforeAutospacing="0" w:after="0" w:afterAutospacing="0"/>
        <w:jc w:val="center"/>
        <w:rPr>
          <w:sz w:val="24"/>
          <w:lang w:val="ru-RU"/>
        </w:rPr>
      </w:pPr>
    </w:p>
    <w:p w:rsidR="005F7C47" w:rsidRDefault="005F7C47" w:rsidP="005F7C47">
      <w:pPr>
        <w:spacing w:before="0" w:beforeAutospacing="0" w:after="0" w:afterAutospacing="0"/>
        <w:jc w:val="center"/>
        <w:rPr>
          <w:sz w:val="24"/>
          <w:lang w:val="ru-RU"/>
        </w:rPr>
      </w:pPr>
      <w:r>
        <w:rPr>
          <w:sz w:val="24"/>
          <w:lang w:val="ru-RU"/>
        </w:rPr>
        <w:t>с. Шумный</w:t>
      </w:r>
    </w:p>
    <w:p w:rsidR="005F7C47" w:rsidRDefault="005F7C47" w:rsidP="005F7C47">
      <w:pPr>
        <w:spacing w:before="0" w:beforeAutospacing="0" w:after="0" w:afterAutospacing="0"/>
        <w:jc w:val="center"/>
        <w:rPr>
          <w:sz w:val="24"/>
          <w:lang w:val="ru-RU"/>
        </w:rPr>
      </w:pPr>
      <w:r>
        <w:rPr>
          <w:sz w:val="24"/>
          <w:lang w:val="ru-RU"/>
        </w:rPr>
        <w:t>202</w:t>
      </w:r>
      <w:r w:rsidR="00A15F28">
        <w:rPr>
          <w:sz w:val="24"/>
          <w:lang w:val="ru-RU"/>
        </w:rPr>
        <w:t>4</w:t>
      </w:r>
      <w:r>
        <w:rPr>
          <w:sz w:val="24"/>
          <w:lang w:val="ru-RU"/>
        </w:rPr>
        <w:t xml:space="preserve"> г</w:t>
      </w:r>
    </w:p>
    <w:p w:rsidR="00A15F28" w:rsidRDefault="00A15F28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BB2672" w:rsidRPr="00161ED9" w:rsidRDefault="00DA7B40" w:rsidP="002E5EDB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61ED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ПОЯСНИТЕЛЬНАЯ ЗАПИСКА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6–9-х классов с учетом возможностей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ОУ Средняя школа №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 час в неделю, 34 часа в год в каждом классе.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 17.08.2023 № ДГ-1773/05;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Минпросвещения от 05.07.2022 № ТВ-1290/03;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 25.04.2023 № ДГ-808/05;</w:t>
      </w:r>
    </w:p>
    <w:p w:rsidR="00BB2672" w:rsidRPr="00161ED9" w:rsidRDefault="00DA7B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основного общего образования, утвержденным приказом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E5EDB">
        <w:rPr>
          <w:rFonts w:hAnsi="Times New Roman" w:cs="Times New Roman"/>
          <w:sz w:val="24"/>
          <w:szCs w:val="24"/>
          <w:lang w:val="ru-RU"/>
        </w:rPr>
        <w:t>»</w:t>
      </w:r>
      <w:r w:rsidRPr="00926A8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E5EDB">
        <w:rPr>
          <w:rFonts w:hAnsi="Times New Roman" w:cs="Times New Roman"/>
          <w:sz w:val="24"/>
          <w:szCs w:val="24"/>
          <w:lang w:val="ru-RU"/>
        </w:rPr>
        <w:t xml:space="preserve">от 31.08.2023 № </w:t>
      </w:r>
      <w:r w:rsidR="002E5EDB" w:rsidRPr="002E5EDB">
        <w:rPr>
          <w:rFonts w:hAnsi="Times New Roman" w:cs="Times New Roman"/>
          <w:sz w:val="24"/>
          <w:szCs w:val="24"/>
          <w:lang w:val="ru-RU"/>
        </w:rPr>
        <w:t>221</w:t>
      </w:r>
      <w:r w:rsidRPr="002E5ED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основной образовательной программы основного общего образования»;</w:t>
      </w:r>
    </w:p>
    <w:p w:rsidR="00BB2672" w:rsidRPr="00161ED9" w:rsidRDefault="00DA7B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разработана с целью реализации комплексной и систематической профориентационной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современный и эффективный вариант реализации профориентационной работы в школе. 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BB2672" w:rsidRPr="00926A8C" w:rsidRDefault="00DA7B40" w:rsidP="00926A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обучающихся 6–9-х классов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26A8C"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6A8C" w:rsidRPr="00161ED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BB2672" w:rsidRPr="00926A8C" w:rsidRDefault="00DA7B40" w:rsidP="00926A8C">
      <w:pPr>
        <w:numPr>
          <w:ilvl w:val="0"/>
          <w:numId w:val="1"/>
        </w:numPr>
        <w:spacing w:before="0" w:beforeAutospacing="0" w:after="0" w:afterAutospacing="0"/>
        <w:ind w:left="777" w:right="181" w:hanging="357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обучающихся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26A8C"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926A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6A8C" w:rsidRPr="00161ED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B2672" w:rsidRPr="00161ED9" w:rsidRDefault="00DA7B40" w:rsidP="00926A8C">
      <w:pPr>
        <w:numPr>
          <w:ilvl w:val="0"/>
          <w:numId w:val="2"/>
        </w:numPr>
        <w:spacing w:before="0" w:beforeAutospacing="0" w:after="0" w:afterAutospacing="0"/>
        <w:ind w:left="777" w:right="181" w:hanging="35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BB2672" w:rsidRPr="00161ED9" w:rsidRDefault="00DA7B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РФ);</w:t>
      </w:r>
    </w:p>
    <w:p w:rsidR="00BB2672" w:rsidRPr="00161ED9" w:rsidRDefault="00DA7B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навыки и умения карьерной грамотности и другие компетенции, необходимые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BB2672" w:rsidRPr="00161ED9" w:rsidRDefault="00DA7B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  <w:r>
        <w:rPr>
          <w:rFonts w:hAnsi="Times New Roman" w:cs="Times New Roman"/>
          <w:color w:val="000000"/>
          <w:sz w:val="24"/>
          <w:szCs w:val="24"/>
        </w:rPr>
        <w:t>Это проявляется:</w:t>
      </w:r>
    </w:p>
    <w:p w:rsidR="00BB2672" w:rsidRPr="00161ED9" w:rsidRDefault="00DA7B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BB2672" w:rsidRPr="00161ED9" w:rsidRDefault="00DA7B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BB2672" w:rsidRPr="00161ED9" w:rsidRDefault="00DA7B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 общих тематических занятий в разновозрастных группах, организованных для профориентационной деятельности;</w:t>
      </w:r>
    </w:p>
    <w:p w:rsidR="00BB2672" w:rsidRPr="00161ED9" w:rsidRDefault="00DA7B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BB2672" w:rsidRPr="00161ED9" w:rsidRDefault="00DA7B40" w:rsidP="002E5EDB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61ED9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Тематический профориентационный урок «Открой свое будущее» (введение в профориентацию)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образование/среднее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«Мой профиль» и разбор результатов – 1-й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доступна профориентационная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profmin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«Мои профсреды» и разбор результатов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– участников проекта «Билет в будущее» доступна профориентационная диагностика № 1 «Мои профсреды»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 обязательна для проведения.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Профориентационное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(на выбор: импортозамещение, авиастроение, судовождение, судостроение, лесная промышленность)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образования.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6. Профориентационная диагностика № 2 «Мои ориентиры» и разбор результатов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– участников проекта «Билет в будущее» доступна профориентационная диагностика № 2 «Мои ориентиры» – обязательна для проведения.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 – онлайн-диагностика особенностей построения образовательно-профессиональной траектории. В 8–9-х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Профориентационное занятие «Россия в деле». Часть 2 (на выбор: медицина, реабилитация, генетика)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Профориентационная диагностика № 3 «Мои таланты» и разбор результатов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Для обучающихся – участников проекта «Билет в будущее» доступна профориентационная диагностика № 3 «Мои таланты» (обязательна для проведения)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методики для 6–7-х, 8–9-х классов. Рекомендуется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видеосопровождение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16. Профориентационное занятие-рефлексия «Мое будущее – моя страна»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Профориентационное занятие «Россия креативная: узнаю творческие профессии» (сфера культуры и искусства)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экономики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Профориентационное занятие «Один день в профессии» (часть 1) (учитель, актер, эколог)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Профориентационное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Профориентационный сериал проекта «Билет в будущее». Часть 1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BB2672" w:rsidRPr="00161ED9" w:rsidRDefault="00DA7B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1-я серия: начальник конструкторского отдела компании «ОДК-Авиадвигатели», владелец семейной фермы «Российские альпаки», шеф-повар ресторана </w:t>
      </w:r>
      <w:r>
        <w:rPr>
          <w:rFonts w:hAnsi="Times New Roman" w:cs="Times New Roman"/>
          <w:color w:val="000000"/>
          <w:sz w:val="24"/>
          <w:szCs w:val="24"/>
        </w:rPr>
        <w:t>Peshi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2672" w:rsidRPr="00161ED9" w:rsidRDefault="00DA7B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2-я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BB2672" w:rsidRPr="00161ED9" w:rsidRDefault="00DA7B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3-я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BB2672" w:rsidRPr="00161ED9" w:rsidRDefault="00DA7B4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4-я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Профориентационный сериал проекта «Билет в будущее». Часть 2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BB2672" w:rsidRPr="00161ED9" w:rsidRDefault="00DA7B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5-я серия: сварщик, методист в Музее оптики, врач ЛФК и спортивной медицины, реабилитолог.</w:t>
      </w:r>
    </w:p>
    <w:p w:rsidR="00BB2672" w:rsidRPr="00161ED9" w:rsidRDefault="00DA7B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6-я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BB2672" w:rsidRPr="00161ED9" w:rsidRDefault="00DA7B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7-я серия: сыровар на семейном предприятии, оператор ЧПУ в компании «Лобаев Армс», учитель физики, замдиректора школы «Экотех +».</w:t>
      </w:r>
    </w:p>
    <w:p w:rsidR="00BB2672" w:rsidRPr="00161ED9" w:rsidRDefault="00DA7B4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8-я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– 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BB2672" w:rsidRPr="00161ED9" w:rsidRDefault="00DA7B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B2672" w:rsidRPr="00161ED9" w:rsidRDefault="00DA7B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Постановка задачи и подготовительно-обучающий этап.</w:t>
      </w:r>
    </w:p>
    <w:p w:rsidR="00BB2672" w:rsidRDefault="00DA7B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задания.</w:t>
      </w:r>
    </w:p>
    <w:p w:rsidR="00BB2672" w:rsidRPr="00161ED9" w:rsidRDefault="00DA7B4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Профориентационное занятие «Мое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BB2672" w:rsidRPr="00161ED9" w:rsidRDefault="00DA7B40" w:rsidP="00926A8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61ED9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основным направлениям воспитания: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</w:t>
      </w: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B2672" w:rsidRPr="00161ED9" w:rsidRDefault="00DA7B4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BB2672" w:rsidRPr="00161ED9" w:rsidRDefault="00DA7B4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B2672" w:rsidRPr="00161ED9" w:rsidRDefault="00DA7B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BB2672" w:rsidRPr="00161ED9" w:rsidRDefault="00DA7B4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B2672" w:rsidRPr="00161ED9" w:rsidRDefault="00DA7B4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2672" w:rsidRPr="00161ED9" w:rsidRDefault="00DA7B4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BB2672" w:rsidRPr="00161ED9" w:rsidRDefault="00DA7B4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B2672" w:rsidRPr="00161ED9" w:rsidRDefault="00DA7B4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2672" w:rsidRPr="00161ED9" w:rsidRDefault="00DA7B4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2672" w:rsidRPr="00161ED9" w:rsidRDefault="00DA7B4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BB2672" w:rsidRPr="00161ED9" w:rsidRDefault="00DA7B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B2672" w:rsidRPr="00161ED9" w:rsidRDefault="00DA7B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2672" w:rsidRPr="00161ED9" w:rsidRDefault="00DA7B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2672" w:rsidRPr="00161ED9" w:rsidRDefault="00DA7B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2672" w:rsidRPr="00161ED9" w:rsidRDefault="00DA7B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B2672" w:rsidRPr="00161ED9" w:rsidRDefault="00DA7B4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2672" w:rsidRPr="00161ED9" w:rsidRDefault="00DA7B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B2672" w:rsidRPr="00161ED9" w:rsidRDefault="00DA7B4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2672" w:rsidRPr="00161ED9" w:rsidRDefault="00DA7B4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2672" w:rsidRPr="00161ED9" w:rsidRDefault="00DA7B4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B2672" w:rsidRPr="00161ED9" w:rsidRDefault="00DA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BB2672" w:rsidRPr="00161ED9" w:rsidRDefault="00DA7B4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B2672" w:rsidRPr="00161ED9" w:rsidRDefault="00DA7B4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2672" w:rsidRPr="00161ED9" w:rsidRDefault="00DA7B4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2672" w:rsidRPr="00161ED9" w:rsidRDefault="00DA7B4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B2672" w:rsidRPr="00161ED9" w:rsidRDefault="00DA7B4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BB2672" w:rsidRPr="00161ED9" w:rsidRDefault="00DA7B4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самоконтроля, самомотивации и рефлексии;</w:t>
      </w:r>
    </w:p>
    <w:p w:rsidR="00BB2672" w:rsidRPr="00161ED9" w:rsidRDefault="00DA7B4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B2672" w:rsidRPr="00161ED9" w:rsidRDefault="00DA7B4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2672" w:rsidRPr="00161ED9" w:rsidRDefault="00DA7B4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B2672" w:rsidRPr="00161ED9" w:rsidRDefault="00DA7B4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2672" w:rsidRPr="00161ED9" w:rsidRDefault="00DA7B4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BB2672" w:rsidRPr="00161ED9" w:rsidRDefault="00DA7B4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B2672" w:rsidRPr="00161ED9" w:rsidRDefault="00DA7B4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B2672" w:rsidRPr="00161ED9" w:rsidRDefault="00DA7B4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B2672" w:rsidRDefault="00DA7B4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B2672" w:rsidRPr="00161ED9" w:rsidRDefault="00DA7B4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B2672" w:rsidRPr="00161ED9" w:rsidRDefault="00DA7B4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B2672" w:rsidRPr="00161ED9" w:rsidRDefault="00DA7B4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B2672" w:rsidRDefault="00DA7B4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BB2672" w:rsidRPr="00161ED9" w:rsidRDefault="00DA7B4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ED9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E5EDB" w:rsidRDefault="002E5EDB" w:rsidP="00926A8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B2672" w:rsidRDefault="00DA7B40" w:rsidP="00926A8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9538" w:type="dxa"/>
        <w:tblInd w:w="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4111"/>
        <w:gridCol w:w="2268"/>
        <w:gridCol w:w="2167"/>
      </w:tblGrid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b/>
                <w:sz w:val="24"/>
                <w:szCs w:val="24"/>
              </w:rPr>
            </w:pPr>
            <w:r w:rsidRPr="00926B45">
              <w:rPr>
                <w:b/>
                <w:sz w:val="24"/>
                <w:szCs w:val="24"/>
              </w:rPr>
              <w:t>№ раздела/темы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b/>
                <w:sz w:val="24"/>
                <w:szCs w:val="24"/>
              </w:rPr>
            </w:pPr>
            <w:r w:rsidRPr="00926B45">
              <w:rPr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b/>
                <w:sz w:val="24"/>
                <w:szCs w:val="24"/>
                <w:lang w:val="ru-RU"/>
              </w:rPr>
            </w:pPr>
            <w:r w:rsidRPr="00926B45">
              <w:rPr>
                <w:b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b/>
                <w:sz w:val="24"/>
                <w:szCs w:val="24"/>
              </w:rPr>
            </w:pPr>
            <w:r w:rsidRPr="00926B45">
              <w:rPr>
                <w:b/>
                <w:sz w:val="24"/>
                <w:szCs w:val="24"/>
              </w:rPr>
              <w:t>ЭОР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Профориентационная диагностика № 1 «Мой профиль» и разбор 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результатов (</w:t>
            </w:r>
          </w:p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в деле». Часть 1</w:t>
            </w:r>
            <w:r w:rsidRPr="00926B45">
              <w:rPr>
                <w:sz w:val="24"/>
                <w:szCs w:val="24"/>
              </w:rPr>
              <w:t> </w:t>
            </w:r>
            <w:r w:rsidRPr="00926B45">
              <w:rPr>
                <w:sz w:val="24"/>
                <w:szCs w:val="24"/>
                <w:lang w:val="ru-RU"/>
              </w:rPr>
              <w:t>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</w:t>
            </w:r>
            <w:r w:rsidRPr="00926B45">
              <w:rPr>
                <w:sz w:val="24"/>
                <w:szCs w:val="24"/>
              </w:rPr>
              <w:t> </w:t>
            </w:r>
            <w:r w:rsidRPr="00926B45">
              <w:rPr>
                <w:sz w:val="24"/>
                <w:szCs w:val="24"/>
                <w:lang w:val="ru-RU"/>
              </w:rPr>
              <w:t>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«Пробую профессию в сфере управления и безопасности» 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B45">
              <w:rPr>
                <w:sz w:val="24"/>
                <w:szCs w:val="24"/>
              </w:rPr>
              <w:t>Часть 1 (учитель, актер, эколог)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B45">
              <w:rPr>
                <w:sz w:val="24"/>
                <w:szCs w:val="24"/>
              </w:rPr>
              <w:t>Часть 2 (пожарный, ветеринар, повар)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B45">
              <w:rPr>
                <w:sz w:val="24"/>
                <w:szCs w:val="24"/>
              </w:rPr>
              <w:t>Часть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B45">
              <w:rPr>
                <w:sz w:val="24"/>
                <w:szCs w:val="24"/>
              </w:rPr>
              <w:t>Часть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«Пробую профессию в креативной 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profmin.bvbinfo.ru</w:t>
            </w:r>
          </w:p>
        </w:tc>
      </w:tr>
      <w:tr w:rsidR="00BB2672" w:rsidRPr="00926B45" w:rsidTr="00926B4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 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BB2672" w:rsidRPr="00926B45" w:rsidTr="00926B45"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</w:tr>
    </w:tbl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Style w:val="a4"/>
        <w:tblW w:w="949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4111"/>
        <w:gridCol w:w="2268"/>
        <w:gridCol w:w="2126"/>
      </w:tblGrid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pStyle w:val="a3"/>
            </w:pPr>
            <w:r w:rsidRPr="00926B45">
              <w:t>№ раздела/темы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spacing w:before="100" w:after="100"/>
              <w:rPr>
                <w:b/>
                <w:sz w:val="24"/>
                <w:szCs w:val="24"/>
              </w:rPr>
            </w:pPr>
            <w:r w:rsidRPr="00926B45">
              <w:rPr>
                <w:b/>
                <w:sz w:val="24"/>
                <w:szCs w:val="24"/>
              </w:rPr>
              <w:t>Наименование</w:t>
            </w:r>
            <w:r w:rsidR="00926B4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6B45">
              <w:rPr>
                <w:b/>
                <w:sz w:val="24"/>
                <w:szCs w:val="24"/>
              </w:rPr>
              <w:t xml:space="preserve"> раздела/темы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b/>
                <w:sz w:val="24"/>
                <w:szCs w:val="24"/>
                <w:lang w:val="ru-RU"/>
              </w:rPr>
            </w:pPr>
            <w:r w:rsidRPr="00926B45">
              <w:rPr>
                <w:b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b/>
                <w:sz w:val="24"/>
                <w:szCs w:val="24"/>
              </w:rPr>
            </w:pPr>
            <w:r w:rsidRPr="00926B45">
              <w:rPr>
                <w:b/>
                <w:sz w:val="24"/>
                <w:szCs w:val="24"/>
              </w:rPr>
              <w:t>ЭОР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участие в проекте «Билет в будущее»)</w:t>
            </w:r>
          </w:p>
        </w:tc>
        <w:tc>
          <w:tcPr>
            <w:tcW w:w="2268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</w:tcPr>
          <w:p w:rsidR="00BB2672" w:rsidRPr="00926B45" w:rsidRDefault="00BB2672" w:rsidP="00926B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«Россия добрая: узнаю о профессиях 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на благо общества» (сфера социального развития, туризма и гостеприимства)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B45">
              <w:rPr>
                <w:sz w:val="24"/>
                <w:szCs w:val="24"/>
              </w:rPr>
              <w:t>Часть 1 (учитель, актер, эколог)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B45">
              <w:rPr>
                <w:sz w:val="24"/>
                <w:szCs w:val="24"/>
              </w:rPr>
              <w:t>Часть 2 (пожарный, ветеринар, повар)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B45">
              <w:rPr>
                <w:sz w:val="24"/>
                <w:szCs w:val="24"/>
              </w:rPr>
              <w:t>Часть 1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B45">
              <w:rPr>
                <w:sz w:val="24"/>
                <w:szCs w:val="24"/>
              </w:rPr>
              <w:t>Часть 2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</w:t>
            </w:r>
            <w:r w:rsidRPr="00926B45">
              <w:rPr>
                <w:sz w:val="24"/>
                <w:szCs w:val="24"/>
                <w:lang w:val="ru-RU"/>
              </w:rPr>
              <w:lastRenderedPageBreak/>
              <w:t>проба на платформе проекта «Билет в будущее»)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992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BB2672" w:rsidRPr="00926B45" w:rsidRDefault="00DA7B40" w:rsidP="00926B45">
            <w:pPr>
              <w:rPr>
                <w:sz w:val="24"/>
                <w:szCs w:val="24"/>
                <w:lang w:val="ru-RU"/>
              </w:rPr>
            </w:pPr>
            <w:r w:rsidRPr="00926B45">
              <w:rPr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bvbinfo.ru</w:t>
            </w:r>
          </w:p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profmin.bvbinfo.ru</w:t>
            </w:r>
          </w:p>
        </w:tc>
      </w:tr>
      <w:tr w:rsidR="00926B45" w:rsidRPr="00926B45" w:rsidTr="00926B45">
        <w:tc>
          <w:tcPr>
            <w:tcW w:w="5103" w:type="dxa"/>
            <w:gridSpan w:val="2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</w:tcPr>
          <w:p w:rsidR="00BB2672" w:rsidRPr="00926B45" w:rsidRDefault="00DA7B40" w:rsidP="00926B45">
            <w:pPr>
              <w:rPr>
                <w:sz w:val="24"/>
                <w:szCs w:val="24"/>
              </w:rPr>
            </w:pPr>
            <w:r w:rsidRPr="00926B4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B2672" w:rsidRPr="00926B45" w:rsidRDefault="00BB2672" w:rsidP="00926B45">
            <w:pPr>
              <w:rPr>
                <w:sz w:val="24"/>
                <w:szCs w:val="24"/>
              </w:rPr>
            </w:pPr>
          </w:p>
        </w:tc>
      </w:tr>
    </w:tbl>
    <w:p w:rsidR="00BB2672" w:rsidRDefault="00DA7B40" w:rsidP="00926A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9923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4394"/>
        <w:gridCol w:w="2268"/>
        <w:gridCol w:w="2268"/>
      </w:tblGrid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раздела/темы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«Россия в </w:t>
            </w: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«Россия инженерная: узнаю достижения страны в </w:t>
            </w: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инженерного дела» (машиностроение, транспорт, строительство)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телемедицины, биотехнолог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Часть 1 (учитель, актер, эколог)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Часть 2 (пожарный, ветеринар, повар)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</w:t>
            </w: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</w:p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</w:tr>
      <w:tr w:rsidR="00BB2672" w:rsidRPr="00926A8C" w:rsidTr="00926B45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BB2672" w:rsidP="00926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672" w:rsidRDefault="00DA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9822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4394"/>
        <w:gridCol w:w="2268"/>
        <w:gridCol w:w="2167"/>
      </w:tblGrid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b/>
                <w:sz w:val="24"/>
                <w:szCs w:val="24"/>
              </w:rPr>
            </w:pPr>
            <w:r w:rsidRPr="00926A8C">
              <w:rPr>
                <w:b/>
                <w:sz w:val="24"/>
                <w:szCs w:val="24"/>
              </w:rPr>
              <w:t>№ раздела/темы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b/>
                <w:sz w:val="24"/>
                <w:szCs w:val="24"/>
              </w:rPr>
            </w:pPr>
            <w:r w:rsidRPr="00926A8C">
              <w:rPr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926A8C">
              <w:rPr>
                <w:b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Pr="00926A8C" w:rsidRDefault="00DA7B40" w:rsidP="00926A8C">
            <w:pPr>
              <w:pStyle w:val="a3"/>
              <w:rPr>
                <w:b/>
                <w:sz w:val="24"/>
                <w:szCs w:val="24"/>
              </w:rPr>
            </w:pPr>
            <w:r w:rsidRPr="00926A8C">
              <w:rPr>
                <w:b/>
                <w:sz w:val="24"/>
                <w:szCs w:val="24"/>
              </w:rPr>
              <w:t>ЭОР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BB2672" w:rsidP="00926A8C">
            <w:pPr>
              <w:pStyle w:val="a3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BB2672" w:rsidP="00926A8C">
            <w:pPr>
              <w:pStyle w:val="a3"/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BB2672" w:rsidP="00926A8C">
            <w:pPr>
              <w:pStyle w:val="a3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BB2672" w:rsidP="00926A8C">
            <w:pPr>
              <w:pStyle w:val="a3"/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BB2672" w:rsidP="00926A8C">
            <w:pPr>
              <w:pStyle w:val="a3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BB2672" w:rsidP="00926A8C">
            <w:pPr>
              <w:pStyle w:val="a3"/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 xml:space="preserve">Профориентационное занятие «Пробую профессию в инженерной сфере» </w:t>
            </w:r>
            <w:r w:rsidRPr="00161ED9">
              <w:rPr>
                <w:lang w:val="ru-RU"/>
              </w:rPr>
              <w:lastRenderedPageBreak/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lastRenderedPageBreak/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lastRenderedPageBreak/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 xml:space="preserve"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</w:t>
            </w:r>
            <w:r w:rsidRPr="00161ED9">
              <w:rPr>
                <w:lang w:val="ru-RU"/>
              </w:rPr>
              <w:lastRenderedPageBreak/>
              <w:t>организатор благотворительных мероприятий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lastRenderedPageBreak/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lastRenderedPageBreak/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 w:rsidRPr="00161ED9">
              <w:rPr>
                <w:lang w:val="ru-RU"/>
              </w:rPr>
              <w:t xml:space="preserve">Профориентационное занятие «Один день в профессии». </w:t>
            </w:r>
            <w:r>
              <w:t>Часть 1 (учитель, актер, эколог)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 w:rsidRPr="00161ED9">
              <w:rPr>
                <w:lang w:val="ru-RU"/>
              </w:rPr>
              <w:t xml:space="preserve">Профориентационное занятие «Один день в профессии». </w:t>
            </w:r>
            <w:r>
              <w:t>Часть 2 (пожарный, ветеринар, повар)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 w:rsidRPr="00161ED9">
              <w:rPr>
                <w:lang w:val="ru-RU"/>
              </w:rPr>
              <w:t xml:space="preserve">Профориентационный сериал проекта «Билет в будущее». </w:t>
            </w:r>
            <w:r>
              <w:t>Часть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  <w:spacing w:beforeAutospacing="0" w:afterAutospacing="0"/>
            </w:pPr>
            <w:r>
              <w:t>bvbinfo.ru</w:t>
            </w:r>
          </w:p>
          <w:p w:rsidR="00BB2672" w:rsidRDefault="00DA7B40" w:rsidP="00926A8C">
            <w:pPr>
              <w:pStyle w:val="a3"/>
              <w:spacing w:beforeAutospacing="0" w:afterAutospacing="0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 w:rsidRPr="00161ED9">
              <w:rPr>
                <w:lang w:val="ru-RU"/>
              </w:rPr>
              <w:t xml:space="preserve">Профориентационный сериал проекта «Билет в будущее». </w:t>
            </w:r>
            <w:r>
              <w:t>Часть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926B4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bvbinfo.ru</w:t>
            </w:r>
          </w:p>
          <w:p w:rsidR="00BB2672" w:rsidRDefault="00DA7B40" w:rsidP="00926A8C">
            <w:pPr>
              <w:pStyle w:val="a3"/>
            </w:pPr>
            <w:r>
              <w:t>profmin.bvbinfo.ru</w:t>
            </w:r>
          </w:p>
        </w:tc>
      </w:tr>
      <w:tr w:rsidR="00BB2672" w:rsidTr="002E5EDB">
        <w:trPr>
          <w:trHeight w:val="6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Pr="00161ED9" w:rsidRDefault="00DA7B40" w:rsidP="00926A8C">
            <w:pPr>
              <w:pStyle w:val="a3"/>
              <w:rPr>
                <w:lang w:val="ru-RU"/>
              </w:rPr>
            </w:pPr>
            <w:r w:rsidRPr="00161ED9">
              <w:rPr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</w:pPr>
            <w: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672" w:rsidRDefault="00DA7B40" w:rsidP="00926A8C">
            <w:pPr>
              <w:pStyle w:val="a3"/>
              <w:spacing w:beforeAutospacing="0" w:afterAutospacing="0"/>
            </w:pPr>
            <w:r>
              <w:t>bvbinfo.ru</w:t>
            </w:r>
          </w:p>
          <w:p w:rsidR="00BB2672" w:rsidRDefault="00DA7B40" w:rsidP="00926A8C">
            <w:pPr>
              <w:pStyle w:val="a3"/>
              <w:spacing w:beforeAutospacing="0" w:afterAutospacing="0"/>
            </w:pPr>
            <w:r>
              <w:t>profmin.bvbinfo.ru</w:t>
            </w:r>
          </w:p>
        </w:tc>
      </w:tr>
      <w:tr w:rsidR="00BB2672" w:rsidTr="00926B45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Default="00DA7B40" w:rsidP="00926A8C">
            <w:pPr>
              <w:pStyle w:val="a3"/>
            </w:pPr>
            <w:r>
              <w:t>Итого за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Default="00DA7B40" w:rsidP="00926A8C">
            <w:pPr>
              <w:pStyle w:val="a3"/>
            </w:pPr>
            <w:r>
              <w:t>34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672" w:rsidRDefault="00BB2672" w:rsidP="00926A8C">
            <w:pPr>
              <w:pStyle w:val="a3"/>
            </w:pPr>
          </w:p>
        </w:tc>
      </w:tr>
    </w:tbl>
    <w:p w:rsidR="00DA7B40" w:rsidRPr="002E5EDB" w:rsidRDefault="00DA7B40" w:rsidP="002E5EDB">
      <w:pPr>
        <w:rPr>
          <w:lang w:val="ru-RU"/>
        </w:rPr>
      </w:pPr>
    </w:p>
    <w:sectPr w:rsidR="00DA7B40" w:rsidRPr="002E5EDB" w:rsidSect="002E5EDB">
      <w:pgSz w:w="11907" w:h="16839"/>
      <w:pgMar w:top="1440" w:right="708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60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B5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21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B0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C6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5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95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D2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32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B5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41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85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70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55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14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C6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92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67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B7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57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75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8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13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D6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5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56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80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21"/>
  </w:num>
  <w:num w:numId="5">
    <w:abstractNumId w:val="22"/>
  </w:num>
  <w:num w:numId="6">
    <w:abstractNumId w:val="19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26"/>
  </w:num>
  <w:num w:numId="15">
    <w:abstractNumId w:val="29"/>
  </w:num>
  <w:num w:numId="16">
    <w:abstractNumId w:val="25"/>
  </w:num>
  <w:num w:numId="17">
    <w:abstractNumId w:val="13"/>
  </w:num>
  <w:num w:numId="18">
    <w:abstractNumId w:val="18"/>
  </w:num>
  <w:num w:numId="19">
    <w:abstractNumId w:val="12"/>
  </w:num>
  <w:num w:numId="20">
    <w:abstractNumId w:val="28"/>
  </w:num>
  <w:num w:numId="21">
    <w:abstractNumId w:val="7"/>
  </w:num>
  <w:num w:numId="22">
    <w:abstractNumId w:val="14"/>
  </w:num>
  <w:num w:numId="23">
    <w:abstractNumId w:val="20"/>
  </w:num>
  <w:num w:numId="24">
    <w:abstractNumId w:val="23"/>
  </w:num>
  <w:num w:numId="25">
    <w:abstractNumId w:val="1"/>
  </w:num>
  <w:num w:numId="26">
    <w:abstractNumId w:val="24"/>
  </w:num>
  <w:num w:numId="27">
    <w:abstractNumId w:val="4"/>
  </w:num>
  <w:num w:numId="28">
    <w:abstractNumId w:val="0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1ED9"/>
    <w:rsid w:val="002D33B1"/>
    <w:rsid w:val="002D3591"/>
    <w:rsid w:val="002E5EDB"/>
    <w:rsid w:val="003514A0"/>
    <w:rsid w:val="00376B48"/>
    <w:rsid w:val="00494120"/>
    <w:rsid w:val="004F7E17"/>
    <w:rsid w:val="005A05CE"/>
    <w:rsid w:val="005F7C47"/>
    <w:rsid w:val="00653AF6"/>
    <w:rsid w:val="00926A8C"/>
    <w:rsid w:val="00926B45"/>
    <w:rsid w:val="00A15F28"/>
    <w:rsid w:val="00B73A5A"/>
    <w:rsid w:val="00BB2672"/>
    <w:rsid w:val="00D04EA5"/>
    <w:rsid w:val="00D95431"/>
    <w:rsid w:val="00DA7B40"/>
    <w:rsid w:val="00E438A1"/>
    <w:rsid w:val="00E5437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6A8C"/>
    <w:pPr>
      <w:spacing w:before="0" w:after="0"/>
    </w:pPr>
  </w:style>
  <w:style w:type="table" w:styleId="a4">
    <w:name w:val="Table Grid"/>
    <w:basedOn w:val="a1"/>
    <w:uiPriority w:val="59"/>
    <w:rsid w:val="00926B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6A8C"/>
    <w:pPr>
      <w:spacing w:before="0" w:after="0"/>
    </w:pPr>
  </w:style>
  <w:style w:type="table" w:styleId="a4">
    <w:name w:val="Table Grid"/>
    <w:basedOn w:val="a1"/>
    <w:uiPriority w:val="59"/>
    <w:rsid w:val="00926B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x1fdgNzaRROCfS7lAbfQgvCdTHXsWq9mks7Jx8Ds/K0=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y2yMU+cATGWn7mjrdQcnP59y4XirWFbp7U71AgGHznU=</DigestValue>
    </Reference>
  </SignedInfo>
  <SignatureValue>TmTww22K+7Jqg2zRsxGR+QgTFSogw8JKaMm7JL0mdv2GgqvE8PHE0xjuJ7OFY9f0
XRCE0yo2KvXZJYiMFODGmg==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  <Reference URI="/word/document.xml?ContentType=application/vnd.openxmlformats-officedocument.wordprocessingml.document.main+xml">
        <DigestMethod Algorithm="http://www.w3.org/2000/09/xmldsig#sha1"/>
        <DigestValue>DQ7An3LR3Zr31XjfCHhhVwYVdmE=</DigestValue>
      </Reference>
      <Reference URI="/word/fontTable.xml?ContentType=application/vnd.openxmlformats-officedocument.wordprocessingml.fontTable+xml">
        <DigestMethod Algorithm="http://www.w3.org/2000/09/xmldsig#sha1"/>
        <DigestValue>zBS2jjqjCegOm5nE3cQRW/JWmM0=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YC+el8VpW91SU3pUkVaBu2Obm9o=</DigestValue>
      </Reference>
      <Reference URI="/word/settings.xml?ContentType=application/vnd.openxmlformats-officedocument.wordprocessingml.settings+xml">
        <DigestMethod Algorithm="http://www.w3.org/2000/09/xmldsig#sha1"/>
        <DigestValue>tYI66T3mrUC1ZWfBBkr2fxhVJJk=</DigestValue>
      </Reference>
      <Reference URI="/word/styles.xml?ContentType=application/vnd.openxmlformats-officedocument.wordprocessingml.styles+xml">
        <DigestMethod Algorithm="http://www.w3.org/2000/09/xmldsig#sha1"/>
        <DigestValue>skXIxhH5xtFNboFY/m3VqXewXWU=</DigestValue>
      </Reference>
      <Reference URI="/word/stylesWithEffects.xml?ContentType=application/vnd.ms-word.stylesWithEffects+xml">
        <DigestMethod Algorithm="http://www.w3.org/2000/09/xmldsig#sha1"/>
        <DigestValue>GXTTqHVGV8KP4oNfOT+aLLvUApg=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uQUhEmN419FnCEeEv3gr5OcNYUg=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2024-10-27T11:26:31Z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2024-10-27T11:26:31Z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F824-4728-4974-A25F-E0E3B8C1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12086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:description>Подготовлено экспертами Актион-МЦФЭР</dc:description>
  <cp:lastModifiedBy>Игорь Кочков</cp:lastModifiedBy>
  <cp:revision>4</cp:revision>
  <cp:lastPrinted>2023-09-13T04:32:00Z</cp:lastPrinted>
  <dcterms:created xsi:type="dcterms:W3CDTF">2024-10-27T11:20:00Z</dcterms:created>
  <dcterms:modified xsi:type="dcterms:W3CDTF">2024-10-27T11:25:00Z</dcterms:modified>
</cp:coreProperties>
</file>