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80" w:rsidRPr="00CE32FE" w:rsidRDefault="001E7480" w:rsidP="001E7480">
      <w:pPr>
        <w:tabs>
          <w:tab w:val="left" w:pos="5670"/>
          <w:tab w:val="left" w:pos="9720"/>
        </w:tabs>
        <w:spacing w:line="259" w:lineRule="auto"/>
        <w:jc w:val="center"/>
        <w:rPr>
          <w:rFonts w:eastAsia="Calibri"/>
          <w:sz w:val="26"/>
          <w:szCs w:val="26"/>
        </w:rPr>
      </w:pPr>
      <w:bookmarkStart w:id="0" w:name="_GoBack"/>
      <w:bookmarkEnd w:id="0"/>
      <w:r w:rsidRPr="00CE32FE">
        <w:rPr>
          <w:rFonts w:eastAsia="Calibri"/>
          <w:b/>
          <w:bCs/>
          <w:sz w:val="26"/>
          <w:szCs w:val="26"/>
        </w:rPr>
        <w:t>МИНИСТЕРСТВО ПРОСВЕЩЕНИЯ РОССИЙСКОЙ ФЕДЕРАЦИИ</w:t>
      </w:r>
    </w:p>
    <w:p w:rsidR="001E7480" w:rsidRPr="00CE32FE" w:rsidRDefault="001E7480" w:rsidP="001E7480">
      <w:pPr>
        <w:tabs>
          <w:tab w:val="left" w:pos="5670"/>
          <w:tab w:val="left" w:pos="9720"/>
        </w:tabs>
        <w:spacing w:line="259" w:lineRule="auto"/>
        <w:jc w:val="center"/>
        <w:rPr>
          <w:rFonts w:eastAsia="Calibri"/>
          <w:sz w:val="26"/>
          <w:szCs w:val="26"/>
        </w:rPr>
      </w:pPr>
      <w:r w:rsidRPr="00CE32FE">
        <w:rPr>
          <w:rFonts w:eastAsia="Calibri"/>
          <w:sz w:val="26"/>
          <w:szCs w:val="26"/>
        </w:rPr>
        <w:t>Министерство образования Приморского края</w:t>
      </w:r>
    </w:p>
    <w:p w:rsidR="001E7480" w:rsidRPr="00CE32FE" w:rsidRDefault="001E7480" w:rsidP="001E7480">
      <w:pPr>
        <w:tabs>
          <w:tab w:val="left" w:pos="5670"/>
          <w:tab w:val="left" w:pos="9720"/>
        </w:tabs>
        <w:spacing w:line="259" w:lineRule="auto"/>
        <w:jc w:val="center"/>
        <w:rPr>
          <w:rFonts w:eastAsia="Calibri"/>
          <w:sz w:val="26"/>
          <w:szCs w:val="26"/>
        </w:rPr>
      </w:pPr>
      <w:r w:rsidRPr="00CE32FE">
        <w:rPr>
          <w:rFonts w:eastAsia="Calibri"/>
          <w:sz w:val="26"/>
          <w:szCs w:val="26"/>
        </w:rPr>
        <w:t>Чугуевский муниципальный округ</w:t>
      </w:r>
    </w:p>
    <w:p w:rsidR="001E7480" w:rsidRPr="00CE32FE" w:rsidRDefault="001E7480" w:rsidP="001E7480">
      <w:pPr>
        <w:tabs>
          <w:tab w:val="left" w:pos="5670"/>
          <w:tab w:val="left" w:pos="9720"/>
        </w:tabs>
        <w:spacing w:line="259" w:lineRule="auto"/>
        <w:jc w:val="center"/>
        <w:rPr>
          <w:rFonts w:eastAsia="Calibri"/>
          <w:sz w:val="26"/>
          <w:szCs w:val="26"/>
        </w:rPr>
      </w:pPr>
      <w:r w:rsidRPr="00CE32FE">
        <w:rPr>
          <w:rFonts w:eastAsia="Calibri"/>
          <w:sz w:val="26"/>
          <w:szCs w:val="26"/>
        </w:rPr>
        <w:t>МКОУ СОШ № 5 С.ШУМНЫЙ</w:t>
      </w:r>
    </w:p>
    <w:p w:rsidR="001E7480" w:rsidRDefault="00430365" w:rsidP="001E7480">
      <w:pPr>
        <w:tabs>
          <w:tab w:val="left" w:pos="5103"/>
        </w:tabs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63500</wp:posOffset>
            </wp:positionV>
            <wp:extent cx="6152515" cy="2495550"/>
            <wp:effectExtent l="0" t="0" r="63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480" w:rsidRDefault="001E7480" w:rsidP="001E7480">
      <w:pPr>
        <w:tabs>
          <w:tab w:val="left" w:pos="5103"/>
        </w:tabs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E7480" w:rsidTr="004E4EA4">
        <w:tc>
          <w:tcPr>
            <w:tcW w:w="3114" w:type="dxa"/>
          </w:tcPr>
          <w:p w:rsidR="001E7480" w:rsidRDefault="001E7480" w:rsidP="004E4EA4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1E7480" w:rsidRDefault="001E7480" w:rsidP="004E4EA4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ШМО учителей предметников</w:t>
            </w:r>
          </w:p>
          <w:p w:rsidR="001E7480" w:rsidRDefault="001E7480" w:rsidP="004E4EA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1E7480" w:rsidRDefault="001E7480" w:rsidP="004E4EA4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О.В. Ерофеенко</w:t>
            </w:r>
          </w:p>
          <w:p w:rsidR="001E7480" w:rsidRDefault="001E7480" w:rsidP="004E4EA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№ 1 от «26» августа   2024 г.</w:t>
            </w:r>
          </w:p>
          <w:p w:rsidR="001E7480" w:rsidRDefault="001E7480" w:rsidP="004E4EA4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1E7480" w:rsidRDefault="001E7480" w:rsidP="004E4EA4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1E7480" w:rsidRDefault="001E7480" w:rsidP="004E4EA4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1E7480" w:rsidRDefault="001E7480" w:rsidP="004E4EA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1E7480" w:rsidRDefault="001E7480" w:rsidP="004E4EA4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Г.А. Урусова</w:t>
            </w:r>
          </w:p>
          <w:p w:rsidR="001E7480" w:rsidRDefault="001E7480" w:rsidP="004E4EA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«27» августа 2024 г.</w:t>
            </w:r>
          </w:p>
          <w:p w:rsidR="001E7480" w:rsidRDefault="001E7480" w:rsidP="004E4EA4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1E7480" w:rsidRDefault="001E7480" w:rsidP="004E4EA4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E7480" w:rsidRDefault="001E7480" w:rsidP="004E4EA4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МКОУ СОШ № 5 с. Шумный</w:t>
            </w:r>
          </w:p>
          <w:p w:rsidR="001E7480" w:rsidRDefault="001E7480" w:rsidP="004E4EA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1E7480" w:rsidRDefault="001E7480" w:rsidP="004E4EA4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И.А. Кочков</w:t>
            </w:r>
          </w:p>
          <w:p w:rsidR="001E7480" w:rsidRDefault="001E7480" w:rsidP="004E4EA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 205-А от «27» августа 2024 г.</w:t>
            </w:r>
          </w:p>
          <w:p w:rsidR="001E7480" w:rsidRDefault="001E7480" w:rsidP="004E4EA4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</w:tr>
    </w:tbl>
    <w:p w:rsidR="001E7480" w:rsidRPr="00D72D3E" w:rsidRDefault="001E7480" w:rsidP="001E7480">
      <w:pPr>
        <w:widowControl w:val="0"/>
        <w:suppressAutoHyphens/>
        <w:jc w:val="center"/>
        <w:rPr>
          <w:rFonts w:eastAsia="Lucida Sans Unicode"/>
          <w:b/>
        </w:rPr>
      </w:pPr>
    </w:p>
    <w:p w:rsidR="001E7480" w:rsidRPr="00D72D3E" w:rsidRDefault="001E7480" w:rsidP="001E7480">
      <w:pPr>
        <w:widowControl w:val="0"/>
        <w:suppressAutoHyphens/>
        <w:jc w:val="both"/>
        <w:rPr>
          <w:rFonts w:eastAsia="Lucida Sans Unicode"/>
        </w:rPr>
      </w:pPr>
    </w:p>
    <w:p w:rsidR="001E7480" w:rsidRPr="00D72D3E" w:rsidRDefault="001E7480" w:rsidP="001E7480">
      <w:pPr>
        <w:widowControl w:val="0"/>
        <w:suppressAutoHyphens/>
        <w:jc w:val="both"/>
        <w:rPr>
          <w:rFonts w:eastAsia="Lucida Sans Unicode"/>
        </w:rPr>
      </w:pPr>
    </w:p>
    <w:p w:rsidR="001E7480" w:rsidRPr="00D72D3E" w:rsidRDefault="001E7480" w:rsidP="001E7480">
      <w:pPr>
        <w:widowControl w:val="0"/>
        <w:suppressAutoHyphens/>
        <w:jc w:val="both"/>
        <w:rPr>
          <w:rFonts w:eastAsia="Lucida Sans Unicode"/>
        </w:rPr>
      </w:pPr>
    </w:p>
    <w:p w:rsidR="001E7480" w:rsidRPr="00D72D3E" w:rsidRDefault="001E7480" w:rsidP="001E7480">
      <w:pPr>
        <w:widowControl w:val="0"/>
        <w:suppressAutoHyphens/>
        <w:spacing w:after="240"/>
        <w:jc w:val="center"/>
        <w:rPr>
          <w:rFonts w:eastAsia="Lucida Sans Unicode"/>
          <w:b/>
          <w:bCs/>
          <w:sz w:val="36"/>
          <w:szCs w:val="36"/>
        </w:rPr>
      </w:pPr>
      <w:r w:rsidRPr="00D72D3E">
        <w:rPr>
          <w:rFonts w:eastAsia="Lucida Sans Unicode"/>
          <w:b/>
          <w:bCs/>
          <w:sz w:val="36"/>
          <w:szCs w:val="36"/>
        </w:rPr>
        <w:t>РАБОЧАЯ ПРОГРАММА</w:t>
      </w:r>
    </w:p>
    <w:p w:rsidR="001E7480" w:rsidRDefault="001E7480" w:rsidP="001E7480">
      <w:pPr>
        <w:widowControl w:val="0"/>
        <w:suppressAutoHyphens/>
        <w:jc w:val="center"/>
        <w:rPr>
          <w:rFonts w:eastAsia="Lucida Sans Unicode"/>
          <w:b/>
          <w:bCs/>
          <w:sz w:val="28"/>
          <w:szCs w:val="28"/>
        </w:rPr>
      </w:pPr>
      <w:r>
        <w:rPr>
          <w:rFonts w:eastAsia="Lucida Sans Unicode"/>
          <w:bCs/>
          <w:sz w:val="28"/>
          <w:szCs w:val="28"/>
        </w:rPr>
        <w:t>учебного предмета</w:t>
      </w:r>
      <w:r w:rsidRPr="00F56F29">
        <w:rPr>
          <w:rFonts w:eastAsia="Lucida Sans Unicode"/>
          <w:bCs/>
          <w:sz w:val="28"/>
          <w:szCs w:val="28"/>
        </w:rPr>
        <w:t xml:space="preserve"> </w:t>
      </w:r>
      <w:r w:rsidRPr="00A62BC3">
        <w:rPr>
          <w:rFonts w:eastAsia="Lucida Sans Unicode"/>
          <w:b/>
          <w:bCs/>
          <w:sz w:val="28"/>
          <w:szCs w:val="28"/>
        </w:rPr>
        <w:t>«</w:t>
      </w:r>
      <w:r>
        <w:rPr>
          <w:rFonts w:eastAsia="Lucida Sans Unicode"/>
          <w:b/>
          <w:bCs/>
          <w:sz w:val="28"/>
          <w:szCs w:val="28"/>
        </w:rPr>
        <w:t>Краеведение</w:t>
      </w:r>
      <w:r w:rsidRPr="00A62BC3">
        <w:rPr>
          <w:rFonts w:eastAsia="Lucida Sans Unicode"/>
          <w:b/>
          <w:bCs/>
          <w:sz w:val="28"/>
          <w:szCs w:val="28"/>
        </w:rPr>
        <w:t>»</w:t>
      </w:r>
    </w:p>
    <w:p w:rsidR="001E7480" w:rsidRPr="001259A1" w:rsidRDefault="001E7480" w:rsidP="001E7480">
      <w:pPr>
        <w:widowControl w:val="0"/>
        <w:suppressAutoHyphens/>
        <w:jc w:val="center"/>
        <w:rPr>
          <w:rFonts w:eastAsia="Lucida Sans Unicode"/>
          <w:bCs/>
          <w:sz w:val="28"/>
          <w:szCs w:val="28"/>
        </w:rPr>
      </w:pPr>
      <w:r>
        <w:rPr>
          <w:rFonts w:eastAsia="Lucida Sans Unicode"/>
          <w:bCs/>
          <w:sz w:val="28"/>
          <w:szCs w:val="28"/>
        </w:rPr>
        <w:t>формируемой части учебного плана</w:t>
      </w:r>
    </w:p>
    <w:p w:rsidR="001E7480" w:rsidRPr="001D1944" w:rsidRDefault="001E7480" w:rsidP="001E7480">
      <w:pPr>
        <w:widowControl w:val="0"/>
        <w:suppressAutoHyphens/>
        <w:jc w:val="center"/>
        <w:rPr>
          <w:rFonts w:eastAsia="Lucida Sans Unicode"/>
          <w:bCs/>
          <w:sz w:val="28"/>
          <w:szCs w:val="28"/>
        </w:rPr>
      </w:pPr>
      <w:r w:rsidRPr="001D1944">
        <w:rPr>
          <w:rFonts w:eastAsia="Lucida Sans Unicode"/>
          <w:bCs/>
          <w:sz w:val="28"/>
          <w:szCs w:val="28"/>
        </w:rPr>
        <w:t xml:space="preserve">для </w:t>
      </w:r>
      <w:r>
        <w:rPr>
          <w:rFonts w:eastAsia="Lucida Sans Unicode"/>
          <w:bCs/>
          <w:sz w:val="28"/>
          <w:szCs w:val="28"/>
        </w:rPr>
        <w:t xml:space="preserve">обучающихся </w:t>
      </w:r>
      <w:r>
        <w:rPr>
          <w:rFonts w:eastAsia="Lucida Sans Unicode"/>
          <w:bCs/>
          <w:sz w:val="28"/>
          <w:szCs w:val="28"/>
        </w:rPr>
        <w:t>7-8</w:t>
      </w:r>
      <w:r w:rsidRPr="001D1944">
        <w:rPr>
          <w:rFonts w:eastAsia="Lucida Sans Unicode"/>
          <w:bCs/>
          <w:sz w:val="28"/>
          <w:szCs w:val="28"/>
        </w:rPr>
        <w:t xml:space="preserve"> класс</w:t>
      </w:r>
      <w:r>
        <w:rPr>
          <w:rFonts w:eastAsia="Lucida Sans Unicode"/>
          <w:bCs/>
          <w:sz w:val="28"/>
          <w:szCs w:val="28"/>
        </w:rPr>
        <w:t>а</w:t>
      </w:r>
      <w:r w:rsidRPr="001D1944">
        <w:rPr>
          <w:rFonts w:eastAsia="Lucida Sans Unicode"/>
          <w:bCs/>
          <w:sz w:val="28"/>
          <w:szCs w:val="28"/>
        </w:rPr>
        <w:t xml:space="preserve"> основного общего образования</w:t>
      </w:r>
    </w:p>
    <w:p w:rsidR="001E7480" w:rsidRPr="000C29A5" w:rsidRDefault="001E7480" w:rsidP="001E7480">
      <w:pPr>
        <w:ind w:firstLine="709"/>
        <w:jc w:val="center"/>
        <w:rPr>
          <w:sz w:val="28"/>
          <w:szCs w:val="28"/>
        </w:rPr>
      </w:pPr>
    </w:p>
    <w:p w:rsidR="001E7480" w:rsidRPr="00F56F29" w:rsidRDefault="001E7480" w:rsidP="001E7480">
      <w:pPr>
        <w:ind w:firstLine="709"/>
        <w:jc w:val="center"/>
        <w:rPr>
          <w:i/>
          <w:sz w:val="28"/>
          <w:szCs w:val="28"/>
        </w:rPr>
      </w:pPr>
    </w:p>
    <w:p w:rsidR="001E7480" w:rsidRPr="00F56F29" w:rsidRDefault="001E7480" w:rsidP="001E7480">
      <w:pPr>
        <w:ind w:firstLine="709"/>
        <w:jc w:val="center"/>
        <w:rPr>
          <w:sz w:val="28"/>
          <w:szCs w:val="28"/>
        </w:rPr>
      </w:pPr>
    </w:p>
    <w:p w:rsidR="001E7480" w:rsidRPr="00F56F29" w:rsidRDefault="001E7480" w:rsidP="001E7480">
      <w:pPr>
        <w:ind w:firstLine="709"/>
        <w:jc w:val="center"/>
        <w:rPr>
          <w:sz w:val="28"/>
          <w:szCs w:val="28"/>
        </w:rPr>
      </w:pPr>
    </w:p>
    <w:p w:rsidR="001E7480" w:rsidRPr="00F56F29" w:rsidRDefault="001E7480" w:rsidP="001E7480">
      <w:pPr>
        <w:ind w:firstLine="709"/>
        <w:jc w:val="center"/>
        <w:rPr>
          <w:sz w:val="28"/>
          <w:szCs w:val="28"/>
        </w:rPr>
      </w:pPr>
    </w:p>
    <w:p w:rsidR="001E7480" w:rsidRDefault="001E7480" w:rsidP="001E7480">
      <w:pPr>
        <w:widowControl w:val="0"/>
        <w:tabs>
          <w:tab w:val="left" w:pos="6237"/>
        </w:tabs>
        <w:suppressAutoHyphens/>
        <w:jc w:val="both"/>
        <w:rPr>
          <w:rFonts w:eastAsia="Lucida Sans Unicode"/>
          <w:bCs/>
          <w:sz w:val="28"/>
          <w:szCs w:val="28"/>
        </w:rPr>
      </w:pPr>
    </w:p>
    <w:p w:rsidR="001E7480" w:rsidRDefault="001E7480" w:rsidP="001E7480">
      <w:pPr>
        <w:widowControl w:val="0"/>
        <w:tabs>
          <w:tab w:val="left" w:pos="6237"/>
        </w:tabs>
        <w:suppressAutoHyphens/>
        <w:jc w:val="both"/>
        <w:rPr>
          <w:rFonts w:eastAsia="Lucida Sans Unicode"/>
          <w:bCs/>
          <w:sz w:val="28"/>
          <w:szCs w:val="28"/>
        </w:rPr>
      </w:pPr>
    </w:p>
    <w:p w:rsidR="001E7480" w:rsidRPr="00D72D3E" w:rsidRDefault="001E7480" w:rsidP="001E7480">
      <w:pPr>
        <w:widowControl w:val="0"/>
        <w:tabs>
          <w:tab w:val="left" w:pos="6237"/>
        </w:tabs>
        <w:suppressAutoHyphens/>
        <w:jc w:val="both"/>
        <w:rPr>
          <w:rFonts w:eastAsia="Lucida Sans Unicode"/>
          <w:bCs/>
          <w:sz w:val="28"/>
          <w:szCs w:val="28"/>
        </w:rPr>
      </w:pPr>
    </w:p>
    <w:p w:rsidR="001E7480" w:rsidRPr="00D72D3E" w:rsidRDefault="001E7480" w:rsidP="001E7480">
      <w:pPr>
        <w:widowControl w:val="0"/>
        <w:tabs>
          <w:tab w:val="left" w:pos="6237"/>
        </w:tabs>
        <w:suppressAutoHyphens/>
        <w:jc w:val="both"/>
        <w:rPr>
          <w:rFonts w:eastAsia="Lucida Sans Unicode"/>
          <w:bCs/>
          <w:sz w:val="28"/>
          <w:szCs w:val="28"/>
        </w:rPr>
      </w:pPr>
    </w:p>
    <w:p w:rsidR="001E7480" w:rsidRPr="00D72D3E" w:rsidRDefault="001E7480" w:rsidP="001E7480">
      <w:pPr>
        <w:widowControl w:val="0"/>
        <w:tabs>
          <w:tab w:val="left" w:pos="6237"/>
        </w:tabs>
        <w:suppressAutoHyphens/>
        <w:ind w:left="5529"/>
        <w:jc w:val="both"/>
        <w:rPr>
          <w:rFonts w:eastAsia="Lucida Sans Unicode"/>
          <w:bCs/>
          <w:sz w:val="28"/>
          <w:szCs w:val="28"/>
        </w:rPr>
      </w:pPr>
      <w:r w:rsidRPr="00D72D3E">
        <w:rPr>
          <w:rFonts w:eastAsia="Lucida Sans Unicode"/>
          <w:bCs/>
          <w:sz w:val="28"/>
          <w:szCs w:val="28"/>
        </w:rPr>
        <w:t>Программу составила:</w:t>
      </w:r>
    </w:p>
    <w:p w:rsidR="001E7480" w:rsidRDefault="001E7480" w:rsidP="001E7480">
      <w:pPr>
        <w:widowControl w:val="0"/>
        <w:tabs>
          <w:tab w:val="left" w:pos="6237"/>
        </w:tabs>
        <w:suppressAutoHyphens/>
        <w:ind w:left="5529"/>
        <w:jc w:val="both"/>
        <w:rPr>
          <w:rFonts w:eastAsia="Lucida Sans Unicode"/>
          <w:bCs/>
          <w:sz w:val="28"/>
          <w:szCs w:val="28"/>
        </w:rPr>
      </w:pPr>
      <w:r>
        <w:rPr>
          <w:rFonts w:eastAsia="Lucida Sans Unicode"/>
          <w:bCs/>
          <w:sz w:val="28"/>
          <w:szCs w:val="28"/>
        </w:rPr>
        <w:t>Велич И.И.</w:t>
      </w:r>
      <w:r>
        <w:rPr>
          <w:rFonts w:eastAsia="Lucida Sans Unicode"/>
          <w:bCs/>
          <w:sz w:val="28"/>
          <w:szCs w:val="28"/>
        </w:rPr>
        <w:t xml:space="preserve">, </w:t>
      </w:r>
    </w:p>
    <w:p w:rsidR="001E7480" w:rsidRPr="00D72D3E" w:rsidRDefault="001E7480" w:rsidP="001E7480">
      <w:pPr>
        <w:widowControl w:val="0"/>
        <w:tabs>
          <w:tab w:val="left" w:pos="6237"/>
        </w:tabs>
        <w:suppressAutoHyphens/>
        <w:ind w:left="5529"/>
        <w:jc w:val="both"/>
        <w:rPr>
          <w:rFonts w:eastAsia="Lucida Sans Unicode"/>
          <w:bCs/>
        </w:rPr>
      </w:pPr>
      <w:r>
        <w:rPr>
          <w:rFonts w:eastAsia="Lucida Sans Unicode"/>
          <w:bCs/>
          <w:sz w:val="28"/>
          <w:szCs w:val="28"/>
        </w:rPr>
        <w:t xml:space="preserve">учитель </w:t>
      </w:r>
      <w:r>
        <w:rPr>
          <w:rFonts w:eastAsia="Lucida Sans Unicode"/>
          <w:bCs/>
          <w:sz w:val="28"/>
          <w:szCs w:val="28"/>
        </w:rPr>
        <w:t>истории</w:t>
      </w:r>
      <w:r>
        <w:rPr>
          <w:rFonts w:eastAsia="Lucida Sans Unicode"/>
          <w:bCs/>
          <w:sz w:val="28"/>
          <w:szCs w:val="28"/>
        </w:rPr>
        <w:t xml:space="preserve">, </w:t>
      </w:r>
      <w:r>
        <w:rPr>
          <w:rFonts w:eastAsia="Lucida Sans Unicode"/>
          <w:bCs/>
          <w:sz w:val="28"/>
          <w:szCs w:val="28"/>
        </w:rPr>
        <w:t>обществознания</w:t>
      </w:r>
    </w:p>
    <w:p w:rsidR="001E7480" w:rsidRPr="00D72D3E" w:rsidRDefault="001E7480" w:rsidP="001E7480">
      <w:pPr>
        <w:widowControl w:val="0"/>
        <w:tabs>
          <w:tab w:val="left" w:pos="5073"/>
        </w:tabs>
        <w:suppressAutoHyphens/>
        <w:jc w:val="both"/>
        <w:rPr>
          <w:rFonts w:eastAsia="Lucida Sans Unicode"/>
          <w:bCs/>
          <w:i/>
          <w:sz w:val="28"/>
          <w:szCs w:val="28"/>
        </w:rPr>
      </w:pPr>
    </w:p>
    <w:p w:rsidR="001E7480" w:rsidRPr="00D72D3E" w:rsidRDefault="001E7480" w:rsidP="001E7480">
      <w:pPr>
        <w:widowControl w:val="0"/>
        <w:suppressAutoHyphens/>
        <w:jc w:val="center"/>
        <w:rPr>
          <w:rFonts w:eastAsia="Lucida Sans Unicode"/>
          <w:bCs/>
          <w:sz w:val="28"/>
          <w:szCs w:val="28"/>
        </w:rPr>
      </w:pPr>
    </w:p>
    <w:p w:rsidR="001E7480" w:rsidRPr="00D72D3E" w:rsidRDefault="001E7480" w:rsidP="001E7480">
      <w:pPr>
        <w:widowControl w:val="0"/>
        <w:suppressAutoHyphens/>
        <w:jc w:val="center"/>
        <w:rPr>
          <w:rFonts w:eastAsia="Lucida Sans Unicode"/>
          <w:bCs/>
          <w:sz w:val="28"/>
          <w:szCs w:val="28"/>
        </w:rPr>
      </w:pPr>
    </w:p>
    <w:p w:rsidR="001E7480" w:rsidRPr="00D72D3E" w:rsidRDefault="001E7480" w:rsidP="001E7480">
      <w:pPr>
        <w:widowControl w:val="0"/>
        <w:suppressAutoHyphens/>
        <w:jc w:val="center"/>
        <w:rPr>
          <w:rFonts w:eastAsia="Lucida Sans Unicode"/>
          <w:bCs/>
          <w:sz w:val="28"/>
          <w:szCs w:val="28"/>
        </w:rPr>
      </w:pPr>
    </w:p>
    <w:p w:rsidR="001E7480" w:rsidRPr="00D72D3E" w:rsidRDefault="001E7480" w:rsidP="001E7480">
      <w:pPr>
        <w:widowControl w:val="0"/>
        <w:suppressAutoHyphens/>
        <w:jc w:val="center"/>
        <w:rPr>
          <w:rFonts w:eastAsia="Lucida Sans Unicode"/>
          <w:bCs/>
          <w:sz w:val="28"/>
          <w:szCs w:val="28"/>
        </w:rPr>
      </w:pPr>
    </w:p>
    <w:p w:rsidR="001E7480" w:rsidRPr="00D72D3E" w:rsidRDefault="001E7480" w:rsidP="001E7480">
      <w:pPr>
        <w:widowControl w:val="0"/>
        <w:suppressAutoHyphens/>
        <w:jc w:val="center"/>
        <w:rPr>
          <w:rFonts w:eastAsia="Lucida Sans Unicode"/>
          <w:bCs/>
          <w:sz w:val="28"/>
          <w:szCs w:val="28"/>
        </w:rPr>
      </w:pPr>
    </w:p>
    <w:p w:rsidR="001E7480" w:rsidRPr="00D72D3E" w:rsidRDefault="001E7480" w:rsidP="001E7480">
      <w:pPr>
        <w:widowControl w:val="0"/>
        <w:suppressAutoHyphens/>
        <w:jc w:val="center"/>
        <w:rPr>
          <w:rFonts w:eastAsia="Lucida Sans Unicode"/>
          <w:bCs/>
          <w:sz w:val="28"/>
          <w:szCs w:val="28"/>
        </w:rPr>
      </w:pPr>
      <w:r w:rsidRPr="00D72D3E">
        <w:rPr>
          <w:rFonts w:eastAsia="Lucida Sans Unicode"/>
          <w:bCs/>
          <w:sz w:val="28"/>
          <w:szCs w:val="28"/>
        </w:rPr>
        <w:t>с. Шумный</w:t>
      </w:r>
    </w:p>
    <w:p w:rsidR="001E7480" w:rsidRPr="00D72D3E" w:rsidRDefault="001E7480" w:rsidP="001E7480">
      <w:pPr>
        <w:tabs>
          <w:tab w:val="left" w:pos="6209"/>
        </w:tabs>
        <w:jc w:val="center"/>
      </w:pPr>
      <w:r w:rsidRPr="0035618A">
        <w:t>202</w:t>
      </w:r>
      <w:r w:rsidRPr="009F77BE">
        <w:t>4</w:t>
      </w:r>
      <w:r w:rsidRPr="0035618A">
        <w:t xml:space="preserve"> </w:t>
      </w:r>
      <w:r w:rsidRPr="00D72D3E">
        <w:t>год</w:t>
      </w:r>
      <w:r>
        <w:t xml:space="preserve"> </w:t>
      </w:r>
    </w:p>
    <w:p w:rsidR="001E7480" w:rsidRPr="00A62BC3" w:rsidRDefault="001E7480" w:rsidP="001E7480">
      <w:pPr>
        <w:ind w:firstLine="709"/>
        <w:rPr>
          <w:sz w:val="28"/>
          <w:szCs w:val="28"/>
        </w:rPr>
      </w:pPr>
    </w:p>
    <w:p w:rsidR="001E7480" w:rsidRDefault="001E7480" w:rsidP="001E7480">
      <w:pPr>
        <w:ind w:firstLine="709"/>
        <w:rPr>
          <w:sz w:val="28"/>
          <w:szCs w:val="28"/>
        </w:rPr>
        <w:sectPr w:rsidR="001E7480" w:rsidSect="00A62BC3">
          <w:pgSz w:w="11906" w:h="16838"/>
          <w:pgMar w:top="851" w:right="707" w:bottom="567" w:left="1418" w:header="708" w:footer="708" w:gutter="0"/>
          <w:cols w:space="708"/>
          <w:docGrid w:linePitch="360"/>
        </w:sectPr>
      </w:pPr>
    </w:p>
    <w:p w:rsidR="009614D9" w:rsidRPr="004675C0" w:rsidRDefault="009614D9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center"/>
        <w:rPr>
          <w:b/>
          <w:bCs/>
        </w:rPr>
      </w:pPr>
      <w:r w:rsidRPr="004675C0">
        <w:rPr>
          <w:b/>
          <w:bCs/>
        </w:rPr>
        <w:lastRenderedPageBreak/>
        <w:t>Пояснительная записка</w:t>
      </w:r>
    </w:p>
    <w:p w:rsidR="009614D9" w:rsidRPr="004675C0" w:rsidRDefault="009614D9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center"/>
      </w:pPr>
    </w:p>
    <w:p w:rsidR="009614D9" w:rsidRPr="004675C0" w:rsidRDefault="009614D9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</w:pPr>
      <w:r w:rsidRPr="004675C0">
        <w:tab/>
        <w:t>Совершенствование исторического образования предполагает, наряду с другими факторами существенно большее внимание к истории малой Родины, к истории родного края, своего района и города.</w:t>
      </w:r>
      <w:r w:rsidRPr="004675C0">
        <w:tab/>
        <w:t>Реализация регионального компонента базисного учебного плана предполагает, прежде всего, обращение внимания на те неповторимые особенности районов и территорий, которые, сложившись под влиянием местных историко-географических и культурно-экономических факторов, определяют специфику образовательных потребностей, а в конечном счете - специфику учебных планов и программ, используемых в образовательных учреждениях данной территории.</w:t>
      </w:r>
    </w:p>
    <w:p w:rsidR="009614D9" w:rsidRPr="004675C0" w:rsidRDefault="009614D9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</w:pPr>
      <w:r w:rsidRPr="004675C0">
        <w:tab/>
        <w:t>Поэтому представляемая программа, как элемент содержательной части регионального компонента, по своей сути является попыткой удовлетворить современные требования, предъявляемые к историческому образованию в школах конкретного региона - нашего Приморского края. И, прежде всего, создание этой программы нацелено на то, чтобы дать возможность выпускнику приморской школы накопить именно те знания и умения, которые помогут ему реализовать себя в родном крае, помогут ему стать патриотом своей земли, знающим прошлое Приморья для того, чтобы создавать его будущее.</w:t>
      </w:r>
    </w:p>
    <w:p w:rsidR="0097516E" w:rsidRDefault="0097516E" w:rsidP="0097516E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9614D9" w:rsidRPr="00F9138A" w:rsidRDefault="009614D9" w:rsidP="0097516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9138A">
        <w:rPr>
          <w:b/>
        </w:rPr>
        <w:t>Методические принципы построения программы таковы:</w:t>
      </w:r>
    </w:p>
    <w:p w:rsidR="009614D9" w:rsidRPr="004675C0" w:rsidRDefault="009614D9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</w:pPr>
      <w:r w:rsidRPr="004675C0">
        <w:tab/>
        <w:t>1. Процесс изучения истории должен быть доступным и интересным, что предполагает использование методических приемов творческого и игрового характера, а так же рациональное сочетание различных форм работы учащихся на уроке.</w:t>
      </w:r>
    </w:p>
    <w:p w:rsidR="009614D9" w:rsidRPr="004675C0" w:rsidRDefault="009614D9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</w:pPr>
      <w:r w:rsidRPr="004675C0">
        <w:tab/>
        <w:t>2. Изучение истории родного края должно основываться на использовании исторических источников и исторических памятников той территории, где расположено образовательное учреждение.</w:t>
      </w:r>
    </w:p>
    <w:p w:rsidR="009614D9" w:rsidRPr="004675C0" w:rsidRDefault="009614D9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</w:pPr>
      <w:r w:rsidRPr="004675C0">
        <w:tab/>
        <w:t xml:space="preserve">3. Учащиеся вовлекаются в учебный процесс как активные и самостоятельные исследователи </w:t>
      </w:r>
      <w:r w:rsidRPr="004675C0">
        <w:rPr>
          <w:bCs/>
        </w:rPr>
        <w:t>прошлого</w:t>
      </w:r>
      <w:r w:rsidRPr="004675C0">
        <w:rPr>
          <w:b/>
          <w:bCs/>
        </w:rPr>
        <w:t xml:space="preserve">, </w:t>
      </w:r>
      <w:r w:rsidRPr="004675C0">
        <w:t>что предполагает использование проблемно-поисковых методов деятельности учащихся на уроке.</w:t>
      </w:r>
    </w:p>
    <w:p w:rsidR="009614D9" w:rsidRPr="004675C0" w:rsidRDefault="009614D9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</w:pPr>
      <w:r w:rsidRPr="004675C0">
        <w:tab/>
        <w:t xml:space="preserve">4. Учитель </w:t>
      </w:r>
      <w:r w:rsidRPr="004675C0">
        <w:rPr>
          <w:bCs/>
        </w:rPr>
        <w:t>и ученики</w:t>
      </w:r>
      <w:r w:rsidRPr="004675C0">
        <w:rPr>
          <w:b/>
          <w:bCs/>
        </w:rPr>
        <w:t xml:space="preserve"> </w:t>
      </w:r>
      <w:r w:rsidRPr="004675C0">
        <w:t xml:space="preserve">в изучении предмета выступают как сплоченная группа, где каждый вправе высказывать </w:t>
      </w:r>
      <w:r w:rsidRPr="004675C0">
        <w:rPr>
          <w:bCs/>
        </w:rPr>
        <w:t>и</w:t>
      </w:r>
      <w:r w:rsidRPr="004675C0">
        <w:rPr>
          <w:b/>
          <w:bCs/>
        </w:rPr>
        <w:t xml:space="preserve"> </w:t>
      </w:r>
      <w:r w:rsidRPr="004675C0">
        <w:t>защищать свою гипотезу, свое видение того или иного вопроса.</w:t>
      </w:r>
    </w:p>
    <w:p w:rsidR="009614D9" w:rsidRPr="004675C0" w:rsidRDefault="009614D9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</w:pPr>
      <w:r w:rsidRPr="004675C0">
        <w:tab/>
        <w:t>5. Включение местного исторического материала в изучение отдельных тем должно быть оптимальным, то есть с одной стороны его можно и нужно применять как можно чаще, с другой - оно не должно сужать рассматриваемый процесс и мешать полновесному раскрытию темы урока.</w:t>
      </w:r>
    </w:p>
    <w:p w:rsidR="00D123B5" w:rsidRPr="004675C0" w:rsidRDefault="009614D9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</w:pPr>
      <w:r w:rsidRPr="004675C0">
        <w:tab/>
      </w:r>
    </w:p>
    <w:p w:rsidR="00D123B5" w:rsidRPr="004675C0" w:rsidRDefault="00D123B5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</w:pPr>
    </w:p>
    <w:p w:rsidR="00D123B5" w:rsidRPr="004675C0" w:rsidRDefault="00D123B5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</w:pPr>
    </w:p>
    <w:p w:rsidR="004675C0" w:rsidRDefault="004675C0" w:rsidP="00D123B5">
      <w:pPr>
        <w:shd w:val="clear" w:color="auto" w:fill="FFFFFF"/>
        <w:autoSpaceDE w:val="0"/>
        <w:autoSpaceDN w:val="0"/>
        <w:adjustRightInd w:val="0"/>
        <w:spacing w:line="360" w:lineRule="auto"/>
        <w:ind w:left="851" w:firstLine="565"/>
        <w:jc w:val="both"/>
      </w:pPr>
    </w:p>
    <w:p w:rsidR="009614D9" w:rsidRPr="004675C0" w:rsidRDefault="009614D9" w:rsidP="001609B9">
      <w:pPr>
        <w:shd w:val="clear" w:color="auto" w:fill="FFFFFF"/>
        <w:autoSpaceDE w:val="0"/>
        <w:autoSpaceDN w:val="0"/>
        <w:adjustRightInd w:val="0"/>
        <w:spacing w:line="360" w:lineRule="auto"/>
      </w:pPr>
      <w:r w:rsidRPr="004675C0">
        <w:lastRenderedPageBreak/>
        <w:t xml:space="preserve">Хронологически программа курса </w:t>
      </w:r>
      <w:r w:rsidR="00057322">
        <w:t>«Краеведение»,</w:t>
      </w:r>
      <w:r w:rsidRPr="004675C0">
        <w:t xml:space="preserve"> охватывает огромный период с момента появления первых людей </w:t>
      </w:r>
      <w:r w:rsidRPr="004675C0">
        <w:rPr>
          <w:bCs/>
        </w:rPr>
        <w:t>на</w:t>
      </w:r>
      <w:r w:rsidRPr="004675C0">
        <w:rPr>
          <w:b/>
          <w:bCs/>
        </w:rPr>
        <w:t xml:space="preserve"> </w:t>
      </w:r>
      <w:r w:rsidRPr="004675C0">
        <w:t>территории Приморья до современности. Это, в сочетании с узкими рамками регионального компонента, потребовало тщательного отбора исторического материала, вошедшего в содержание программы.</w:t>
      </w:r>
    </w:p>
    <w:p w:rsidR="009614D9" w:rsidRPr="004675C0" w:rsidRDefault="009614D9" w:rsidP="001609B9">
      <w:pPr>
        <w:shd w:val="clear" w:color="auto" w:fill="FFFFFF"/>
        <w:autoSpaceDE w:val="0"/>
        <w:autoSpaceDN w:val="0"/>
        <w:adjustRightInd w:val="0"/>
        <w:spacing w:line="360" w:lineRule="auto"/>
      </w:pPr>
      <w:r w:rsidRPr="004675C0">
        <w:t xml:space="preserve">При отборе содержания программы автор опирался на трёхаспектный принцип, состоящий в том, что </w:t>
      </w:r>
      <w:r w:rsidRPr="004675C0">
        <w:rPr>
          <w:bCs/>
        </w:rPr>
        <w:t>сам</w:t>
      </w:r>
      <w:r w:rsidRPr="004675C0">
        <w:rPr>
          <w:b/>
          <w:bCs/>
        </w:rPr>
        <w:t xml:space="preserve"> </w:t>
      </w:r>
      <w:r w:rsidRPr="004675C0">
        <w:t>Приморский край, как объект исследования рассматривается с трёх точек зрения:</w:t>
      </w:r>
    </w:p>
    <w:p w:rsidR="009614D9" w:rsidRPr="004675C0" w:rsidRDefault="009614D9" w:rsidP="001609B9">
      <w:pPr>
        <w:shd w:val="clear" w:color="auto" w:fill="FFFFFF"/>
        <w:autoSpaceDE w:val="0"/>
        <w:autoSpaceDN w:val="0"/>
        <w:adjustRightInd w:val="0"/>
        <w:spacing w:line="360" w:lineRule="auto"/>
      </w:pPr>
      <w:r w:rsidRPr="004675C0">
        <w:t>• как часть России, отразившая в своей истории все коллизии истории Российского государства, как форпост России на Дальнем Востоке;</w:t>
      </w:r>
    </w:p>
    <w:p w:rsidR="009614D9" w:rsidRPr="004675C0" w:rsidRDefault="009614D9" w:rsidP="001609B9">
      <w:pPr>
        <w:shd w:val="clear" w:color="auto" w:fill="FFFFFF"/>
        <w:autoSpaceDE w:val="0"/>
        <w:autoSpaceDN w:val="0"/>
        <w:adjustRightInd w:val="0"/>
        <w:spacing w:line="360" w:lineRule="auto"/>
      </w:pPr>
      <w:r w:rsidRPr="004675C0">
        <w:t xml:space="preserve">• в как участник сообщества Азиатско-Тихоокеанского региона, связанный с соседними странами общей историей, общими факторами развития на современном этапе и общими </w:t>
      </w:r>
      <w:r w:rsidRPr="004675C0">
        <w:rPr>
          <w:bCs/>
        </w:rPr>
        <w:t>перспективами</w:t>
      </w:r>
      <w:r w:rsidRPr="004675C0">
        <w:rPr>
          <w:b/>
          <w:bCs/>
        </w:rPr>
        <w:t xml:space="preserve"> </w:t>
      </w:r>
      <w:r w:rsidRPr="004675C0">
        <w:t>развития региона в будущем;</w:t>
      </w:r>
    </w:p>
    <w:p w:rsidR="009614D9" w:rsidRPr="004675C0" w:rsidRDefault="009614D9" w:rsidP="001609B9">
      <w:pPr>
        <w:spacing w:line="360" w:lineRule="auto"/>
      </w:pPr>
      <w:r w:rsidRPr="004675C0">
        <w:t>• как самостоятельный экономико-географический объект со своей историей, своеобразной этнокультурой, с характерными чертами экономического и политического развития.</w:t>
      </w:r>
    </w:p>
    <w:p w:rsidR="009614D9" w:rsidRPr="004675C0" w:rsidRDefault="009614D9" w:rsidP="00F9138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4675C0">
        <w:t>Такой подход к отбору содержания программы позволяет с одной стороны достаточно глубоко изучить особенности исторического развития Приморья, а с другой - рассматривать эти особенности в контексте процессов, происходящих в России и в Азиатско-Тихоокеанском регионе.</w:t>
      </w:r>
    </w:p>
    <w:p w:rsidR="009614D9" w:rsidRPr="004675C0" w:rsidRDefault="009614D9" w:rsidP="00F9138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4675C0">
        <w:t xml:space="preserve">Всё вышеперечисленное отразилось на постановке </w:t>
      </w:r>
      <w:r w:rsidR="00D123B5" w:rsidRPr="004675C0">
        <w:t xml:space="preserve">цели и </w:t>
      </w:r>
      <w:r w:rsidRPr="004675C0">
        <w:t>задач, выдвигаемых перед данной программой.</w:t>
      </w:r>
    </w:p>
    <w:p w:rsidR="009614D9" w:rsidRPr="004675C0" w:rsidRDefault="009614D9" w:rsidP="008718FE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</w:pPr>
    </w:p>
    <w:p w:rsidR="00F9138A" w:rsidRDefault="00D123B5" w:rsidP="00F9138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F9138A">
        <w:rPr>
          <w:b/>
        </w:rPr>
        <w:t>Цель</w:t>
      </w:r>
      <w:r w:rsidR="001D3CED" w:rsidRPr="00F9138A">
        <w:rPr>
          <w:b/>
        </w:rPr>
        <w:t xml:space="preserve"> программы</w:t>
      </w:r>
      <w:r w:rsidRPr="00F9138A">
        <w:rPr>
          <w:b/>
        </w:rPr>
        <w:t>:</w:t>
      </w:r>
      <w:r w:rsidRPr="004675C0">
        <w:t xml:space="preserve"> </w:t>
      </w:r>
    </w:p>
    <w:p w:rsidR="009614D9" w:rsidRPr="004675C0" w:rsidRDefault="00F9138A" w:rsidP="00F9138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Ф</w:t>
      </w:r>
      <w:r w:rsidR="008B7582">
        <w:t>ормировать исторические знания по истории родного края</w:t>
      </w:r>
      <w:r w:rsidR="009614D9" w:rsidRPr="004675C0">
        <w:t>, воспитывать чувство сопричастности</w:t>
      </w:r>
      <w:r w:rsidR="0097516E">
        <w:t xml:space="preserve"> и любви</w:t>
      </w:r>
      <w:r w:rsidR="009614D9" w:rsidRPr="004675C0">
        <w:t xml:space="preserve"> к прошлому, прежде всего к истории родного края;</w:t>
      </w:r>
      <w:r w:rsidR="0097516E">
        <w:t xml:space="preserve"> чувство патриотизма</w:t>
      </w:r>
      <w:r w:rsidR="00F34F31">
        <w:t xml:space="preserve"> и уважения к прошлому</w:t>
      </w:r>
      <w:r w:rsidR="0097516E">
        <w:t>.</w:t>
      </w:r>
    </w:p>
    <w:p w:rsidR="00D123B5" w:rsidRPr="004675C0" w:rsidRDefault="00D123B5" w:rsidP="008718FE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</w:pPr>
    </w:p>
    <w:p w:rsidR="00D123B5" w:rsidRPr="00F9138A" w:rsidRDefault="00D123B5" w:rsidP="00F9138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F9138A">
        <w:rPr>
          <w:b/>
        </w:rPr>
        <w:t>Задачи</w:t>
      </w:r>
      <w:r w:rsidR="001D3CED" w:rsidRPr="00F9138A">
        <w:rPr>
          <w:b/>
        </w:rPr>
        <w:t xml:space="preserve"> программы</w:t>
      </w:r>
      <w:r w:rsidRPr="00F9138A">
        <w:rPr>
          <w:b/>
        </w:rPr>
        <w:t>:</w:t>
      </w:r>
    </w:p>
    <w:p w:rsidR="0097516E" w:rsidRDefault="00F9138A" w:rsidP="008718FE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1. О</w:t>
      </w:r>
      <w:r w:rsidR="009614D9" w:rsidRPr="004675C0">
        <w:t>бучить учеников основным приёмам работы с историческими источниками, основами</w:t>
      </w:r>
    </w:p>
    <w:p w:rsidR="0097516E" w:rsidRDefault="009614D9" w:rsidP="008718FE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4675C0">
        <w:t>архивной работы;</w:t>
      </w:r>
    </w:p>
    <w:p w:rsidR="009614D9" w:rsidRPr="004675C0" w:rsidRDefault="00F9138A" w:rsidP="00F9138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2. В</w:t>
      </w:r>
      <w:r w:rsidR="009614D9" w:rsidRPr="004675C0">
        <w:t>ыработать умения выявлять и анализировать причинно-следственные связи</w:t>
      </w:r>
      <w:r>
        <w:t xml:space="preserve"> </w:t>
      </w:r>
      <w:r w:rsidR="009614D9" w:rsidRPr="004675C0">
        <w:t>исторических событий, раскрывать сущность и значение отдельных событий в общем контексте отечественной и всемирной истории;</w:t>
      </w:r>
    </w:p>
    <w:p w:rsidR="009614D9" w:rsidRPr="004675C0" w:rsidRDefault="00F9138A" w:rsidP="00F9138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3.П</w:t>
      </w:r>
      <w:r w:rsidR="009614D9" w:rsidRPr="004675C0">
        <w:t>ознакомить учащихся с достижениями культуры древних народов Приморья,</w:t>
      </w:r>
      <w:r>
        <w:t xml:space="preserve"> </w:t>
      </w:r>
      <w:r w:rsidR="009614D9" w:rsidRPr="004675C0">
        <w:t>памятниками культуры средневековья и нового времени, тенденциями и направлениями современной науки и культуры, произведениями творчества приморских деятелей культуры.</w:t>
      </w:r>
    </w:p>
    <w:p w:rsidR="009614D9" w:rsidRPr="004675C0" w:rsidRDefault="009614D9" w:rsidP="00F9138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4675C0">
        <w:t>При создании программы учитывалось, что материал будет изучаться по учебник</w:t>
      </w:r>
      <w:r w:rsidR="00545111">
        <w:t xml:space="preserve">у «Мой Приморский край» страницы истории, часть 1 и часть 2, М. «Просвещение» 2021г. </w:t>
      </w:r>
    </w:p>
    <w:p w:rsidR="009614D9" w:rsidRPr="004675C0" w:rsidRDefault="009614D9" w:rsidP="00F9138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4675C0">
        <w:t>Содержание глав и параграфов вышеназванного учебника в основном совпадает с содержанием разделов и тем программы. В то же время, программа пред</w:t>
      </w:r>
      <w:r w:rsidR="00545111">
        <w:t xml:space="preserve">усматривает дополнение по истории </w:t>
      </w:r>
      <w:r w:rsidR="00545111">
        <w:lastRenderedPageBreak/>
        <w:t>родного Чугуевского района.</w:t>
      </w:r>
      <w:r w:rsidRPr="004675C0">
        <w:t xml:space="preserve"> Программ</w:t>
      </w:r>
      <w:r w:rsidR="00353ACA">
        <w:t>а рассчитана на работу в</w:t>
      </w:r>
      <w:r w:rsidR="009F268A">
        <w:t xml:space="preserve"> 7и</w:t>
      </w:r>
      <w:r w:rsidR="00353ACA">
        <w:t xml:space="preserve"> </w:t>
      </w:r>
      <w:r w:rsidR="000D05D1">
        <w:t xml:space="preserve">8 </w:t>
      </w:r>
      <w:r w:rsidRPr="004675C0">
        <w:t xml:space="preserve"> классах, где урокам</w:t>
      </w:r>
      <w:r w:rsidR="00E25211">
        <w:t xml:space="preserve"> по </w:t>
      </w:r>
      <w:r w:rsidR="003475E0">
        <w:t xml:space="preserve"> </w:t>
      </w:r>
      <w:r w:rsidR="0006371C">
        <w:t>«</w:t>
      </w:r>
      <w:r w:rsidR="003475E0">
        <w:t>Краеведению</w:t>
      </w:r>
      <w:r w:rsidR="0006371C">
        <w:t>»</w:t>
      </w:r>
      <w:r w:rsidR="000D05D1">
        <w:t xml:space="preserve"> уделяется 1  час в неделю (всего 34 часа</w:t>
      </w:r>
      <w:r w:rsidRPr="004675C0">
        <w:t>).</w:t>
      </w:r>
    </w:p>
    <w:p w:rsidR="009614D9" w:rsidRPr="004675C0" w:rsidRDefault="009614D9" w:rsidP="008718FE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4675C0">
        <w:t>В программе предлагается литература для учителя. Боль</w:t>
      </w:r>
      <w:r w:rsidR="008718FE">
        <w:t xml:space="preserve">шинством из приведенных книг </w:t>
      </w:r>
      <w:r w:rsidRPr="004675C0">
        <w:t>могут пользоваться и учащиеся</w:t>
      </w:r>
      <w:r w:rsidR="00E408B2" w:rsidRPr="004675C0">
        <w:t xml:space="preserve">. Список рекомендуемых изданий </w:t>
      </w:r>
      <w:r w:rsidRPr="004675C0">
        <w:t>не исчерпывает всего объема публикаций по истории Российского Приморья, но включает в себя те издания, которые помогут и учителю и учащимся в подготовке к урокам и для более глубокого изучения отдельных периодов истории Приморья.</w:t>
      </w:r>
    </w:p>
    <w:p w:rsidR="009614D9" w:rsidRPr="004675C0" w:rsidRDefault="009614D9" w:rsidP="008718FE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</w:pPr>
    </w:p>
    <w:p w:rsidR="009614D9" w:rsidRPr="004675C0" w:rsidRDefault="00E408B2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center"/>
        <w:rPr>
          <w:b/>
        </w:rPr>
      </w:pPr>
      <w:r w:rsidRPr="004675C0">
        <w:rPr>
          <w:b/>
        </w:rPr>
        <w:t>Содержание курса</w:t>
      </w:r>
    </w:p>
    <w:p w:rsidR="009614D9" w:rsidRPr="004675C0" w:rsidRDefault="009614D9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</w:pPr>
    </w:p>
    <w:p w:rsidR="009614D9" w:rsidRPr="004675C0" w:rsidRDefault="009614D9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center"/>
        <w:rPr>
          <w:b/>
        </w:rPr>
      </w:pPr>
      <w:r w:rsidRPr="004675C0">
        <w:rPr>
          <w:b/>
        </w:rPr>
        <w:t xml:space="preserve">Раздел </w:t>
      </w:r>
      <w:r w:rsidRPr="004675C0">
        <w:rPr>
          <w:b/>
          <w:lang w:val="en-US"/>
        </w:rPr>
        <w:t>I</w:t>
      </w:r>
    </w:p>
    <w:p w:rsidR="009614D9" w:rsidRPr="00300947" w:rsidRDefault="009614D9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center"/>
      </w:pPr>
      <w:r w:rsidRPr="00300947">
        <w:rPr>
          <w:b/>
        </w:rPr>
        <w:t>Приморь</w:t>
      </w:r>
      <w:r w:rsidR="00DD6143" w:rsidRPr="00300947">
        <w:rPr>
          <w:b/>
        </w:rPr>
        <w:t>е в древности и в средние века</w:t>
      </w:r>
      <w:r w:rsidR="00E408B2" w:rsidRPr="00300947">
        <w:rPr>
          <w:b/>
        </w:rPr>
        <w:t xml:space="preserve">. </w:t>
      </w:r>
      <w:r w:rsidRPr="00300947">
        <w:t>(</w:t>
      </w:r>
      <w:r w:rsidR="009F268A">
        <w:t>15</w:t>
      </w:r>
      <w:r w:rsidRPr="00300947">
        <w:t xml:space="preserve"> час</w:t>
      </w:r>
      <w:r w:rsidR="000D05D1" w:rsidRPr="00300947">
        <w:t>ов</w:t>
      </w:r>
      <w:r w:rsidRPr="00300947">
        <w:t>)</w:t>
      </w:r>
    </w:p>
    <w:p w:rsidR="009614D9" w:rsidRPr="00300947" w:rsidRDefault="009614D9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</w:pPr>
    </w:p>
    <w:p w:rsidR="009614D9" w:rsidRPr="00997142" w:rsidRDefault="009614D9" w:rsidP="0099714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  <w:rPr>
          <w:b/>
          <w:i/>
        </w:rPr>
      </w:pPr>
      <w:r w:rsidRPr="00300947">
        <w:rPr>
          <w:b/>
          <w:i/>
        </w:rPr>
        <w:tab/>
        <w:t xml:space="preserve"> </w:t>
      </w:r>
      <w:r w:rsidRPr="00300947">
        <w:t>Появление и расселение человека на территории Приморья. Образ жизни и занятия древнейших жителей Приморья. Археологические памятники палеолита, мезолита и неолита. Теория об особом центре неолитических культур на юге Дальнего Востока России, и её анализ. Неолитическая революция в Приморье.</w:t>
      </w:r>
      <w:r w:rsidR="00300947">
        <w:t xml:space="preserve"> </w:t>
      </w:r>
      <w:r w:rsidRPr="00300947">
        <w:t>Эпоха бронзы - время развития производящего хозяйства. Ранний железный век в Приморье. Янковская археологическая культура. Развитый железный век в Приморье. Археологические памятники эпохи палеометалла. Культура и религия древнейших приморцев.</w:t>
      </w:r>
      <w:r w:rsidR="00300947">
        <w:t xml:space="preserve"> </w:t>
      </w:r>
      <w:r w:rsidR="00DD6143" w:rsidRPr="00300947">
        <w:rPr>
          <w:iCs/>
        </w:rPr>
        <w:t>Древнейшие племена Приморья</w:t>
      </w:r>
      <w:r w:rsidRPr="00300947">
        <w:rPr>
          <w:iCs/>
        </w:rPr>
        <w:t>.</w:t>
      </w:r>
      <w:r w:rsidR="00DD6143" w:rsidRPr="00300947">
        <w:rPr>
          <w:iCs/>
        </w:rPr>
        <w:t xml:space="preserve"> </w:t>
      </w:r>
      <w:r w:rsidRPr="00300947">
        <w:t>Сушени - родоначальники приморских племён. Илоу и воцзюй - племена палеометалла в Приморье. Территория расселения и основные занятия племён. Складывание предпосылок для возникновения государственности в железном веке.</w:t>
      </w:r>
      <w:r w:rsidR="00300947">
        <w:t xml:space="preserve"> </w:t>
      </w:r>
      <w:r w:rsidRPr="00300947">
        <w:t>Племена Мохэ (Уцзи) - территория расселения, основные занятия, общественный строй. Отношения с соседними странами.</w:t>
      </w:r>
      <w:r w:rsidR="00300947">
        <w:t xml:space="preserve"> </w:t>
      </w:r>
    </w:p>
    <w:p w:rsidR="009614D9" w:rsidRPr="00300947" w:rsidRDefault="009614D9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</w:pPr>
      <w:r w:rsidRPr="00300947">
        <w:tab/>
        <w:t>Образование государства Бохай. Государственно-административное устройство. Особенности социально-экономического развития. Война с империей Ляо и гибель Бохайского государства. Наука и образование. Литература и музыкальное искусство. Дворцово-храмовая архитектура. Скульптура и живопись. Декоративно-прикладное искусство. Шаманизм и распространение буддизма на территории государства Бохай.</w:t>
      </w:r>
    </w:p>
    <w:p w:rsidR="00E5321B" w:rsidRPr="00997142" w:rsidRDefault="009614D9" w:rsidP="00300947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</w:pPr>
      <w:r w:rsidRPr="00300947">
        <w:rPr>
          <w:b/>
        </w:rPr>
        <w:tab/>
      </w:r>
      <w:r w:rsidRPr="00300947">
        <w:t xml:space="preserve">Образование чжурчжэньского государства. Война с Китаем. Государственно-административное устройство. Общественный строй. Хозяйство и быт. Война с монголами и гибель империи. Государство Восточное Ся. Чжурчжэни в </w:t>
      </w:r>
      <w:r w:rsidRPr="00300947">
        <w:rPr>
          <w:lang w:val="en-US"/>
        </w:rPr>
        <w:t>XIV</w:t>
      </w:r>
      <w:r w:rsidRPr="00300947">
        <w:t>-</w:t>
      </w:r>
      <w:r w:rsidRPr="00300947">
        <w:rPr>
          <w:lang w:val="en-US"/>
        </w:rPr>
        <w:t>XV</w:t>
      </w:r>
      <w:r w:rsidRPr="00300947">
        <w:t xml:space="preserve"> веках. Приморье в </w:t>
      </w:r>
      <w:r w:rsidRPr="00300947">
        <w:rPr>
          <w:lang w:val="en-US"/>
        </w:rPr>
        <w:t>XVI</w:t>
      </w:r>
      <w:r w:rsidRPr="00300947">
        <w:t>-</w:t>
      </w:r>
      <w:r w:rsidRPr="00300947">
        <w:rPr>
          <w:lang w:val="en-US"/>
        </w:rPr>
        <w:t>XVII</w:t>
      </w:r>
      <w:r w:rsidRPr="00300947">
        <w:t xml:space="preserve"> веках.</w:t>
      </w:r>
      <w:r w:rsidR="00E5321B" w:rsidRPr="00300947">
        <w:t xml:space="preserve"> </w:t>
      </w:r>
      <w:r w:rsidR="00300947">
        <w:rPr>
          <w:b/>
        </w:rPr>
        <w:t xml:space="preserve"> </w:t>
      </w:r>
      <w:r w:rsidRPr="00300947">
        <w:rPr>
          <w:iCs/>
        </w:rPr>
        <w:t>Культура и религия чжурчжэней</w:t>
      </w:r>
      <w:r w:rsidR="00E5321B" w:rsidRPr="00300947">
        <w:rPr>
          <w:iCs/>
        </w:rPr>
        <w:t>.</w:t>
      </w:r>
      <w:r w:rsidR="00354B13" w:rsidRPr="00300947">
        <w:rPr>
          <w:iCs/>
        </w:rPr>
        <w:t xml:space="preserve"> </w:t>
      </w:r>
      <w:r w:rsidRPr="00300947">
        <w:t>Наука и образование. Письменность и литература. Скульптура и дворцово-храмовая архитектура. Декоративно-изобразительное искусство. Религии чжурчжэней: шаманизм, буддизм</w:t>
      </w:r>
      <w:r w:rsidR="00354B13" w:rsidRPr="00300947">
        <w:t>,</w:t>
      </w:r>
      <w:r w:rsidRPr="00300947">
        <w:t xml:space="preserve"> даосизм.</w:t>
      </w:r>
      <w:r w:rsidR="00300947">
        <w:rPr>
          <w:b/>
        </w:rPr>
        <w:t xml:space="preserve"> </w:t>
      </w:r>
      <w:r w:rsidR="00EB29EC" w:rsidRPr="00300947">
        <w:rPr>
          <w:b/>
          <w:i/>
        </w:rPr>
        <w:t xml:space="preserve"> </w:t>
      </w:r>
      <w:r w:rsidR="00EB29EC" w:rsidRPr="00997142">
        <w:t>Приморье в 13-17</w:t>
      </w:r>
      <w:r w:rsidR="00997142">
        <w:t>веках.</w:t>
      </w:r>
    </w:p>
    <w:p w:rsidR="009614D9" w:rsidRPr="00300947" w:rsidRDefault="009614D9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center"/>
        <w:rPr>
          <w:b/>
        </w:rPr>
      </w:pPr>
      <w:r w:rsidRPr="00300947">
        <w:rPr>
          <w:b/>
        </w:rPr>
        <w:t xml:space="preserve">Раздел </w:t>
      </w:r>
      <w:r w:rsidRPr="00300947">
        <w:rPr>
          <w:b/>
          <w:lang w:val="en-US"/>
        </w:rPr>
        <w:t>II</w:t>
      </w:r>
      <w:r w:rsidRPr="00300947">
        <w:rPr>
          <w:b/>
        </w:rPr>
        <w:t xml:space="preserve"> </w:t>
      </w:r>
    </w:p>
    <w:p w:rsidR="009614D9" w:rsidRPr="00997142" w:rsidRDefault="009614D9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center"/>
        <w:rPr>
          <w:b/>
        </w:rPr>
      </w:pPr>
      <w:r w:rsidRPr="00300947">
        <w:rPr>
          <w:b/>
        </w:rPr>
        <w:t xml:space="preserve">Приморье в </w:t>
      </w:r>
      <w:r w:rsidRPr="00300947">
        <w:rPr>
          <w:b/>
          <w:lang w:val="en-US"/>
        </w:rPr>
        <w:t>XVII</w:t>
      </w:r>
      <w:r w:rsidRPr="00300947">
        <w:rPr>
          <w:b/>
        </w:rPr>
        <w:t>-</w:t>
      </w:r>
      <w:r w:rsidRPr="00300947">
        <w:rPr>
          <w:b/>
          <w:lang w:val="en-US"/>
        </w:rPr>
        <w:t>XIX</w:t>
      </w:r>
      <w:r w:rsidRPr="00300947">
        <w:rPr>
          <w:b/>
        </w:rPr>
        <w:t xml:space="preserve"> веках</w:t>
      </w:r>
      <w:r w:rsidR="00E408B2" w:rsidRPr="00300947">
        <w:rPr>
          <w:b/>
        </w:rPr>
        <w:t xml:space="preserve">. </w:t>
      </w:r>
      <w:r w:rsidRPr="00997142">
        <w:rPr>
          <w:b/>
        </w:rPr>
        <w:t>(</w:t>
      </w:r>
      <w:r w:rsidR="009B6992">
        <w:rPr>
          <w:b/>
        </w:rPr>
        <w:t>18</w:t>
      </w:r>
      <w:r w:rsidR="0096690D" w:rsidRPr="00997142">
        <w:rPr>
          <w:b/>
        </w:rPr>
        <w:t xml:space="preserve"> </w:t>
      </w:r>
      <w:r w:rsidRPr="00997142">
        <w:rPr>
          <w:b/>
        </w:rPr>
        <w:t>час</w:t>
      </w:r>
      <w:r w:rsidR="0096690D" w:rsidRPr="00997142">
        <w:rPr>
          <w:b/>
        </w:rPr>
        <w:t>ов</w:t>
      </w:r>
      <w:r w:rsidRPr="00997142">
        <w:rPr>
          <w:b/>
        </w:rPr>
        <w:t>)</w:t>
      </w:r>
    </w:p>
    <w:p w:rsidR="00F0028A" w:rsidRPr="00997142" w:rsidRDefault="00997142" w:rsidP="00997142">
      <w:pPr>
        <w:spacing w:line="360" w:lineRule="auto"/>
        <w:ind w:left="851"/>
        <w:jc w:val="both"/>
        <w:rPr>
          <w:iCs/>
        </w:rPr>
      </w:pPr>
      <w:r w:rsidRPr="00997142">
        <w:rPr>
          <w:iCs/>
        </w:rPr>
        <w:lastRenderedPageBreak/>
        <w:t>Русские географические открытия на Дальнем Востоке</w:t>
      </w:r>
      <w:r>
        <w:rPr>
          <w:iCs/>
        </w:rPr>
        <w:t xml:space="preserve">. </w:t>
      </w:r>
      <w:r w:rsidR="009614D9" w:rsidRPr="00300947">
        <w:t xml:space="preserve">Походы П.И. Бекетова, И.Ю. Москвитина, В.Д. Пояркова и Е.П. Хабарова. Маршруты и особенности экспедиций. Экономическое освоение Дальнего Востока в </w:t>
      </w:r>
      <w:r w:rsidR="009614D9" w:rsidRPr="00300947">
        <w:rPr>
          <w:lang w:val="en-US"/>
        </w:rPr>
        <w:t>XVII</w:t>
      </w:r>
      <w:r w:rsidR="009614D9" w:rsidRPr="00300947">
        <w:t xml:space="preserve"> веке. Результаты и значение присоединения дальневосточных земель для Российского государства.</w:t>
      </w:r>
      <w:r w:rsidR="00E408B2" w:rsidRPr="00300947">
        <w:t xml:space="preserve"> </w:t>
      </w:r>
    </w:p>
    <w:p w:rsidR="00F0028A" w:rsidRPr="00300947" w:rsidRDefault="00E408B2" w:rsidP="00300947">
      <w:pPr>
        <w:shd w:val="clear" w:color="auto" w:fill="FFFFFF"/>
        <w:autoSpaceDE w:val="0"/>
        <w:autoSpaceDN w:val="0"/>
        <w:adjustRightInd w:val="0"/>
        <w:spacing w:line="360" w:lineRule="auto"/>
        <w:ind w:left="851" w:firstLine="565"/>
        <w:jc w:val="both"/>
      </w:pPr>
      <w:r w:rsidRPr="00300947">
        <w:t xml:space="preserve">Амурские экспедиции 1851 - 1855 гг. под руководством Г.И. Невельского. Вклад участников экспедиций Н.М. Чихачева, Н.К. Бошняка, А.И. Воронина и других в освоении дальневосточных земель. Деятельность Н.Н. Муравьева. Амурские сплавы. Русско-Японские отношения в середине </w:t>
      </w:r>
      <w:r w:rsidRPr="00300947">
        <w:rPr>
          <w:lang w:val="en-US"/>
        </w:rPr>
        <w:t>XIX</w:t>
      </w:r>
      <w:r w:rsidRPr="00300947">
        <w:t xml:space="preserve"> века.</w:t>
      </w:r>
      <w:r w:rsidR="00300947">
        <w:t xml:space="preserve"> </w:t>
      </w:r>
      <w:r w:rsidR="009614D9" w:rsidRPr="00300947">
        <w:t xml:space="preserve">Столкновение с манчжурами в 80-х гг. </w:t>
      </w:r>
      <w:r w:rsidR="009614D9" w:rsidRPr="00300947">
        <w:rPr>
          <w:lang w:val="en-US"/>
        </w:rPr>
        <w:t>XVII</w:t>
      </w:r>
      <w:r w:rsidR="009614D9" w:rsidRPr="00300947">
        <w:t xml:space="preserve"> в. Оборона Албазинского острога. Нерчинский договор 1689 г. его условия и значение для развития торговли с Китаем. Айгуньский (1858 г.), Тяныгзинский (1858 г.) и Пекинский (1860 г.) договоры: условия договоров и их значение в разрешении «Амурского вопроса».</w:t>
      </w:r>
      <w:r w:rsidRPr="00300947">
        <w:t xml:space="preserve"> </w:t>
      </w:r>
      <w:r w:rsidR="00BB5F20">
        <w:t>Основание г. Владивостока.</w:t>
      </w:r>
    </w:p>
    <w:p w:rsidR="009614D9" w:rsidRPr="00997142" w:rsidRDefault="00E408B2" w:rsidP="00300947">
      <w:pPr>
        <w:shd w:val="clear" w:color="auto" w:fill="FFFFFF"/>
        <w:autoSpaceDE w:val="0"/>
        <w:autoSpaceDN w:val="0"/>
        <w:adjustRightInd w:val="0"/>
        <w:spacing w:line="360" w:lineRule="auto"/>
        <w:ind w:left="851" w:firstLine="565"/>
        <w:jc w:val="both"/>
      </w:pPr>
      <w:r w:rsidRPr="00300947">
        <w:t xml:space="preserve">Международная обстановка в Восточной Азии в 60-70 гг. </w:t>
      </w:r>
      <w:r w:rsidRPr="00300947">
        <w:rPr>
          <w:lang w:val="en-US"/>
        </w:rPr>
        <w:t>XIX</w:t>
      </w:r>
      <w:r w:rsidRPr="00300947">
        <w:t xml:space="preserve"> в. Отношения России с соседними странами на Дальнем Востоке. Политика капиталистических держав и усиление Японии в Тихоокеанском регионе в 80-90 гг. </w:t>
      </w:r>
      <w:r w:rsidRPr="00300947">
        <w:rPr>
          <w:lang w:val="en-US"/>
        </w:rPr>
        <w:t>XIX</w:t>
      </w:r>
      <w:r w:rsidRPr="00300947">
        <w:t xml:space="preserve"> в. «Мирное завоевание» Россией Манчжурии. </w:t>
      </w:r>
      <w:r w:rsidR="009614D9" w:rsidRPr="00997142">
        <w:rPr>
          <w:iCs/>
        </w:rPr>
        <w:t xml:space="preserve">Переселенческая политика России на Дальнем Востоке. </w:t>
      </w:r>
      <w:r w:rsidRPr="00997142">
        <w:rPr>
          <w:iCs/>
        </w:rPr>
        <w:t xml:space="preserve">Экономическое развитие Приморья во второй половине </w:t>
      </w:r>
      <w:r w:rsidRPr="00997142">
        <w:rPr>
          <w:iCs/>
          <w:lang w:val="en-US"/>
        </w:rPr>
        <w:t>XIX</w:t>
      </w:r>
      <w:r w:rsidRPr="00997142">
        <w:rPr>
          <w:iCs/>
        </w:rPr>
        <w:t xml:space="preserve"> века.  </w:t>
      </w:r>
    </w:p>
    <w:p w:rsidR="009614D9" w:rsidRPr="00300947" w:rsidRDefault="009614D9" w:rsidP="00300947">
      <w:pPr>
        <w:shd w:val="clear" w:color="auto" w:fill="FFFFFF"/>
        <w:autoSpaceDE w:val="0"/>
        <w:autoSpaceDN w:val="0"/>
        <w:adjustRightInd w:val="0"/>
        <w:spacing w:line="360" w:lineRule="auto"/>
        <w:ind w:left="851" w:firstLine="565"/>
        <w:jc w:val="both"/>
      </w:pPr>
      <w:r w:rsidRPr="00300947">
        <w:t>Особенности социально-экономического развития дальневосточного региона. Изменения в административно-территориальном делении Дальнего Востока России. Особенности переселенческой политики России. Ход и итоги переселения крестьян и рабочих на территорию Приморья.</w:t>
      </w:r>
      <w:r w:rsidR="00300947">
        <w:t xml:space="preserve"> </w:t>
      </w:r>
      <w:r w:rsidRPr="00300947">
        <w:t>Развитие сельского хозяйства. Особенности земледелия в Приморье. Возникновение и развитие добывающей, обрабатывающей и лесоперерабатывающей отраслей промышленности. Развитие водного и железнодорожного транспорта.</w:t>
      </w:r>
    </w:p>
    <w:p w:rsidR="00E408B2" w:rsidRPr="00300947" w:rsidRDefault="00E408B2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center"/>
        <w:rPr>
          <w:b/>
        </w:rPr>
      </w:pPr>
    </w:p>
    <w:p w:rsidR="009614D9" w:rsidRPr="00300947" w:rsidRDefault="009614D9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center"/>
        <w:rPr>
          <w:b/>
        </w:rPr>
      </w:pPr>
      <w:r w:rsidRPr="00300947">
        <w:rPr>
          <w:b/>
        </w:rPr>
        <w:t xml:space="preserve">Раздел </w:t>
      </w:r>
      <w:r w:rsidRPr="00300947">
        <w:rPr>
          <w:b/>
          <w:lang w:val="en-US"/>
        </w:rPr>
        <w:t>III</w:t>
      </w:r>
    </w:p>
    <w:p w:rsidR="009614D9" w:rsidRPr="00D02CFE" w:rsidRDefault="009614D9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center"/>
        <w:rPr>
          <w:b/>
        </w:rPr>
      </w:pPr>
      <w:r w:rsidRPr="00300947">
        <w:rPr>
          <w:b/>
        </w:rPr>
        <w:t xml:space="preserve">Приморье в первой половине </w:t>
      </w:r>
      <w:r w:rsidRPr="00300947">
        <w:rPr>
          <w:b/>
          <w:lang w:val="en-US"/>
        </w:rPr>
        <w:t>XX</w:t>
      </w:r>
      <w:r w:rsidRPr="00300947">
        <w:rPr>
          <w:b/>
        </w:rPr>
        <w:t xml:space="preserve"> века</w:t>
      </w:r>
      <w:r w:rsidRPr="00D02CFE">
        <w:t>.</w:t>
      </w:r>
      <w:r w:rsidR="00E408B2" w:rsidRPr="00D02CFE">
        <w:t xml:space="preserve"> </w:t>
      </w:r>
      <w:r w:rsidRPr="00D02CFE">
        <w:rPr>
          <w:b/>
        </w:rPr>
        <w:t>(</w:t>
      </w:r>
      <w:r w:rsidR="00161954" w:rsidRPr="00D02CFE">
        <w:rPr>
          <w:b/>
        </w:rPr>
        <w:t>15</w:t>
      </w:r>
      <w:r w:rsidRPr="00D02CFE">
        <w:rPr>
          <w:b/>
        </w:rPr>
        <w:t xml:space="preserve"> часов)</w:t>
      </w:r>
    </w:p>
    <w:p w:rsidR="009614D9" w:rsidRPr="00300947" w:rsidRDefault="009614D9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center"/>
      </w:pPr>
    </w:p>
    <w:p w:rsidR="009614D9" w:rsidRPr="00997142" w:rsidRDefault="009614D9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</w:pPr>
      <w:r w:rsidRPr="00300947">
        <w:rPr>
          <w:b/>
          <w:i/>
          <w:iCs/>
        </w:rPr>
        <w:tab/>
      </w:r>
      <w:r w:rsidRPr="00997142">
        <w:rPr>
          <w:iCs/>
        </w:rPr>
        <w:t xml:space="preserve">Приморская область в начале </w:t>
      </w:r>
      <w:r w:rsidRPr="00997142">
        <w:rPr>
          <w:iCs/>
          <w:lang w:val="en-US"/>
        </w:rPr>
        <w:t>XX</w:t>
      </w:r>
      <w:r w:rsidRPr="00997142">
        <w:rPr>
          <w:iCs/>
        </w:rPr>
        <w:t xml:space="preserve"> века. </w:t>
      </w:r>
      <w:r w:rsidR="00997142">
        <w:rPr>
          <w:iCs/>
        </w:rPr>
        <w:t>Русско-японская война.</w:t>
      </w:r>
    </w:p>
    <w:p w:rsidR="00F0028A" w:rsidRPr="00300947" w:rsidRDefault="009614D9" w:rsidP="00F0028A">
      <w:pPr>
        <w:shd w:val="clear" w:color="auto" w:fill="FFFFFF"/>
        <w:autoSpaceDE w:val="0"/>
        <w:autoSpaceDN w:val="0"/>
        <w:adjustRightInd w:val="0"/>
        <w:spacing w:line="360" w:lineRule="auto"/>
        <w:ind w:left="851" w:firstLine="565"/>
        <w:jc w:val="both"/>
      </w:pPr>
      <w:r w:rsidRPr="00300947">
        <w:t xml:space="preserve">Социально-экономическое развитие Приморья в 1900-1903 гг. Строительство КВЖД. Превращение Порт-Артура в главную военно-морскую базу России на Тихом океане. Новый этап переселенческого движения на Дальнем Востоке. </w:t>
      </w:r>
    </w:p>
    <w:p w:rsidR="009614D9" w:rsidRPr="00300947" w:rsidRDefault="009614D9" w:rsidP="00F0028A">
      <w:pPr>
        <w:shd w:val="clear" w:color="auto" w:fill="FFFFFF"/>
        <w:autoSpaceDE w:val="0"/>
        <w:autoSpaceDN w:val="0"/>
        <w:adjustRightInd w:val="0"/>
        <w:spacing w:line="360" w:lineRule="auto"/>
        <w:ind w:left="851" w:firstLine="565"/>
        <w:jc w:val="both"/>
      </w:pPr>
      <w:r w:rsidRPr="00300947">
        <w:t>Укрепление обороноспособности дальневосточных рубежей.Строительство Владивостокской крепости. Военные действия на море. Подвиг крейсера «Рюрик». Оборона и сдача Порт-Артура. Военные действия в Манчжурии. Разгром второй Тихоокеанской эскадры. Портсмутский договор 1905 г. Итоги Русско-японской войны и ее значение для Приморья.</w:t>
      </w:r>
    </w:p>
    <w:p w:rsidR="00F0028A" w:rsidRPr="00997142" w:rsidRDefault="009614D9" w:rsidP="0099714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</w:pPr>
      <w:r w:rsidRPr="00300947">
        <w:rPr>
          <w:b/>
          <w:i/>
          <w:iCs/>
        </w:rPr>
        <w:tab/>
      </w:r>
      <w:r w:rsidRPr="00997142">
        <w:rPr>
          <w:iCs/>
        </w:rPr>
        <w:t>Приморье: изменение общественно-политической обстановки</w:t>
      </w:r>
      <w:r w:rsidR="00997142">
        <w:t xml:space="preserve"> </w:t>
      </w:r>
      <w:r w:rsidRPr="00997142">
        <w:rPr>
          <w:iCs/>
        </w:rPr>
        <w:t>в 1905-1916 гг.</w:t>
      </w:r>
      <w:r w:rsidR="00D32F15" w:rsidRPr="00997142">
        <w:rPr>
          <w:iCs/>
        </w:rPr>
        <w:t xml:space="preserve">  Хозяйственное развити</w:t>
      </w:r>
      <w:r w:rsidR="00997142">
        <w:rPr>
          <w:iCs/>
        </w:rPr>
        <w:t>е Приморья в 1908-1916 годах.</w:t>
      </w:r>
      <w:r w:rsidR="00300947">
        <w:rPr>
          <w:b/>
          <w:i/>
          <w:iCs/>
        </w:rPr>
        <w:t xml:space="preserve"> </w:t>
      </w:r>
      <w:r w:rsidRPr="00300947">
        <w:t xml:space="preserve">Обострение политической ситуации в 1905 г. Солдатские выступления. Революционное движение в конце 1905 - начале 1906 г. </w:t>
      </w:r>
      <w:r w:rsidRPr="00300947">
        <w:lastRenderedPageBreak/>
        <w:t>Деятельность левых партий. Подавление военного восстания осенью 1907 г. Ужесточение политического режима в конце 1907-1908 гг. Социальные изменения в Пр</w:t>
      </w:r>
      <w:r w:rsidR="00BB5F20">
        <w:t>иморье 1909-1914 гг. Исследование территории края В.К.Арсньев.</w:t>
      </w:r>
      <w:r w:rsidR="001B03DC">
        <w:t xml:space="preserve"> </w:t>
      </w:r>
      <w:r w:rsidR="00D81099">
        <w:t>Образование поселений на территории нашего района</w:t>
      </w:r>
      <w:r w:rsidR="001B03DC">
        <w:t>.Чугуевка. А.А.Фадеев.</w:t>
      </w:r>
    </w:p>
    <w:p w:rsidR="009614D9" w:rsidRPr="00300947" w:rsidRDefault="009614D9" w:rsidP="00997142">
      <w:pPr>
        <w:shd w:val="clear" w:color="auto" w:fill="FFFFFF"/>
        <w:autoSpaceDE w:val="0"/>
        <w:autoSpaceDN w:val="0"/>
        <w:adjustRightInd w:val="0"/>
        <w:spacing w:line="360" w:lineRule="auto"/>
        <w:ind w:left="851" w:firstLine="565"/>
        <w:jc w:val="both"/>
      </w:pPr>
      <w:r w:rsidRPr="00300947">
        <w:t>Развитие железнодорожного транспорта. Укрепление промышленности. Развитие сельского хозяйства. Расширение торговли и предпринимательства. Изменения в экономике Приморья после вступлени</w:t>
      </w:r>
      <w:r w:rsidR="00997142">
        <w:t>я России в первую мировую войн</w:t>
      </w:r>
      <w:r w:rsidRPr="00300947">
        <w:rPr>
          <w:b/>
          <w:i/>
          <w:iCs/>
        </w:rPr>
        <w:t>.</w:t>
      </w:r>
      <w:r w:rsidR="00300947">
        <w:t xml:space="preserve"> </w:t>
      </w:r>
      <w:r w:rsidRPr="00300947">
        <w:t>Обострение политической обстановки весной 1917 г. в Приморье.</w:t>
      </w:r>
      <w:r w:rsidR="00BB5F20">
        <w:t xml:space="preserve"> </w:t>
      </w:r>
      <w:r w:rsidR="00997142">
        <w:t xml:space="preserve">Революция 1917г в Приморье. </w:t>
      </w:r>
      <w:r w:rsidRPr="00300947">
        <w:t xml:space="preserve"> Оживление активности политических партий. Укрепление позиций социал-демократов и большевизация Советов в Приморье. Провозглашение Советской власти и первые мероприятия Советов.</w:t>
      </w:r>
      <w:r w:rsidR="00300947">
        <w:t xml:space="preserve"> </w:t>
      </w:r>
      <w:r w:rsidRPr="00997142">
        <w:rPr>
          <w:iCs/>
        </w:rPr>
        <w:t xml:space="preserve">Гражданская война и иностранная интервенция в Приморье. </w:t>
      </w:r>
      <w:r w:rsidR="00997142">
        <w:rPr>
          <w:iCs/>
        </w:rPr>
        <w:t>Дальневосточная республика</w:t>
      </w:r>
      <w:r w:rsidRPr="00300947">
        <w:rPr>
          <w:b/>
          <w:i/>
          <w:iCs/>
        </w:rPr>
        <w:t>.</w:t>
      </w:r>
      <w:r w:rsidRPr="00300947">
        <w:t>Складывание антисоветского лагеря. Военные действия летом 1918 г. Начало иностранной интервенции. Приход к власти адмирала Колчака. Деятельность колчаковского правительства и антиколчаковский переворот 1920 г. Японская интервенция в Приморье.</w:t>
      </w:r>
      <w:r w:rsidR="00300947">
        <w:t xml:space="preserve"> </w:t>
      </w:r>
      <w:r w:rsidRPr="00300947">
        <w:t>Образование ДВР и первые преобразования республики. Конституция ДВР и внутренняя политика республики. Контрреволюционный переворот в мае 1921 г. Освобождение Приморья от интервентов. Окончание гражданской войны на Дальнем Востоке. Российское Дальневосточное зарубежье.</w:t>
      </w:r>
      <w:r w:rsidR="00300947">
        <w:t xml:space="preserve"> </w:t>
      </w:r>
      <w:r w:rsidR="00D32F15" w:rsidRPr="00997142">
        <w:rPr>
          <w:iCs/>
        </w:rPr>
        <w:t xml:space="preserve">Приморье в 20-30-х годах </w:t>
      </w:r>
      <w:r w:rsidR="00D32F15" w:rsidRPr="00997142">
        <w:rPr>
          <w:iCs/>
          <w:lang w:val="en-US"/>
        </w:rPr>
        <w:t>XX</w:t>
      </w:r>
      <w:r w:rsidR="00D32F15" w:rsidRPr="00997142">
        <w:rPr>
          <w:iCs/>
        </w:rPr>
        <w:t xml:space="preserve"> века</w:t>
      </w:r>
      <w:r w:rsidR="00997142">
        <w:rPr>
          <w:iCs/>
        </w:rPr>
        <w:t xml:space="preserve">. </w:t>
      </w:r>
      <w:r w:rsidRPr="00300947">
        <w:t>Последствия гражданской войны и интервенции. Укрепление государственно-административной системы. Возрождение экономики. НЭП в Приморье. Ко</w:t>
      </w:r>
      <w:r w:rsidR="00300947">
        <w:t xml:space="preserve">нцессионная политика в Приморье. </w:t>
      </w:r>
      <w:r w:rsidRPr="00300947">
        <w:rPr>
          <w:iCs/>
        </w:rPr>
        <w:t>Форсированное развитие экономики и массовые репрессии в Приморье</w:t>
      </w:r>
      <w:r w:rsidR="00D32F15" w:rsidRPr="00300947">
        <w:rPr>
          <w:iCs/>
        </w:rPr>
        <w:t>.</w:t>
      </w:r>
    </w:p>
    <w:p w:rsidR="009614D9" w:rsidRPr="00300947" w:rsidRDefault="009614D9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</w:pPr>
      <w:r w:rsidRPr="00300947">
        <w:t>Индустриализация Приморья - планы, методы проведения, результаты. Массовая коллективизация в Приморье - итоги и выводы. Массовые репрессии 30-х г. в Приморье.</w:t>
      </w:r>
    </w:p>
    <w:p w:rsidR="009614D9" w:rsidRPr="00300947" w:rsidRDefault="009614D9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  <w:rPr>
          <w:b/>
        </w:rPr>
      </w:pPr>
      <w:r w:rsidRPr="00300947">
        <w:rPr>
          <w:iCs/>
        </w:rPr>
        <w:tab/>
        <w:t>Внешняя политика Советской России на Дальнем Востоке в 20 - 30 годы.</w:t>
      </w:r>
      <w:r w:rsidRPr="00300947">
        <w:rPr>
          <w:b/>
          <w:i/>
          <w:iCs/>
        </w:rPr>
        <w:t xml:space="preserve"> .</w:t>
      </w:r>
    </w:p>
    <w:p w:rsidR="009614D9" w:rsidRPr="00300947" w:rsidRDefault="009614D9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</w:pPr>
      <w:r w:rsidRPr="00300947">
        <w:t>Дальневосточные границы - провокации продолжаются. Конфликт на КВЖД. Укрепление обороноспособности Советского Дальнего Востока. Обострение отношений с Японией. Военные действия в районе оз. Хасан.</w:t>
      </w:r>
    </w:p>
    <w:p w:rsidR="009614D9" w:rsidRPr="00300947" w:rsidRDefault="009614D9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</w:pPr>
    </w:p>
    <w:p w:rsidR="001D3CED" w:rsidRPr="00300947" w:rsidRDefault="001D3CED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center"/>
        <w:rPr>
          <w:b/>
        </w:rPr>
      </w:pPr>
    </w:p>
    <w:p w:rsidR="009614D9" w:rsidRPr="00300947" w:rsidRDefault="009614D9" w:rsidP="0099714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300947">
        <w:rPr>
          <w:b/>
        </w:rPr>
        <w:t xml:space="preserve">Раздел </w:t>
      </w:r>
      <w:r w:rsidRPr="00300947">
        <w:rPr>
          <w:b/>
          <w:lang w:val="en-US"/>
        </w:rPr>
        <w:t>IV</w:t>
      </w:r>
      <w:r w:rsidRPr="00300947">
        <w:rPr>
          <w:b/>
        </w:rPr>
        <w:t>.</w:t>
      </w:r>
    </w:p>
    <w:p w:rsidR="009614D9" w:rsidRPr="00300947" w:rsidRDefault="009614D9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center"/>
      </w:pPr>
      <w:r w:rsidRPr="00300947">
        <w:rPr>
          <w:b/>
        </w:rPr>
        <w:t xml:space="preserve">Приморье во второй половине </w:t>
      </w:r>
      <w:r w:rsidRPr="00300947">
        <w:rPr>
          <w:b/>
          <w:lang w:val="en-US"/>
        </w:rPr>
        <w:t>XX</w:t>
      </w:r>
      <w:r w:rsidRPr="00300947">
        <w:rPr>
          <w:b/>
        </w:rPr>
        <w:t xml:space="preserve"> </w:t>
      </w:r>
      <w:r w:rsidR="000D05D1" w:rsidRPr="00300947">
        <w:rPr>
          <w:b/>
        </w:rPr>
        <w:t>–начале</w:t>
      </w:r>
      <w:r w:rsidR="000D05D1" w:rsidRPr="00300947">
        <w:rPr>
          <w:b/>
          <w:i/>
          <w:iCs/>
        </w:rPr>
        <w:t xml:space="preserve"> </w:t>
      </w:r>
      <w:r w:rsidR="000D05D1" w:rsidRPr="0096690D">
        <w:rPr>
          <w:b/>
          <w:i/>
          <w:iCs/>
          <w:lang w:val="en-US"/>
        </w:rPr>
        <w:t>XXI</w:t>
      </w:r>
      <w:r w:rsidR="000D05D1" w:rsidRPr="0096690D">
        <w:rPr>
          <w:b/>
        </w:rPr>
        <w:t xml:space="preserve"> </w:t>
      </w:r>
      <w:r w:rsidRPr="00300947">
        <w:rPr>
          <w:b/>
        </w:rPr>
        <w:t>века.</w:t>
      </w:r>
      <w:r w:rsidR="00D123B5" w:rsidRPr="00300947">
        <w:rPr>
          <w:b/>
        </w:rPr>
        <w:t xml:space="preserve"> </w:t>
      </w:r>
      <w:r w:rsidRPr="00300947">
        <w:t>(</w:t>
      </w:r>
      <w:r w:rsidR="00161954">
        <w:t>18</w:t>
      </w:r>
      <w:r w:rsidRPr="00300947">
        <w:t xml:space="preserve"> часов).</w:t>
      </w:r>
    </w:p>
    <w:p w:rsidR="00D123B5" w:rsidRPr="00300947" w:rsidRDefault="00D123B5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center"/>
      </w:pPr>
    </w:p>
    <w:p w:rsidR="009614D9" w:rsidRPr="00997142" w:rsidRDefault="009614D9" w:rsidP="00E408B2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</w:pPr>
      <w:r w:rsidRPr="00300947">
        <w:rPr>
          <w:b/>
          <w:i/>
          <w:iCs/>
        </w:rPr>
        <w:tab/>
      </w:r>
      <w:r w:rsidRPr="00997142">
        <w:rPr>
          <w:iCs/>
        </w:rPr>
        <w:t>Приморье в годы</w:t>
      </w:r>
      <w:r w:rsidR="00997142">
        <w:rPr>
          <w:iCs/>
        </w:rPr>
        <w:t xml:space="preserve"> Великой Отечественной войны. </w:t>
      </w:r>
    </w:p>
    <w:p w:rsidR="009614D9" w:rsidRPr="00BB5F20" w:rsidRDefault="009614D9" w:rsidP="00300947">
      <w:pPr>
        <w:shd w:val="clear" w:color="auto" w:fill="FFFFFF"/>
        <w:autoSpaceDE w:val="0"/>
        <w:autoSpaceDN w:val="0"/>
        <w:adjustRightInd w:val="0"/>
        <w:spacing w:line="360" w:lineRule="auto"/>
        <w:ind w:left="851" w:firstLine="565"/>
        <w:jc w:val="both"/>
      </w:pPr>
      <w:r w:rsidRPr="00300947">
        <w:t>Обстановка на Дальнем Востоке в начале войны. Мобилизационные мероприятия в крае. Перестройка экономики края. Ленд-лиз. Трудовые ресурсы. Всенародная помощь фронту. Участие приморцев в боях против немецко-фашистских захватчиков. Ветераны войны вашего района.</w:t>
      </w:r>
      <w:r w:rsidR="00300947">
        <w:t xml:space="preserve"> </w:t>
      </w:r>
      <w:r w:rsidRPr="00BB5F20">
        <w:rPr>
          <w:iCs/>
        </w:rPr>
        <w:t>Во</w:t>
      </w:r>
      <w:r w:rsidR="00BB5F20">
        <w:rPr>
          <w:iCs/>
        </w:rPr>
        <w:t>йна с милитаристской Японией</w:t>
      </w:r>
      <w:r w:rsidRPr="00BB5F20">
        <w:rPr>
          <w:iCs/>
        </w:rPr>
        <w:t>.</w:t>
      </w:r>
      <w:r w:rsidR="00300947">
        <w:t xml:space="preserve"> </w:t>
      </w:r>
      <w:r w:rsidRPr="00300947">
        <w:t xml:space="preserve">Японская агрессия на Тихом океане. Подготовка и начало военных действий. Участие приморцев в войне с Японией. Разгром и капитуляция </w:t>
      </w:r>
      <w:r w:rsidRPr="00300947">
        <w:lastRenderedPageBreak/>
        <w:t>Японии.</w:t>
      </w:r>
      <w:r w:rsidR="00300947">
        <w:t xml:space="preserve"> </w:t>
      </w:r>
      <w:r w:rsidRPr="00BB5F20">
        <w:rPr>
          <w:iCs/>
        </w:rPr>
        <w:t xml:space="preserve">Экономическое развитие Приморья в 50 </w:t>
      </w:r>
      <w:r w:rsidRPr="00BB5F20">
        <w:t xml:space="preserve">- </w:t>
      </w:r>
      <w:r w:rsidRPr="00BB5F20">
        <w:rPr>
          <w:iCs/>
        </w:rPr>
        <w:t xml:space="preserve">80 гг. </w:t>
      </w:r>
      <w:r w:rsidR="00D123B5" w:rsidRPr="00BB5F20">
        <w:rPr>
          <w:iCs/>
        </w:rPr>
        <w:t>Общественно-политическая жизнь Приморья</w:t>
      </w:r>
      <w:r w:rsidR="00BB5F20">
        <w:rPr>
          <w:iCs/>
        </w:rPr>
        <w:t xml:space="preserve"> в середине 50 - начале 90 гг</w:t>
      </w:r>
      <w:r w:rsidRPr="00BB5F20">
        <w:rPr>
          <w:iCs/>
        </w:rPr>
        <w:t>.</w:t>
      </w:r>
    </w:p>
    <w:p w:rsidR="00D123B5" w:rsidRPr="00BB5F20" w:rsidRDefault="009614D9" w:rsidP="00300947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</w:pPr>
      <w:r w:rsidRPr="00300947">
        <w:t>Развитие ведущих отраслей промышленности. Промышленные предприятия вашего района. Изменение транспортной структуры края. Развитие сельского хозяйства в крае. Экологическая ситуация в Приморье в 50 - 80 гг.</w:t>
      </w:r>
      <w:r w:rsidR="00300947">
        <w:t xml:space="preserve"> </w:t>
      </w:r>
      <w:r w:rsidRPr="00300947">
        <w:t>«Оттепель» в Приморье. Общественно-политическая ситуация в Приморье в годы правления Л.И. Брежнева. Перестройка в Приморье в конце 80 - нач. 90 гг. в Приморье. Развитие культуры в 60 - 80 гг.</w:t>
      </w:r>
      <w:r w:rsidR="00300947">
        <w:t xml:space="preserve"> </w:t>
      </w:r>
      <w:r w:rsidRPr="00BB5F20">
        <w:rPr>
          <w:iCs/>
        </w:rPr>
        <w:t xml:space="preserve">Приморье и международные отношения в АТР. </w:t>
      </w:r>
      <w:r w:rsidR="00D123B5" w:rsidRPr="00BB5F20">
        <w:rPr>
          <w:iCs/>
        </w:rPr>
        <w:t>Современное Приморье: поте</w:t>
      </w:r>
      <w:r w:rsidR="00BB5F20">
        <w:rPr>
          <w:iCs/>
        </w:rPr>
        <w:t>нциал и перспективы развития</w:t>
      </w:r>
      <w:r w:rsidR="00D123B5" w:rsidRPr="00BB5F20">
        <w:rPr>
          <w:iCs/>
        </w:rPr>
        <w:t>.</w:t>
      </w:r>
    </w:p>
    <w:p w:rsidR="009614D9" w:rsidRPr="00300947" w:rsidRDefault="009614D9" w:rsidP="00D123B5">
      <w:pPr>
        <w:shd w:val="clear" w:color="auto" w:fill="FFFFFF"/>
        <w:autoSpaceDE w:val="0"/>
        <w:autoSpaceDN w:val="0"/>
        <w:adjustRightInd w:val="0"/>
        <w:spacing w:line="360" w:lineRule="auto"/>
        <w:ind w:left="851" w:firstLine="565"/>
        <w:jc w:val="both"/>
      </w:pPr>
      <w:r w:rsidRPr="00300947">
        <w:t>Ухудшение отношений с Китаем в конце 50-х гг. и вооружённый конфликт на Даманском острове. Вьетнамская война как фактор советско-американских отношений в 60 - 70 гг. Развитие отношений с Японией. Победа политики сотрудничества и добрососедства. Приморье в контексте интересов восточно-азиатских государств.</w:t>
      </w:r>
    </w:p>
    <w:p w:rsidR="003C39C4" w:rsidRDefault="009614D9" w:rsidP="00300947">
      <w:pPr>
        <w:shd w:val="clear" w:color="auto" w:fill="FFFFFF"/>
        <w:autoSpaceDE w:val="0"/>
        <w:autoSpaceDN w:val="0"/>
        <w:adjustRightInd w:val="0"/>
        <w:spacing w:line="360" w:lineRule="auto"/>
        <w:ind w:left="851" w:firstLine="565"/>
        <w:jc w:val="both"/>
      </w:pPr>
      <w:r w:rsidRPr="00300947">
        <w:rPr>
          <w:lang w:val="en-US"/>
        </w:rPr>
        <w:t>XXI</w:t>
      </w:r>
      <w:r w:rsidRPr="00300947">
        <w:t xml:space="preserve"> - век Тихого океана. Расширение сотрудничества со странами АТР. Международные экономические проекты. Перспективы развития вашего района, города. </w:t>
      </w:r>
      <w:r w:rsidRPr="00BB5F20">
        <w:rPr>
          <w:iCs/>
        </w:rPr>
        <w:t xml:space="preserve">Культура Приморья: из века </w:t>
      </w:r>
      <w:r w:rsidRPr="00BB5F20">
        <w:rPr>
          <w:iCs/>
          <w:lang w:val="en-US"/>
        </w:rPr>
        <w:t>XIX</w:t>
      </w:r>
      <w:r w:rsidRPr="00BB5F20">
        <w:rPr>
          <w:iCs/>
        </w:rPr>
        <w:t xml:space="preserve"> в век </w:t>
      </w:r>
      <w:r w:rsidRPr="00BB5F20">
        <w:rPr>
          <w:iCs/>
          <w:lang w:val="en-US"/>
        </w:rPr>
        <w:t>XXI</w:t>
      </w:r>
      <w:r w:rsidRPr="00BB5F20">
        <w:rPr>
          <w:iCs/>
        </w:rPr>
        <w:t>.</w:t>
      </w:r>
      <w:r w:rsidR="00300947">
        <w:t xml:space="preserve"> </w:t>
      </w:r>
      <w:r w:rsidRPr="00300947">
        <w:t xml:space="preserve">Наука и образование. Литература и книгоиздательство. Музыка и театр. Архитектура и живопись. Религиозная жизнь Приморья. Деятели культуры вашего района. </w:t>
      </w:r>
    </w:p>
    <w:p w:rsidR="009614D9" w:rsidRPr="00300947" w:rsidRDefault="00BB5F20" w:rsidP="00300947">
      <w:pPr>
        <w:shd w:val="clear" w:color="auto" w:fill="FFFFFF"/>
        <w:autoSpaceDE w:val="0"/>
        <w:autoSpaceDN w:val="0"/>
        <w:adjustRightInd w:val="0"/>
        <w:spacing w:line="360" w:lineRule="auto"/>
        <w:ind w:left="851" w:firstLine="565"/>
        <w:jc w:val="both"/>
      </w:pPr>
      <w:r>
        <w:t>Приморский край и С.В.О. Герои нашего края и района участники СВО.</w:t>
      </w:r>
    </w:p>
    <w:p w:rsidR="001D3CED" w:rsidRDefault="00F42174" w:rsidP="0096690D">
      <w:pPr>
        <w:jc w:val="center"/>
        <w:rPr>
          <w:b/>
        </w:rPr>
      </w:pPr>
      <w:r>
        <w:rPr>
          <w:b/>
        </w:rPr>
        <w:t>Т</w:t>
      </w:r>
      <w:r w:rsidR="00E408B2" w:rsidRPr="00D123B5">
        <w:rPr>
          <w:b/>
        </w:rPr>
        <w:t>ематическое планирование курса</w:t>
      </w:r>
    </w:p>
    <w:p w:rsidR="00E408B2" w:rsidRPr="00D123B5" w:rsidRDefault="00004903" w:rsidP="00F42174">
      <w:pPr>
        <w:ind w:left="993"/>
        <w:jc w:val="center"/>
        <w:rPr>
          <w:b/>
        </w:rPr>
      </w:pPr>
      <w:r>
        <w:rPr>
          <w:b/>
        </w:rPr>
        <w:t>«Краеведение</w:t>
      </w:r>
      <w:r w:rsidR="00E408B2" w:rsidRPr="00D123B5">
        <w:rPr>
          <w:b/>
        </w:rPr>
        <w:t>»</w:t>
      </w:r>
      <w:r w:rsidR="00161954">
        <w:rPr>
          <w:b/>
        </w:rPr>
        <w:t xml:space="preserve"> 7-8 классы</w:t>
      </w:r>
    </w:p>
    <w:p w:rsidR="00E408B2" w:rsidRPr="00D123B5" w:rsidRDefault="00E408B2" w:rsidP="00F42174">
      <w:pPr>
        <w:jc w:val="center"/>
      </w:pPr>
    </w:p>
    <w:p w:rsidR="00E408B2" w:rsidRPr="00D123B5" w:rsidRDefault="00E408B2" w:rsidP="00F42174">
      <w:pPr>
        <w:jc w:val="center"/>
      </w:pPr>
    </w:p>
    <w:tbl>
      <w:tblPr>
        <w:tblW w:w="8049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47"/>
        <w:gridCol w:w="993"/>
      </w:tblGrid>
      <w:tr w:rsidR="000A3ECB" w:rsidRPr="00D123B5" w:rsidTr="000A3ECB">
        <w:tc>
          <w:tcPr>
            <w:tcW w:w="709" w:type="dxa"/>
            <w:tcBorders>
              <w:bottom w:val="single" w:sz="4" w:space="0" w:color="auto"/>
            </w:tcBorders>
          </w:tcPr>
          <w:p w:rsidR="000A3ECB" w:rsidRPr="00D123B5" w:rsidRDefault="000A3ECB" w:rsidP="00AC17F6">
            <w:pPr>
              <w:jc w:val="center"/>
              <w:rPr>
                <w:b/>
              </w:rPr>
            </w:pPr>
            <w:r w:rsidRPr="00D123B5">
              <w:rPr>
                <w:b/>
              </w:rPr>
              <w:t>№</w:t>
            </w:r>
          </w:p>
        </w:tc>
        <w:tc>
          <w:tcPr>
            <w:tcW w:w="6347" w:type="dxa"/>
            <w:tcBorders>
              <w:bottom w:val="single" w:sz="4" w:space="0" w:color="auto"/>
            </w:tcBorders>
          </w:tcPr>
          <w:p w:rsidR="000A3ECB" w:rsidRPr="00D123B5" w:rsidRDefault="000A3ECB" w:rsidP="00AC17F6">
            <w:pPr>
              <w:jc w:val="center"/>
              <w:rPr>
                <w:b/>
              </w:rPr>
            </w:pPr>
            <w:r w:rsidRPr="00D123B5">
              <w:rPr>
                <w:b/>
              </w:rPr>
              <w:t>Тема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A3ECB" w:rsidRPr="00D123B5" w:rsidRDefault="000A3ECB" w:rsidP="00AC17F6">
            <w:pPr>
              <w:jc w:val="center"/>
              <w:rPr>
                <w:b/>
              </w:rPr>
            </w:pPr>
            <w:r w:rsidRPr="00D123B5">
              <w:rPr>
                <w:b/>
              </w:rPr>
              <w:t>К-во</w:t>
            </w:r>
          </w:p>
          <w:p w:rsidR="000A3ECB" w:rsidRPr="00D123B5" w:rsidRDefault="000A3ECB" w:rsidP="00AC17F6">
            <w:pPr>
              <w:jc w:val="center"/>
              <w:rPr>
                <w:b/>
              </w:rPr>
            </w:pPr>
            <w:r w:rsidRPr="00D123B5">
              <w:rPr>
                <w:b/>
              </w:rPr>
              <w:t>час.</w:t>
            </w:r>
          </w:p>
        </w:tc>
      </w:tr>
      <w:tr w:rsidR="00161954" w:rsidRPr="00D123B5" w:rsidTr="00161954">
        <w:trPr>
          <w:trHeight w:val="510"/>
        </w:trPr>
        <w:tc>
          <w:tcPr>
            <w:tcW w:w="709" w:type="dxa"/>
            <w:tcBorders>
              <w:bottom w:val="single" w:sz="4" w:space="0" w:color="auto"/>
            </w:tcBorders>
          </w:tcPr>
          <w:p w:rsidR="00161954" w:rsidRPr="00D123B5" w:rsidRDefault="00161954" w:rsidP="00AC17F6">
            <w:pPr>
              <w:jc w:val="center"/>
              <w:rPr>
                <w:b/>
              </w:rPr>
            </w:pPr>
          </w:p>
        </w:tc>
        <w:tc>
          <w:tcPr>
            <w:tcW w:w="6347" w:type="dxa"/>
            <w:tcBorders>
              <w:bottom w:val="single" w:sz="4" w:space="0" w:color="auto"/>
            </w:tcBorders>
          </w:tcPr>
          <w:p w:rsidR="00161954" w:rsidRPr="00D123B5" w:rsidRDefault="00C979BB" w:rsidP="00C979BB">
            <w:pPr>
              <w:jc w:val="center"/>
              <w:rPr>
                <w:b/>
              </w:rPr>
            </w:pPr>
            <w:r>
              <w:rPr>
                <w:b/>
              </w:rPr>
              <w:t>«Краеведение»</w:t>
            </w:r>
            <w:r w:rsidR="00161954">
              <w:rPr>
                <w:b/>
              </w:rPr>
              <w:t xml:space="preserve"> 7 класс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61954" w:rsidRPr="00D123B5" w:rsidRDefault="00161954" w:rsidP="00AC17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36179">
              <w:rPr>
                <w:b/>
              </w:rPr>
              <w:t>4</w:t>
            </w:r>
          </w:p>
        </w:tc>
      </w:tr>
      <w:tr w:rsidR="000A3ECB" w:rsidRPr="00D123B5" w:rsidTr="00161954">
        <w:trPr>
          <w:trHeight w:val="371"/>
        </w:trPr>
        <w:tc>
          <w:tcPr>
            <w:tcW w:w="709" w:type="dxa"/>
            <w:tcBorders>
              <w:bottom w:val="single" w:sz="4" w:space="0" w:color="auto"/>
            </w:tcBorders>
          </w:tcPr>
          <w:p w:rsidR="000A3ECB" w:rsidRPr="00D123B5" w:rsidRDefault="000A3ECB" w:rsidP="000A3ECB">
            <w:r>
              <w:t>1</w:t>
            </w:r>
          </w:p>
        </w:tc>
        <w:tc>
          <w:tcPr>
            <w:tcW w:w="6347" w:type="dxa"/>
            <w:tcBorders>
              <w:bottom w:val="single" w:sz="4" w:space="0" w:color="auto"/>
            </w:tcBorders>
          </w:tcPr>
          <w:p w:rsidR="000A3ECB" w:rsidRPr="003A23ED" w:rsidRDefault="0042390D" w:rsidP="0042390D">
            <w:r w:rsidRPr="003A23ED">
              <w:t>1.</w:t>
            </w:r>
            <w:r w:rsidR="000A3ECB" w:rsidRPr="003A23ED">
              <w:t>Приморье в древности и в средние века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A3ECB" w:rsidRPr="00D123B5" w:rsidRDefault="000A3ECB" w:rsidP="00AC17F6">
            <w:pPr>
              <w:jc w:val="center"/>
              <w:rPr>
                <w:b/>
              </w:rPr>
            </w:pPr>
          </w:p>
          <w:p w:rsidR="000A3ECB" w:rsidRPr="00D123B5" w:rsidRDefault="00161954" w:rsidP="00AC17F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0A3ECB" w:rsidRPr="00D123B5" w:rsidTr="000A3ECB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A3ECB" w:rsidRPr="00D123B5" w:rsidRDefault="000A3ECB" w:rsidP="00AC17F6">
            <w:r>
              <w:t>2</w:t>
            </w:r>
          </w:p>
        </w:tc>
        <w:tc>
          <w:tcPr>
            <w:tcW w:w="6347" w:type="dxa"/>
            <w:tcBorders>
              <w:bottom w:val="single" w:sz="4" w:space="0" w:color="auto"/>
            </w:tcBorders>
            <w:shd w:val="clear" w:color="auto" w:fill="auto"/>
          </w:tcPr>
          <w:p w:rsidR="000A3ECB" w:rsidRPr="003A23ED" w:rsidRDefault="000A3ECB" w:rsidP="00AC17F6">
            <w:r w:rsidRPr="003A23ED">
              <w:t xml:space="preserve">2. Приморье в </w:t>
            </w:r>
            <w:r w:rsidRPr="003A23ED">
              <w:rPr>
                <w:lang w:val="en-US"/>
              </w:rPr>
              <w:t>XVII</w:t>
            </w:r>
            <w:r w:rsidRPr="003A23ED">
              <w:t xml:space="preserve"> – </w:t>
            </w:r>
            <w:r w:rsidRPr="003A23ED">
              <w:rPr>
                <w:lang w:val="en-US"/>
              </w:rPr>
              <w:t>XIX</w:t>
            </w:r>
            <w:r w:rsidRPr="003A23ED">
              <w:t xml:space="preserve"> веках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A3ECB" w:rsidRPr="00D123B5" w:rsidRDefault="000A3ECB" w:rsidP="00AC17F6">
            <w:pPr>
              <w:jc w:val="center"/>
            </w:pPr>
          </w:p>
          <w:p w:rsidR="000A3ECB" w:rsidRPr="00D123B5" w:rsidRDefault="00161954" w:rsidP="00AC17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02CFE">
              <w:rPr>
                <w:b/>
              </w:rPr>
              <w:t>8</w:t>
            </w:r>
          </w:p>
        </w:tc>
      </w:tr>
      <w:tr w:rsidR="00161954" w:rsidRPr="00D123B5" w:rsidTr="00161954">
        <w:trPr>
          <w:trHeight w:val="57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61954" w:rsidRDefault="00161954" w:rsidP="00AC17F6"/>
        </w:tc>
        <w:tc>
          <w:tcPr>
            <w:tcW w:w="6347" w:type="dxa"/>
            <w:tcBorders>
              <w:bottom w:val="single" w:sz="4" w:space="0" w:color="auto"/>
            </w:tcBorders>
            <w:shd w:val="clear" w:color="auto" w:fill="auto"/>
          </w:tcPr>
          <w:p w:rsidR="00161954" w:rsidRPr="000A3ECB" w:rsidRDefault="00C979BB" w:rsidP="00C979BB">
            <w:pPr>
              <w:jc w:val="center"/>
              <w:rPr>
                <w:b/>
              </w:rPr>
            </w:pPr>
            <w:r>
              <w:rPr>
                <w:b/>
              </w:rPr>
              <w:t>«Краеведение»</w:t>
            </w:r>
            <w:r w:rsidR="00161954">
              <w:rPr>
                <w:b/>
              </w:rPr>
              <w:t xml:space="preserve"> 8 класс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61954" w:rsidRPr="00D123B5" w:rsidRDefault="00161954" w:rsidP="00AC17F6">
            <w:pPr>
              <w:jc w:val="center"/>
            </w:pPr>
            <w:r>
              <w:t>3</w:t>
            </w:r>
            <w:r w:rsidR="00936179">
              <w:t>4</w:t>
            </w:r>
          </w:p>
        </w:tc>
      </w:tr>
      <w:tr w:rsidR="000A3ECB" w:rsidRPr="00D123B5" w:rsidTr="000A3ECB"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</w:tcPr>
          <w:p w:rsidR="000A3ECB" w:rsidRPr="00D123B5" w:rsidRDefault="000A3ECB" w:rsidP="00AC17F6">
            <w:r>
              <w:t>3</w:t>
            </w:r>
          </w:p>
        </w:tc>
        <w:tc>
          <w:tcPr>
            <w:tcW w:w="6347" w:type="dxa"/>
            <w:tcBorders>
              <w:bottom w:val="single" w:sz="2" w:space="0" w:color="auto"/>
            </w:tcBorders>
            <w:shd w:val="clear" w:color="auto" w:fill="auto"/>
          </w:tcPr>
          <w:p w:rsidR="000A3ECB" w:rsidRPr="003A23ED" w:rsidRDefault="000A3ECB" w:rsidP="00E408B2">
            <w:r w:rsidRPr="003A23ED">
              <w:t xml:space="preserve">3. Приморье в первой половине </w:t>
            </w:r>
            <w:r w:rsidRPr="003A23ED">
              <w:rPr>
                <w:lang w:val="en-US"/>
              </w:rPr>
              <w:t>XX</w:t>
            </w:r>
            <w:r w:rsidRPr="003A23ED">
              <w:t xml:space="preserve"> века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0A3ECB" w:rsidRPr="00D123B5" w:rsidRDefault="000A3ECB" w:rsidP="00AC17F6">
            <w:pPr>
              <w:jc w:val="center"/>
            </w:pPr>
          </w:p>
          <w:p w:rsidR="000A3ECB" w:rsidRPr="00D123B5" w:rsidRDefault="0096690D" w:rsidP="00AC17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61954">
              <w:rPr>
                <w:b/>
              </w:rPr>
              <w:t>5</w:t>
            </w:r>
          </w:p>
        </w:tc>
      </w:tr>
      <w:tr w:rsidR="000A3ECB" w:rsidRPr="00D123B5" w:rsidTr="000A3EC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A3ECB" w:rsidRPr="00D123B5" w:rsidRDefault="000A3ECB" w:rsidP="00AC17F6">
            <w:r>
              <w:t>4</w:t>
            </w:r>
          </w:p>
        </w:tc>
        <w:tc>
          <w:tcPr>
            <w:tcW w:w="63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A3ECB" w:rsidRPr="003A23ED" w:rsidRDefault="000A3ECB" w:rsidP="00AC17F6">
            <w:r w:rsidRPr="003A23ED">
              <w:t xml:space="preserve">4. Приморье во второй половине </w:t>
            </w:r>
            <w:r w:rsidRPr="003A23ED">
              <w:rPr>
                <w:lang w:val="en-US"/>
              </w:rPr>
              <w:t>XX</w:t>
            </w:r>
            <w:r w:rsidRPr="003A23ED">
              <w:t xml:space="preserve"> века</w:t>
            </w:r>
            <w:r w:rsidR="0096690D" w:rsidRPr="003A23ED">
              <w:t xml:space="preserve"> начале </w:t>
            </w:r>
            <w:r w:rsidR="0096690D" w:rsidRPr="003A23ED">
              <w:rPr>
                <w:lang w:val="en-US"/>
              </w:rPr>
              <w:t>XX</w:t>
            </w:r>
            <w:r w:rsidR="0096690D" w:rsidRPr="003A23ED">
              <w:t>1 в.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A3ECB" w:rsidRPr="00D123B5" w:rsidRDefault="000A3ECB" w:rsidP="00AC17F6">
            <w:pPr>
              <w:jc w:val="center"/>
            </w:pPr>
          </w:p>
          <w:p w:rsidR="000A3ECB" w:rsidRPr="00D123B5" w:rsidRDefault="0096690D" w:rsidP="00AC17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61954">
              <w:rPr>
                <w:b/>
              </w:rPr>
              <w:t>8</w:t>
            </w:r>
          </w:p>
        </w:tc>
      </w:tr>
    </w:tbl>
    <w:p w:rsidR="00E408B2" w:rsidRPr="00D123B5" w:rsidRDefault="00E408B2" w:rsidP="00E408B2"/>
    <w:p w:rsidR="00E408B2" w:rsidRPr="00994FB0" w:rsidRDefault="00E408B2" w:rsidP="00E408B2">
      <w:pPr>
        <w:spacing w:line="360" w:lineRule="auto"/>
        <w:ind w:left="851"/>
        <w:rPr>
          <w:i/>
        </w:rPr>
      </w:pPr>
    </w:p>
    <w:p w:rsidR="0096690D" w:rsidRDefault="0096690D" w:rsidP="00994FB0">
      <w:pPr>
        <w:shd w:val="clear" w:color="auto" w:fill="FFFFFF"/>
        <w:autoSpaceDE w:val="0"/>
        <w:autoSpaceDN w:val="0"/>
        <w:adjustRightInd w:val="0"/>
        <w:spacing w:line="360" w:lineRule="auto"/>
        <w:ind w:left="993"/>
        <w:jc w:val="center"/>
        <w:rPr>
          <w:b/>
          <w:bCs/>
        </w:rPr>
      </w:pPr>
    </w:p>
    <w:p w:rsidR="00994FB0" w:rsidRPr="00994FB0" w:rsidRDefault="00994FB0" w:rsidP="00994FB0">
      <w:pPr>
        <w:shd w:val="clear" w:color="auto" w:fill="FFFFFF"/>
        <w:autoSpaceDE w:val="0"/>
        <w:autoSpaceDN w:val="0"/>
        <w:adjustRightInd w:val="0"/>
        <w:spacing w:line="360" w:lineRule="auto"/>
        <w:ind w:left="993"/>
        <w:jc w:val="center"/>
      </w:pPr>
      <w:r>
        <w:rPr>
          <w:b/>
          <w:bCs/>
        </w:rPr>
        <w:t>Т</w:t>
      </w:r>
      <w:r w:rsidRPr="00994FB0">
        <w:rPr>
          <w:b/>
          <w:bCs/>
        </w:rPr>
        <w:t>ребования к уровню подготовки выпускников</w:t>
      </w:r>
    </w:p>
    <w:p w:rsidR="00994FB0" w:rsidRPr="00994FB0" w:rsidRDefault="00994FB0" w:rsidP="00994FB0">
      <w:pPr>
        <w:shd w:val="clear" w:color="auto" w:fill="FFFFFF"/>
        <w:autoSpaceDE w:val="0"/>
        <w:autoSpaceDN w:val="0"/>
        <w:adjustRightInd w:val="0"/>
        <w:spacing w:line="360" w:lineRule="auto"/>
        <w:ind w:left="993"/>
        <w:jc w:val="both"/>
        <w:rPr>
          <w:bCs/>
          <w:i/>
          <w:iCs/>
        </w:rPr>
      </w:pPr>
    </w:p>
    <w:p w:rsidR="00994FB0" w:rsidRPr="00994FB0" w:rsidRDefault="00994FB0" w:rsidP="00994FB0">
      <w:pPr>
        <w:shd w:val="clear" w:color="auto" w:fill="FFFFFF"/>
        <w:autoSpaceDE w:val="0"/>
        <w:autoSpaceDN w:val="0"/>
        <w:adjustRightInd w:val="0"/>
        <w:spacing w:line="360" w:lineRule="auto"/>
        <w:ind w:left="993"/>
        <w:jc w:val="both"/>
      </w:pPr>
      <w:r w:rsidRPr="00994FB0">
        <w:rPr>
          <w:b/>
          <w:bCs/>
          <w:i/>
          <w:iCs/>
        </w:rPr>
        <w:t xml:space="preserve">В результате изучения </w:t>
      </w:r>
      <w:r>
        <w:rPr>
          <w:b/>
          <w:bCs/>
          <w:i/>
          <w:iCs/>
        </w:rPr>
        <w:t>кур</w:t>
      </w:r>
      <w:r w:rsidR="00C979BB">
        <w:rPr>
          <w:b/>
          <w:bCs/>
          <w:i/>
          <w:iCs/>
        </w:rPr>
        <w:t>са «Краеведение</w:t>
      </w:r>
      <w:r>
        <w:rPr>
          <w:b/>
          <w:bCs/>
          <w:i/>
          <w:iCs/>
        </w:rPr>
        <w:t>»</w:t>
      </w:r>
      <w:r w:rsidRPr="00994FB0">
        <w:rPr>
          <w:b/>
          <w:bCs/>
          <w:i/>
          <w:iCs/>
        </w:rPr>
        <w:t xml:space="preserve"> ученик должен</w:t>
      </w:r>
    </w:p>
    <w:p w:rsidR="00994FB0" w:rsidRPr="00994FB0" w:rsidRDefault="00994FB0" w:rsidP="00994FB0">
      <w:pPr>
        <w:shd w:val="clear" w:color="auto" w:fill="FFFFFF"/>
        <w:autoSpaceDE w:val="0"/>
        <w:autoSpaceDN w:val="0"/>
        <w:adjustRightInd w:val="0"/>
        <w:spacing w:line="360" w:lineRule="auto"/>
        <w:ind w:left="993" w:firstLine="423"/>
        <w:jc w:val="both"/>
      </w:pPr>
      <w:r w:rsidRPr="00994FB0">
        <w:rPr>
          <w:b/>
          <w:bCs/>
        </w:rPr>
        <w:t>знать/понимать</w:t>
      </w:r>
    </w:p>
    <w:p w:rsidR="00994FB0" w:rsidRPr="00994FB0" w:rsidRDefault="00994FB0" w:rsidP="00994FB0">
      <w:pPr>
        <w:shd w:val="clear" w:color="auto" w:fill="FFFFFF"/>
        <w:autoSpaceDE w:val="0"/>
        <w:autoSpaceDN w:val="0"/>
        <w:adjustRightInd w:val="0"/>
        <w:spacing w:line="360" w:lineRule="auto"/>
        <w:ind w:left="993" w:firstLine="423"/>
        <w:jc w:val="both"/>
      </w:pPr>
      <w:r w:rsidRPr="00994FB0">
        <w:lastRenderedPageBreak/>
        <w:t xml:space="preserve">•   основные этапы и ключевые события истории </w:t>
      </w:r>
      <w:r>
        <w:t>российского Приморья</w:t>
      </w:r>
      <w:r w:rsidRPr="00994FB0">
        <w:t xml:space="preserve"> с древности до наших дней; вы</w:t>
      </w:r>
      <w:r>
        <w:t xml:space="preserve">дающихся деятелей </w:t>
      </w:r>
      <w:r w:rsidRPr="00994FB0">
        <w:t>истории;</w:t>
      </w:r>
    </w:p>
    <w:p w:rsidR="00994FB0" w:rsidRPr="00994FB0" w:rsidRDefault="00994FB0" w:rsidP="00994FB0">
      <w:pPr>
        <w:shd w:val="clear" w:color="auto" w:fill="FFFFFF"/>
        <w:autoSpaceDE w:val="0"/>
        <w:autoSpaceDN w:val="0"/>
        <w:adjustRightInd w:val="0"/>
        <w:spacing w:line="360" w:lineRule="auto"/>
        <w:ind w:left="993" w:firstLine="423"/>
        <w:jc w:val="both"/>
      </w:pPr>
      <w:r w:rsidRPr="00994FB0">
        <w:t>•   изученные виды исторических источников;</w:t>
      </w:r>
    </w:p>
    <w:p w:rsidR="00994FB0" w:rsidRPr="00994FB0" w:rsidRDefault="00994FB0" w:rsidP="00994FB0">
      <w:pPr>
        <w:shd w:val="clear" w:color="auto" w:fill="FFFFFF"/>
        <w:autoSpaceDE w:val="0"/>
        <w:autoSpaceDN w:val="0"/>
        <w:adjustRightInd w:val="0"/>
        <w:spacing w:line="360" w:lineRule="auto"/>
        <w:ind w:left="993" w:firstLine="423"/>
        <w:jc w:val="both"/>
      </w:pPr>
      <w:r w:rsidRPr="00994FB0">
        <w:rPr>
          <w:b/>
          <w:bCs/>
        </w:rPr>
        <w:t>уметь</w:t>
      </w:r>
    </w:p>
    <w:p w:rsidR="00994FB0" w:rsidRPr="00994FB0" w:rsidRDefault="00994FB0" w:rsidP="00994FB0">
      <w:pPr>
        <w:shd w:val="clear" w:color="auto" w:fill="FFFFFF"/>
        <w:autoSpaceDE w:val="0"/>
        <w:autoSpaceDN w:val="0"/>
        <w:adjustRightInd w:val="0"/>
        <w:spacing w:line="360" w:lineRule="auto"/>
        <w:ind w:left="993" w:firstLine="423"/>
        <w:jc w:val="both"/>
      </w:pPr>
      <w:r w:rsidRPr="00994FB0">
        <w:t xml:space="preserve">•   соотносить даты событий </w:t>
      </w:r>
      <w:r>
        <w:t xml:space="preserve">истории российского Приморья с </w:t>
      </w:r>
      <w:r w:rsidRPr="00994FB0">
        <w:t>отечественной и всеобщей истори</w:t>
      </w:r>
      <w:r>
        <w:t>ей</w:t>
      </w:r>
      <w:r w:rsidRPr="00994FB0">
        <w:t>; определять последовательность и длительность важнейших событий;</w:t>
      </w:r>
    </w:p>
    <w:p w:rsidR="00994FB0" w:rsidRPr="00994FB0" w:rsidRDefault="00994FB0" w:rsidP="00994FB0">
      <w:pPr>
        <w:shd w:val="clear" w:color="auto" w:fill="FFFFFF"/>
        <w:autoSpaceDE w:val="0"/>
        <w:autoSpaceDN w:val="0"/>
        <w:adjustRightInd w:val="0"/>
        <w:spacing w:line="360" w:lineRule="auto"/>
        <w:ind w:left="993" w:firstLine="423"/>
        <w:jc w:val="both"/>
      </w:pPr>
      <w:r w:rsidRPr="00994FB0">
        <w:t>•  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994FB0" w:rsidRPr="00994FB0" w:rsidRDefault="00994FB0" w:rsidP="00994FB0">
      <w:pPr>
        <w:shd w:val="clear" w:color="auto" w:fill="FFFFFF"/>
        <w:autoSpaceDE w:val="0"/>
        <w:autoSpaceDN w:val="0"/>
        <w:adjustRightInd w:val="0"/>
        <w:spacing w:line="360" w:lineRule="auto"/>
        <w:ind w:left="993" w:firstLine="423"/>
        <w:jc w:val="both"/>
      </w:pPr>
      <w:r w:rsidRPr="00994FB0">
        <w:t>•    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работ, рефератов;</w:t>
      </w:r>
    </w:p>
    <w:p w:rsidR="00994FB0" w:rsidRPr="00994FB0" w:rsidRDefault="00994FB0" w:rsidP="00E5121F">
      <w:pPr>
        <w:shd w:val="clear" w:color="auto" w:fill="FFFFFF"/>
        <w:autoSpaceDE w:val="0"/>
        <w:autoSpaceDN w:val="0"/>
        <w:adjustRightInd w:val="0"/>
        <w:spacing w:line="360" w:lineRule="auto"/>
        <w:ind w:left="993" w:firstLine="423"/>
        <w:jc w:val="both"/>
      </w:pPr>
      <w:r w:rsidRPr="00994FB0">
        <w:t xml:space="preserve">•  объяснять свое отношение к наиболее значительным событиям и личностям истории </w:t>
      </w:r>
      <w:r>
        <w:t>р</w:t>
      </w:r>
      <w:r w:rsidRPr="00994FB0">
        <w:t>осси</w:t>
      </w:r>
      <w:r>
        <w:t>йского Приморья</w:t>
      </w:r>
      <w:r w:rsidRPr="00994FB0">
        <w:t>;</w:t>
      </w:r>
    </w:p>
    <w:p w:rsidR="00994FB0" w:rsidRPr="00994FB0" w:rsidRDefault="00994FB0" w:rsidP="00994FB0">
      <w:pPr>
        <w:shd w:val="clear" w:color="auto" w:fill="FFFFFF"/>
        <w:autoSpaceDE w:val="0"/>
        <w:autoSpaceDN w:val="0"/>
        <w:adjustRightInd w:val="0"/>
        <w:spacing w:line="360" w:lineRule="auto"/>
        <w:ind w:left="993"/>
        <w:jc w:val="both"/>
        <w:rPr>
          <w:b/>
          <w:bCs/>
        </w:rPr>
      </w:pPr>
    </w:p>
    <w:p w:rsidR="00994FB0" w:rsidRPr="00994FB0" w:rsidRDefault="00994FB0" w:rsidP="00E5121F">
      <w:pPr>
        <w:shd w:val="clear" w:color="auto" w:fill="FFFFFF"/>
        <w:autoSpaceDE w:val="0"/>
        <w:autoSpaceDN w:val="0"/>
        <w:adjustRightInd w:val="0"/>
        <w:spacing w:line="360" w:lineRule="auto"/>
        <w:ind w:left="993" w:firstLine="423"/>
        <w:jc w:val="both"/>
      </w:pPr>
      <w:r w:rsidRPr="00994FB0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994FB0">
        <w:t>для:</w:t>
      </w:r>
    </w:p>
    <w:p w:rsidR="00994FB0" w:rsidRPr="00994FB0" w:rsidRDefault="00994FB0" w:rsidP="00E5121F">
      <w:pPr>
        <w:shd w:val="clear" w:color="auto" w:fill="FFFFFF"/>
        <w:autoSpaceDE w:val="0"/>
        <w:autoSpaceDN w:val="0"/>
        <w:adjustRightInd w:val="0"/>
        <w:spacing w:line="360" w:lineRule="auto"/>
        <w:ind w:left="993" w:firstLine="423"/>
        <w:jc w:val="both"/>
      </w:pPr>
      <w:r w:rsidRPr="00994FB0">
        <w:t>• понимания исторических причин и исторического значения событий и явлений современной жизни;</w:t>
      </w:r>
    </w:p>
    <w:p w:rsidR="00994FB0" w:rsidRPr="00994FB0" w:rsidRDefault="00994FB0" w:rsidP="00E5121F">
      <w:pPr>
        <w:spacing w:line="360" w:lineRule="auto"/>
        <w:ind w:left="993" w:firstLine="423"/>
        <w:jc w:val="both"/>
      </w:pPr>
      <w:r w:rsidRPr="00994FB0">
        <w:t xml:space="preserve">• использования знаний об историческом пути и традициях народов </w:t>
      </w:r>
      <w:r w:rsidR="00E5121F">
        <w:t>российского Приморья</w:t>
      </w:r>
      <w:r w:rsidRPr="00994FB0">
        <w:t xml:space="preserve"> в общении с людьми другой культуры, национальной и религиозной принадлежности.</w:t>
      </w:r>
    </w:p>
    <w:p w:rsidR="00181F68" w:rsidRDefault="00181F68" w:rsidP="00181F68">
      <w:pPr>
        <w:spacing w:line="360" w:lineRule="auto"/>
        <w:jc w:val="center"/>
        <w:rPr>
          <w:b/>
        </w:rPr>
      </w:pPr>
    </w:p>
    <w:p w:rsidR="008F44D8" w:rsidRPr="00E408B2" w:rsidRDefault="008F44D8" w:rsidP="00181F68">
      <w:pPr>
        <w:spacing w:line="360" w:lineRule="auto"/>
        <w:jc w:val="center"/>
        <w:rPr>
          <w:b/>
        </w:rPr>
      </w:pPr>
      <w:r w:rsidRPr="00E408B2">
        <w:rPr>
          <w:b/>
        </w:rPr>
        <w:t xml:space="preserve">Литература </w:t>
      </w:r>
      <w:r w:rsidR="00D123B5">
        <w:rPr>
          <w:b/>
        </w:rPr>
        <w:t xml:space="preserve">и интернет-ресурсы </w:t>
      </w:r>
      <w:r w:rsidRPr="00E408B2">
        <w:rPr>
          <w:b/>
        </w:rPr>
        <w:t>для уч</w:t>
      </w:r>
      <w:r w:rsidR="001F436F" w:rsidRPr="00E408B2">
        <w:rPr>
          <w:b/>
        </w:rPr>
        <w:t>ителя и учащ</w:t>
      </w:r>
      <w:r w:rsidRPr="00E408B2">
        <w:rPr>
          <w:b/>
        </w:rPr>
        <w:t>ихся</w:t>
      </w:r>
      <w:r w:rsidR="0006371C">
        <w:rPr>
          <w:b/>
        </w:rPr>
        <w:t>.</w:t>
      </w:r>
    </w:p>
    <w:p w:rsidR="008F44D8" w:rsidRPr="00E408B2" w:rsidRDefault="0006371C" w:rsidP="00E408B2">
      <w:pPr>
        <w:spacing w:line="360" w:lineRule="auto"/>
        <w:ind w:left="993"/>
        <w:jc w:val="center"/>
      </w:pPr>
      <w:r>
        <w:t>Учебник: Мой приморский край</w:t>
      </w:r>
      <w:r w:rsidR="00F920AE">
        <w:t xml:space="preserve"> 1 и 2 часть</w:t>
      </w:r>
      <w:r>
        <w:t xml:space="preserve"> (страницы истории), Москва, Просвещение 2021.</w:t>
      </w:r>
    </w:p>
    <w:p w:rsidR="008F44D8" w:rsidRPr="00E408B2" w:rsidRDefault="00904BF0" w:rsidP="00E408B2">
      <w:pPr>
        <w:spacing w:line="360" w:lineRule="auto"/>
        <w:ind w:left="993"/>
      </w:pPr>
      <w:r>
        <w:tab/>
      </w:r>
      <w:r w:rsidR="008F44D8" w:rsidRPr="00E408B2">
        <w:t xml:space="preserve"> Алексеев А.И. Как начинался Владивосток. – Владивосток: Дальневосточное книжное издательство, 1985.</w:t>
      </w:r>
    </w:p>
    <w:p w:rsidR="008F44D8" w:rsidRPr="00E408B2" w:rsidRDefault="00904BF0" w:rsidP="00E408B2">
      <w:pPr>
        <w:spacing w:line="360" w:lineRule="auto"/>
        <w:ind w:left="993"/>
      </w:pPr>
      <w:r>
        <w:tab/>
      </w:r>
      <w:r w:rsidR="008F44D8" w:rsidRPr="00E408B2">
        <w:t xml:space="preserve"> А.И. Алексеев. Освоение русскими людьми Дальнего Востока и Русской Америки. М: Наука, 1982. </w:t>
      </w:r>
    </w:p>
    <w:p w:rsidR="008F44D8" w:rsidRPr="00E408B2" w:rsidRDefault="00904BF0" w:rsidP="00E408B2">
      <w:pPr>
        <w:spacing w:line="360" w:lineRule="auto"/>
        <w:ind w:left="993"/>
      </w:pPr>
      <w:r>
        <w:tab/>
      </w:r>
      <w:r w:rsidR="008F44D8" w:rsidRPr="00E408B2">
        <w:t xml:space="preserve"> Атлас. Люби и знай свой край. Москва, 1994.</w:t>
      </w:r>
    </w:p>
    <w:p w:rsidR="008F44D8" w:rsidRPr="00E408B2" w:rsidRDefault="00904BF0" w:rsidP="00E408B2">
      <w:pPr>
        <w:spacing w:line="360" w:lineRule="auto"/>
        <w:ind w:left="993"/>
      </w:pPr>
      <w:r>
        <w:tab/>
      </w:r>
      <w:r w:rsidR="008F44D8" w:rsidRPr="00E408B2">
        <w:t xml:space="preserve"> Атлас Приморского края. Владивосток, 1998 </w:t>
      </w:r>
    </w:p>
    <w:p w:rsidR="008F44D8" w:rsidRPr="00E408B2" w:rsidRDefault="00904BF0" w:rsidP="00E408B2">
      <w:pPr>
        <w:spacing w:line="360" w:lineRule="auto"/>
        <w:ind w:left="993"/>
      </w:pPr>
      <w:r>
        <w:tab/>
      </w:r>
      <w:r w:rsidR="008F44D8" w:rsidRPr="00E408B2">
        <w:t xml:space="preserve"> Бродянский Д.Л. Искусство Древнего Приморья. Владивосток: Издательство Дальневосточного университета, 2002.</w:t>
      </w:r>
    </w:p>
    <w:p w:rsidR="008F44D8" w:rsidRPr="00E408B2" w:rsidRDefault="00904BF0" w:rsidP="00E408B2">
      <w:pPr>
        <w:spacing w:line="360" w:lineRule="auto"/>
        <w:ind w:left="993"/>
      </w:pPr>
      <w:r>
        <w:tab/>
      </w:r>
      <w:r w:rsidR="008F44D8" w:rsidRPr="00E408B2">
        <w:t xml:space="preserve"> Владивосток. Справочник-путеводитель. Владивосток: Дальневосточное книжное издательство, 1972.</w:t>
      </w:r>
    </w:p>
    <w:p w:rsidR="008F44D8" w:rsidRPr="00E408B2" w:rsidRDefault="00904BF0" w:rsidP="00E408B2">
      <w:pPr>
        <w:spacing w:line="360" w:lineRule="auto"/>
        <w:ind w:left="993"/>
      </w:pPr>
      <w:r>
        <w:tab/>
      </w:r>
      <w:r w:rsidR="008F44D8" w:rsidRPr="00E408B2">
        <w:t xml:space="preserve"> Владивосток. Штрихи к портрету. Владивосток: Дальневосточное книжное издательство,1985.</w:t>
      </w:r>
    </w:p>
    <w:p w:rsidR="008F44D8" w:rsidRPr="00E408B2" w:rsidRDefault="00904BF0" w:rsidP="00E408B2">
      <w:pPr>
        <w:spacing w:line="360" w:lineRule="auto"/>
        <w:ind w:left="993"/>
      </w:pPr>
      <w:r>
        <w:lastRenderedPageBreak/>
        <w:tab/>
      </w:r>
      <w:r w:rsidR="008F44D8" w:rsidRPr="00E408B2">
        <w:t xml:space="preserve"> Дальний Восток. Фотоальбом. М.: Планета, 1989 г.</w:t>
      </w:r>
    </w:p>
    <w:p w:rsidR="008F44D8" w:rsidRPr="00E408B2" w:rsidRDefault="00904BF0" w:rsidP="00E408B2">
      <w:pPr>
        <w:spacing w:line="360" w:lineRule="auto"/>
        <w:ind w:left="993"/>
      </w:pPr>
      <w:r>
        <w:tab/>
      </w:r>
      <w:r w:rsidR="008F44D8" w:rsidRPr="00E408B2">
        <w:t xml:space="preserve"> Дьяков В.И. Приморье в эпоху бронзы. Владивосток: ДВГУ, 1989.</w:t>
      </w:r>
    </w:p>
    <w:p w:rsidR="008F44D8" w:rsidRPr="00E408B2" w:rsidRDefault="00904BF0" w:rsidP="00E408B2">
      <w:pPr>
        <w:spacing w:line="360" w:lineRule="auto"/>
        <w:ind w:left="993"/>
      </w:pPr>
      <w:r>
        <w:tab/>
      </w:r>
      <w:r w:rsidR="008F44D8" w:rsidRPr="00E408B2">
        <w:t xml:space="preserve"> Деревянно А.П. Пограничный конфликт в районе озера Хасан в 1938 году. Материалы к 60-летию хасанских событий. Владивосток: издательство «Уссури», 1998. </w:t>
      </w:r>
    </w:p>
    <w:p w:rsidR="008F44D8" w:rsidRPr="00E408B2" w:rsidRDefault="00904BF0" w:rsidP="00E408B2">
      <w:pPr>
        <w:spacing w:line="360" w:lineRule="auto"/>
        <w:ind w:left="993"/>
      </w:pPr>
      <w:r>
        <w:tab/>
      </w:r>
      <w:r w:rsidR="008F44D8" w:rsidRPr="00E408B2">
        <w:t xml:space="preserve"> Жемчужина Золотого Рога. Владивосток: Издательство «Уссури», 1992. </w:t>
      </w:r>
    </w:p>
    <w:p w:rsidR="008F44D8" w:rsidRPr="00E408B2" w:rsidRDefault="00904BF0" w:rsidP="00E408B2">
      <w:pPr>
        <w:spacing w:line="360" w:lineRule="auto"/>
        <w:ind w:left="993"/>
      </w:pPr>
      <w:r>
        <w:tab/>
      </w:r>
      <w:r w:rsidR="008F44D8" w:rsidRPr="00E408B2">
        <w:t xml:space="preserve"> Закон Приморского края от 31 октября </w:t>
      </w:r>
      <w:smartTag w:uri="urn:schemas-microsoft-com:office:smarttags" w:element="metricconverter">
        <w:smartTagPr>
          <w:attr w:name="ProductID" w:val="2001 г"/>
        </w:smartTagPr>
        <w:r w:rsidR="008F44D8" w:rsidRPr="00E408B2">
          <w:t>2001 г</w:t>
        </w:r>
      </w:smartTag>
      <w:r w:rsidR="008F44D8" w:rsidRPr="00E408B2">
        <w:t xml:space="preserve">. «Об административно-территориальном устройстве Приморского края». </w:t>
      </w:r>
    </w:p>
    <w:p w:rsidR="008F44D8" w:rsidRPr="00E408B2" w:rsidRDefault="00904BF0" w:rsidP="00E408B2">
      <w:pPr>
        <w:spacing w:line="360" w:lineRule="auto"/>
        <w:ind w:left="993"/>
      </w:pPr>
      <w:r>
        <w:tab/>
      </w:r>
      <w:r w:rsidR="008F44D8" w:rsidRPr="00E408B2">
        <w:t xml:space="preserve"> История Дальнего Востока СССР в эпоху феодализма и капитализма (</w:t>
      </w:r>
      <w:r w:rsidR="008F44D8" w:rsidRPr="00E408B2">
        <w:rPr>
          <w:lang w:val="en-US"/>
        </w:rPr>
        <w:t>XVII</w:t>
      </w:r>
      <w:r w:rsidR="008F44D8" w:rsidRPr="00E408B2">
        <w:t xml:space="preserve"> – февраль 1917 гг.). – М.: Наука, 1990.</w:t>
      </w:r>
    </w:p>
    <w:p w:rsidR="008F44D8" w:rsidRPr="00E408B2" w:rsidRDefault="00904BF0" w:rsidP="00E408B2">
      <w:pPr>
        <w:spacing w:line="360" w:lineRule="auto"/>
        <w:ind w:left="993"/>
      </w:pPr>
      <w:r>
        <w:tab/>
      </w:r>
      <w:r w:rsidR="008F44D8" w:rsidRPr="00E408B2">
        <w:t xml:space="preserve"> История культуры Дальнего Востока России </w:t>
      </w:r>
      <w:r w:rsidR="008F44D8" w:rsidRPr="00E408B2">
        <w:rPr>
          <w:lang w:val="en-US"/>
        </w:rPr>
        <w:t>XVII</w:t>
      </w:r>
      <w:r w:rsidR="008F44D8" w:rsidRPr="00E408B2">
        <w:t xml:space="preserve"> – </w:t>
      </w:r>
      <w:r w:rsidR="008F44D8" w:rsidRPr="00E408B2">
        <w:rPr>
          <w:lang w:val="en-US"/>
        </w:rPr>
        <w:t>XX</w:t>
      </w:r>
      <w:r w:rsidR="008F44D8" w:rsidRPr="00E408B2">
        <w:t xml:space="preserve"> вв. Владивосток: Издательство Дальневосточного университета, 1998.</w:t>
      </w:r>
    </w:p>
    <w:p w:rsidR="008F44D8" w:rsidRPr="00E408B2" w:rsidRDefault="00904BF0" w:rsidP="00E408B2">
      <w:pPr>
        <w:spacing w:line="360" w:lineRule="auto"/>
        <w:ind w:left="993"/>
      </w:pPr>
      <w:r>
        <w:tab/>
      </w:r>
      <w:r w:rsidR="008F44D8" w:rsidRPr="00E408B2">
        <w:t xml:space="preserve"> История международных отношений на Дальнем Востоке 1945-1977 гг.</w:t>
      </w:r>
    </w:p>
    <w:p w:rsidR="008F44D8" w:rsidRPr="00E408B2" w:rsidRDefault="008F44D8" w:rsidP="00E408B2">
      <w:pPr>
        <w:spacing w:line="360" w:lineRule="auto"/>
        <w:ind w:left="993"/>
      </w:pPr>
      <w:r w:rsidRPr="00E408B2">
        <w:t xml:space="preserve"> гл. редактор. С. Л. Тихвинский. Хабаровское книжное издательство, 1978.</w:t>
      </w:r>
    </w:p>
    <w:p w:rsidR="008F44D8" w:rsidRPr="00E408B2" w:rsidRDefault="00904BF0" w:rsidP="00E408B2">
      <w:pPr>
        <w:spacing w:line="360" w:lineRule="auto"/>
        <w:ind w:left="993"/>
      </w:pPr>
      <w:r>
        <w:tab/>
      </w:r>
      <w:r w:rsidR="008F44D8" w:rsidRPr="00E408B2">
        <w:t xml:space="preserve"> История парламентаризма Приморского края. – Находка: Издание Печатный салон ПМП, 2005.</w:t>
      </w:r>
    </w:p>
    <w:p w:rsidR="008F44D8" w:rsidRPr="00E408B2" w:rsidRDefault="00904BF0" w:rsidP="00E408B2">
      <w:pPr>
        <w:spacing w:line="360" w:lineRule="auto"/>
        <w:ind w:left="993"/>
      </w:pPr>
      <w:r>
        <w:tab/>
      </w:r>
      <w:r w:rsidR="008F44D8" w:rsidRPr="00E408B2">
        <w:t xml:space="preserve"> История Советского Приморья. /под ред. А.И. Крушанова. Дальневосточное книжное издательство, 1970.</w:t>
      </w:r>
    </w:p>
    <w:p w:rsidR="008F44D8" w:rsidRPr="00E408B2" w:rsidRDefault="00904BF0" w:rsidP="00E408B2">
      <w:pPr>
        <w:spacing w:line="360" w:lineRule="auto"/>
        <w:ind w:left="993"/>
      </w:pPr>
      <w:r>
        <w:tab/>
      </w:r>
      <w:r w:rsidR="008F44D8" w:rsidRPr="00E408B2">
        <w:t xml:space="preserve"> История Советского Приморья. Учебное пособие для учащихся </w:t>
      </w:r>
      <w:r w:rsidR="008F44D8" w:rsidRPr="00E408B2">
        <w:rPr>
          <w:lang w:val="en-US"/>
        </w:rPr>
        <w:t>VII</w:t>
      </w:r>
      <w:r w:rsidR="008F44D8" w:rsidRPr="00E408B2">
        <w:t xml:space="preserve"> – </w:t>
      </w:r>
      <w:r w:rsidR="008F44D8" w:rsidRPr="00E408B2">
        <w:rPr>
          <w:lang w:val="en-US"/>
        </w:rPr>
        <w:t>X</w:t>
      </w:r>
      <w:r w:rsidR="008F44D8" w:rsidRPr="00E408B2">
        <w:t xml:space="preserve"> классов. Владивосток: Дальневосточное издательство, 1984 г. </w:t>
      </w:r>
    </w:p>
    <w:p w:rsidR="008F44D8" w:rsidRPr="00E408B2" w:rsidRDefault="00904BF0" w:rsidP="00181F68">
      <w:pPr>
        <w:spacing w:line="360" w:lineRule="auto"/>
        <w:ind w:left="993"/>
      </w:pPr>
      <w:r>
        <w:tab/>
      </w:r>
      <w:r w:rsidR="008F44D8" w:rsidRPr="00E408B2">
        <w:t xml:space="preserve"> Коваленко О.В. История Российского Приморья. Учебно-методическое пособие. Уссурийск, 2003.</w:t>
      </w:r>
      <w:r w:rsidR="00181F68">
        <w:t xml:space="preserve"> </w:t>
      </w:r>
      <w:r w:rsidR="008F44D8" w:rsidRPr="00E408B2">
        <w:t>20. Марков В. Здравствуй, Владивосток. Владивосток,1993.</w:t>
      </w:r>
    </w:p>
    <w:p w:rsidR="008F44D8" w:rsidRPr="00E408B2" w:rsidRDefault="00904BF0" w:rsidP="00E408B2">
      <w:pPr>
        <w:spacing w:line="360" w:lineRule="auto"/>
        <w:ind w:left="993"/>
      </w:pPr>
      <w:r>
        <w:tab/>
      </w:r>
      <w:r w:rsidR="008F44D8" w:rsidRPr="00E408B2">
        <w:t xml:space="preserve"> Марков В. Путеводитель по Владивостоку. Владивосток, 1993.</w:t>
      </w:r>
    </w:p>
    <w:p w:rsidR="008F44D8" w:rsidRPr="00E408B2" w:rsidRDefault="008F44D8" w:rsidP="00E408B2">
      <w:pPr>
        <w:spacing w:line="360" w:lineRule="auto"/>
        <w:ind w:left="993"/>
      </w:pPr>
      <w:r w:rsidRPr="00E408B2">
        <w:t xml:space="preserve"> Невельской Г.И. Подвиги русских морских офицеров на крайнем востоке России 1849-1855 гг. Хабаровское книжное издательство, 1969</w:t>
      </w:r>
    </w:p>
    <w:p w:rsidR="008F44D8" w:rsidRPr="00E408B2" w:rsidRDefault="00904BF0" w:rsidP="00E408B2">
      <w:pPr>
        <w:spacing w:line="360" w:lineRule="auto"/>
        <w:ind w:left="993"/>
      </w:pPr>
      <w:r>
        <w:tab/>
      </w:r>
      <w:r w:rsidR="008F44D8" w:rsidRPr="00E408B2">
        <w:t xml:space="preserve"> Николаев С.Н. Памятники и памятные места в Приморье. Владивосток: Приморское книжное издательство, 1958.</w:t>
      </w:r>
    </w:p>
    <w:p w:rsidR="008F44D8" w:rsidRPr="00E408B2" w:rsidRDefault="00904BF0" w:rsidP="00E408B2">
      <w:pPr>
        <w:spacing w:line="360" w:lineRule="auto"/>
        <w:ind w:left="993"/>
      </w:pPr>
      <w:r>
        <w:tab/>
      </w:r>
      <w:r w:rsidR="008F44D8" w:rsidRPr="00E408B2">
        <w:t xml:space="preserve"> Окладников А.П., Деревянко А.П. Далекое прошлое Приморья и Приамурья. Владивосток: Дальневосточное книжное издательство, 1973.</w:t>
      </w:r>
    </w:p>
    <w:p w:rsidR="008F44D8" w:rsidRPr="00E408B2" w:rsidRDefault="008F44D8" w:rsidP="00E408B2">
      <w:pPr>
        <w:spacing w:line="360" w:lineRule="auto"/>
        <w:ind w:left="993"/>
      </w:pPr>
    </w:p>
    <w:p w:rsidR="008F44D8" w:rsidRPr="00E408B2" w:rsidRDefault="008F44D8" w:rsidP="00E408B2">
      <w:pPr>
        <w:spacing w:line="360" w:lineRule="auto"/>
        <w:ind w:left="993"/>
        <w:jc w:val="center"/>
        <w:rPr>
          <w:b/>
        </w:rPr>
      </w:pPr>
      <w:r w:rsidRPr="00E408B2">
        <w:rPr>
          <w:b/>
        </w:rPr>
        <w:t>Интернет-ресурсы о Приморье и Дальнем Востоке</w:t>
      </w:r>
    </w:p>
    <w:p w:rsidR="008F44D8" w:rsidRPr="00E408B2" w:rsidRDefault="008F44D8" w:rsidP="00E408B2">
      <w:pPr>
        <w:spacing w:line="360" w:lineRule="auto"/>
        <w:ind w:left="993"/>
      </w:pPr>
    </w:p>
    <w:p w:rsidR="008F44D8" w:rsidRPr="00E408B2" w:rsidRDefault="008F44D8" w:rsidP="00E408B2">
      <w:pPr>
        <w:spacing w:line="360" w:lineRule="auto"/>
        <w:ind w:left="993"/>
      </w:pPr>
      <w:r w:rsidRPr="00E408B2">
        <w:tab/>
        <w:t xml:space="preserve">1. </w:t>
      </w:r>
      <w:r w:rsidRPr="00E408B2">
        <w:rPr>
          <w:color w:val="0000FF"/>
          <w:u w:val="single"/>
        </w:rPr>
        <w:t>primorsky.ru</w:t>
      </w:r>
      <w:r w:rsidRPr="00E408B2">
        <w:t xml:space="preserve"> – официальный сайт администрации Приморского края</w:t>
      </w:r>
    </w:p>
    <w:p w:rsidR="008F44D8" w:rsidRPr="00E408B2" w:rsidRDefault="008F44D8" w:rsidP="00E408B2">
      <w:pPr>
        <w:spacing w:line="360" w:lineRule="auto"/>
        <w:ind w:left="993"/>
      </w:pPr>
      <w:r w:rsidRPr="00E408B2">
        <w:tab/>
        <w:t xml:space="preserve">2. </w:t>
      </w:r>
      <w:hyperlink r:id="rId10" w:history="1">
        <w:r w:rsidRPr="00E408B2">
          <w:rPr>
            <w:rStyle w:val="a4"/>
          </w:rPr>
          <w:t>http://www.fegi.ru/PRIMORYE/HISTORY</w:t>
        </w:r>
      </w:hyperlink>
      <w:r w:rsidRPr="00E408B2">
        <w:t xml:space="preserve"> - Приморский край России. Страницы истории. Региональный портал «Приморский край России». Порталу исполнилось 5 лет. Является региональной мегаэнциклопедией. Постоянно находится в стадии обновления. </w:t>
      </w:r>
    </w:p>
    <w:p w:rsidR="008F44D8" w:rsidRPr="00E408B2" w:rsidRDefault="008F44D8" w:rsidP="00E408B2">
      <w:pPr>
        <w:spacing w:line="360" w:lineRule="auto"/>
        <w:ind w:left="993"/>
      </w:pPr>
      <w:r w:rsidRPr="00E408B2">
        <w:tab/>
      </w:r>
      <w:r w:rsidR="00C61134">
        <w:t xml:space="preserve">3. </w:t>
      </w:r>
      <w:hyperlink r:id="rId11" w:history="1">
        <w:r w:rsidRPr="00E408B2">
          <w:rPr>
            <w:rStyle w:val="a4"/>
          </w:rPr>
          <w:t>http://www.fegi.ru/katalog/</w:t>
        </w:r>
      </w:hyperlink>
      <w:r w:rsidRPr="00E408B2">
        <w:t xml:space="preserve"> - Каталог приморских ресурсов Интернет  </w:t>
      </w:r>
      <w:r w:rsidRPr="00E408B2">
        <w:rPr>
          <w:color w:val="0000FF"/>
          <w:u w:val="single"/>
        </w:rPr>
        <w:t>http://www.primkray.ru/</w:t>
      </w:r>
      <w:r w:rsidRPr="00E408B2">
        <w:t xml:space="preserve"> - исторические очерки о Приморье.</w:t>
      </w:r>
    </w:p>
    <w:p w:rsidR="008F44D8" w:rsidRPr="00E408B2" w:rsidRDefault="008F44D8" w:rsidP="00E408B2">
      <w:pPr>
        <w:spacing w:line="360" w:lineRule="auto"/>
        <w:ind w:left="993"/>
      </w:pPr>
      <w:r w:rsidRPr="00E408B2">
        <w:tab/>
        <w:t xml:space="preserve">4. </w:t>
      </w:r>
      <w:hyperlink r:id="rId12" w:history="1">
        <w:r w:rsidRPr="00E408B2">
          <w:rPr>
            <w:rStyle w:val="a4"/>
          </w:rPr>
          <w:t>http://primhistory.freehostia.com/</w:t>
        </w:r>
      </w:hyperlink>
      <w:r w:rsidRPr="00E408B2">
        <w:t xml:space="preserve"> - история Приморского края</w:t>
      </w:r>
    </w:p>
    <w:p w:rsidR="008F44D8" w:rsidRPr="00E408B2" w:rsidRDefault="008F44D8" w:rsidP="00E408B2">
      <w:pPr>
        <w:spacing w:line="360" w:lineRule="auto"/>
        <w:ind w:left="993"/>
      </w:pPr>
      <w:r w:rsidRPr="00E408B2">
        <w:lastRenderedPageBreak/>
        <w:tab/>
        <w:t xml:space="preserve">5. </w:t>
      </w:r>
      <w:hyperlink r:id="rId13" w:history="1">
        <w:r w:rsidRPr="00E408B2">
          <w:rPr>
            <w:rStyle w:val="a4"/>
          </w:rPr>
          <w:t>http://www.oldvladivostok.ru/</w:t>
        </w:r>
      </w:hyperlink>
      <w:r w:rsidRPr="00E408B2">
        <w:t xml:space="preserve"> - исторический портал города Владивостока и Приморского края. История Приморского края в открытках и фотографиях.</w:t>
      </w:r>
    </w:p>
    <w:p w:rsidR="008F44D8" w:rsidRPr="00E408B2" w:rsidRDefault="008F44D8" w:rsidP="00E408B2">
      <w:pPr>
        <w:spacing w:line="360" w:lineRule="auto"/>
        <w:ind w:left="993"/>
      </w:pPr>
      <w:r w:rsidRPr="00E408B2">
        <w:tab/>
        <w:t xml:space="preserve">6. </w:t>
      </w:r>
      <w:hyperlink r:id="rId14" w:history="1">
        <w:r w:rsidRPr="00E408B2">
          <w:rPr>
            <w:rStyle w:val="a4"/>
          </w:rPr>
          <w:t>http://dv-people.ru/</w:t>
        </w:r>
      </w:hyperlink>
      <w:r w:rsidRPr="00E408B2">
        <w:t xml:space="preserve"> - Приморье глазами приморцев</w:t>
      </w:r>
    </w:p>
    <w:p w:rsidR="008F44D8" w:rsidRPr="00E408B2" w:rsidRDefault="008F44D8" w:rsidP="00E408B2">
      <w:pPr>
        <w:spacing w:line="360" w:lineRule="auto"/>
        <w:ind w:left="993"/>
      </w:pPr>
      <w:r w:rsidRPr="00E408B2">
        <w:tab/>
        <w:t xml:space="preserve">7. </w:t>
      </w:r>
      <w:hyperlink r:id="rId15" w:history="1">
        <w:r w:rsidRPr="00E408B2">
          <w:rPr>
            <w:rStyle w:val="a4"/>
          </w:rPr>
          <w:t>http://art.bdk.com.ru/</w:t>
        </w:r>
      </w:hyperlink>
      <w:r w:rsidRPr="00E408B2">
        <w:t xml:space="preserve"> - исторические очерки о Приморье</w:t>
      </w:r>
    </w:p>
    <w:p w:rsidR="008F44D8" w:rsidRPr="00E408B2" w:rsidRDefault="008F44D8" w:rsidP="00E408B2">
      <w:pPr>
        <w:spacing w:line="360" w:lineRule="auto"/>
        <w:ind w:left="993"/>
      </w:pPr>
      <w:r w:rsidRPr="00E408B2">
        <w:tab/>
        <w:t>8</w:t>
      </w:r>
      <w:r w:rsidRPr="00E408B2">
        <w:rPr>
          <w:color w:val="0000FF"/>
        </w:rPr>
        <w:t xml:space="preserve">. </w:t>
      </w:r>
      <w:r w:rsidRPr="00E408B2">
        <w:rPr>
          <w:color w:val="0000FF"/>
          <w:u w:val="single"/>
        </w:rPr>
        <w:t>www. museum.ru/E1463</w:t>
      </w:r>
      <w:r w:rsidRPr="00E408B2">
        <w:t xml:space="preserve"> – сайт Приморского государственного объединенного музея им. В.К. Арсеньева</w:t>
      </w:r>
    </w:p>
    <w:p w:rsidR="008F44D8" w:rsidRPr="00E408B2" w:rsidRDefault="008F44D8" w:rsidP="00E408B2">
      <w:pPr>
        <w:spacing w:line="360" w:lineRule="auto"/>
        <w:ind w:left="993"/>
      </w:pPr>
      <w:r w:rsidRPr="00E408B2">
        <w:tab/>
        <w:t xml:space="preserve">9. </w:t>
      </w:r>
      <w:r w:rsidRPr="00E408B2">
        <w:rPr>
          <w:color w:val="0000FF"/>
          <w:u w:val="single"/>
        </w:rPr>
        <w:t>www. pgpb.ru</w:t>
      </w:r>
      <w:r w:rsidRPr="00E408B2">
        <w:t xml:space="preserve"> – сайт ПГПБ им. А.М. Горького (Приморская государственная публичная библиотека)</w:t>
      </w:r>
    </w:p>
    <w:p w:rsidR="008F44D8" w:rsidRPr="00E408B2" w:rsidRDefault="008F44D8" w:rsidP="00E408B2">
      <w:pPr>
        <w:spacing w:line="360" w:lineRule="auto"/>
        <w:ind w:left="993"/>
      </w:pPr>
      <w:r w:rsidRPr="00E408B2">
        <w:tab/>
        <w:t xml:space="preserve">10. </w:t>
      </w:r>
      <w:hyperlink r:id="rId16" w:history="1">
        <w:r w:rsidRPr="00E408B2">
          <w:rPr>
            <w:rStyle w:val="a4"/>
          </w:rPr>
          <w:t>http://vladivostokeparhia.ru</w:t>
        </w:r>
      </w:hyperlink>
      <w:r w:rsidRPr="00E408B2">
        <w:t xml:space="preserve"> – официальный сайт Приморской епархии РПЦ. Приморье православное.</w:t>
      </w:r>
    </w:p>
    <w:p w:rsidR="008F44D8" w:rsidRPr="00E408B2" w:rsidRDefault="008F44D8" w:rsidP="00E408B2">
      <w:pPr>
        <w:spacing w:line="360" w:lineRule="auto"/>
        <w:ind w:left="993"/>
      </w:pPr>
      <w:r w:rsidRPr="00E408B2">
        <w:tab/>
      </w:r>
      <w:hyperlink r:id="rId17" w:history="1">
        <w:r w:rsidRPr="00E408B2">
          <w:rPr>
            <w:rStyle w:val="a4"/>
          </w:rPr>
          <w:t>http://www.ortodox.fegi.ru/</w:t>
        </w:r>
      </w:hyperlink>
      <w:r w:rsidRPr="00E408B2">
        <w:t xml:space="preserve"> - информация о Владивостокской епархии. </w:t>
      </w:r>
      <w:hyperlink r:id="rId18" w:history="1">
        <w:r w:rsidRPr="00E408B2">
          <w:rPr>
            <w:rStyle w:val="a4"/>
          </w:rPr>
          <w:t>Ссылки на старообрядческие и близкие к старообрядчеству ресурсы Интернет</w:t>
        </w:r>
      </w:hyperlink>
      <w:r w:rsidRPr="00E408B2">
        <w:t xml:space="preserve"> </w:t>
      </w:r>
    </w:p>
    <w:p w:rsidR="008F44D8" w:rsidRPr="00E408B2" w:rsidRDefault="008F44D8" w:rsidP="00E408B2">
      <w:pPr>
        <w:spacing w:line="360" w:lineRule="auto"/>
        <w:ind w:left="993"/>
      </w:pPr>
      <w:r w:rsidRPr="00E408B2">
        <w:tab/>
        <w:t xml:space="preserve">11. </w:t>
      </w:r>
      <w:hyperlink r:id="rId19" w:history="1">
        <w:r w:rsidRPr="00E408B2">
          <w:rPr>
            <w:rStyle w:val="a4"/>
          </w:rPr>
          <w:t>http://www.monast.ru/photo/-</w:t>
        </w:r>
      </w:hyperlink>
      <w:r w:rsidRPr="00E408B2">
        <w:t xml:space="preserve"> сайт старейшего в Приморье Свято-Троицкого Николаевского мужского монастыря. История монастыря в фотографиях. </w:t>
      </w:r>
    </w:p>
    <w:p w:rsidR="008F44D8" w:rsidRPr="00E408B2" w:rsidRDefault="008F44D8" w:rsidP="00E408B2">
      <w:pPr>
        <w:spacing w:line="360" w:lineRule="auto"/>
        <w:ind w:left="993"/>
      </w:pPr>
      <w:r w:rsidRPr="00E408B2">
        <w:tab/>
        <w:t xml:space="preserve">12. </w:t>
      </w:r>
      <w:r w:rsidRPr="00E408B2">
        <w:rPr>
          <w:color w:val="0000FF"/>
          <w:u w:val="single"/>
        </w:rPr>
        <w:t>http://www.primkray.ru/</w:t>
      </w:r>
      <w:r w:rsidRPr="00E408B2">
        <w:t xml:space="preserve"> - история, культура, искусство</w:t>
      </w:r>
    </w:p>
    <w:p w:rsidR="008F44D8" w:rsidRPr="00E408B2" w:rsidRDefault="008F44D8" w:rsidP="00E408B2">
      <w:pPr>
        <w:spacing w:line="360" w:lineRule="auto"/>
        <w:ind w:left="993"/>
      </w:pPr>
      <w:r w:rsidRPr="00E408B2">
        <w:tab/>
        <w:t xml:space="preserve">13. </w:t>
      </w:r>
      <w:hyperlink r:id="rId20" w:history="1">
        <w:r w:rsidRPr="00E408B2">
          <w:rPr>
            <w:rStyle w:val="a4"/>
          </w:rPr>
          <w:t>http://art.bdk.com.ru/</w:t>
        </w:r>
      </w:hyperlink>
      <w:r w:rsidRPr="00E408B2">
        <w:t xml:space="preserve"> - исторические очерки о Приморье</w:t>
      </w:r>
    </w:p>
    <w:p w:rsidR="00CB6E46" w:rsidRDefault="008F44D8" w:rsidP="00A13291">
      <w:pPr>
        <w:spacing w:line="360" w:lineRule="auto"/>
        <w:ind w:left="993"/>
      </w:pPr>
      <w:r w:rsidRPr="00E408B2">
        <w:tab/>
        <w:t xml:space="preserve">14. </w:t>
      </w:r>
      <w:hyperlink r:id="rId21" w:history="1">
        <w:r w:rsidRPr="00E408B2">
          <w:rPr>
            <w:rStyle w:val="a4"/>
          </w:rPr>
          <w:t>http://www.pgpb.ru/cd/primor/writers/wwww.htm</w:t>
        </w:r>
      </w:hyperlink>
      <w:r w:rsidRPr="00E408B2">
        <w:t xml:space="preserve"> - история и литература Приморья </w:t>
      </w:r>
    </w:p>
    <w:sectPr w:rsidR="00CB6E46" w:rsidSect="008B496C">
      <w:pgSz w:w="11906" w:h="16838"/>
      <w:pgMar w:top="567" w:right="70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6D" w:rsidRDefault="00117A6D">
      <w:r>
        <w:separator/>
      </w:r>
    </w:p>
  </w:endnote>
  <w:endnote w:type="continuationSeparator" w:id="0">
    <w:p w:rsidR="00117A6D" w:rsidRDefault="0011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6D" w:rsidRDefault="00117A6D">
      <w:r>
        <w:separator/>
      </w:r>
    </w:p>
  </w:footnote>
  <w:footnote w:type="continuationSeparator" w:id="0">
    <w:p w:rsidR="00117A6D" w:rsidRDefault="0011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D78"/>
    <w:multiLevelType w:val="hybridMultilevel"/>
    <w:tmpl w:val="865C1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69"/>
    <w:rsid w:val="00004903"/>
    <w:rsid w:val="00042F1E"/>
    <w:rsid w:val="00053FF1"/>
    <w:rsid w:val="00057322"/>
    <w:rsid w:val="0006371C"/>
    <w:rsid w:val="00074A76"/>
    <w:rsid w:val="000A3ECB"/>
    <w:rsid w:val="000D05D1"/>
    <w:rsid w:val="00110A4E"/>
    <w:rsid w:val="001163F0"/>
    <w:rsid w:val="00117A6D"/>
    <w:rsid w:val="0012404F"/>
    <w:rsid w:val="001301AB"/>
    <w:rsid w:val="00141B58"/>
    <w:rsid w:val="001546C4"/>
    <w:rsid w:val="001609B9"/>
    <w:rsid w:val="00161954"/>
    <w:rsid w:val="001650A9"/>
    <w:rsid w:val="001739D4"/>
    <w:rsid w:val="00181F68"/>
    <w:rsid w:val="001B03DC"/>
    <w:rsid w:val="001B19EC"/>
    <w:rsid w:val="001D3CED"/>
    <w:rsid w:val="001E7480"/>
    <w:rsid w:val="001F436F"/>
    <w:rsid w:val="001F5253"/>
    <w:rsid w:val="002300FA"/>
    <w:rsid w:val="002547A8"/>
    <w:rsid w:val="00262FA6"/>
    <w:rsid w:val="002843B4"/>
    <w:rsid w:val="00286433"/>
    <w:rsid w:val="002A13D8"/>
    <w:rsid w:val="002E69CF"/>
    <w:rsid w:val="00300947"/>
    <w:rsid w:val="00305291"/>
    <w:rsid w:val="003146DA"/>
    <w:rsid w:val="003300F5"/>
    <w:rsid w:val="00336471"/>
    <w:rsid w:val="003475E0"/>
    <w:rsid w:val="00353ACA"/>
    <w:rsid w:val="00354B13"/>
    <w:rsid w:val="003A08B9"/>
    <w:rsid w:val="003A23ED"/>
    <w:rsid w:val="003A748D"/>
    <w:rsid w:val="003C39C4"/>
    <w:rsid w:val="003C61A7"/>
    <w:rsid w:val="003D4D8E"/>
    <w:rsid w:val="004177DB"/>
    <w:rsid w:val="0042390D"/>
    <w:rsid w:val="00430365"/>
    <w:rsid w:val="004369E8"/>
    <w:rsid w:val="00446089"/>
    <w:rsid w:val="004675C0"/>
    <w:rsid w:val="00494987"/>
    <w:rsid w:val="004A1D3A"/>
    <w:rsid w:val="004A32C5"/>
    <w:rsid w:val="004C4577"/>
    <w:rsid w:val="00545111"/>
    <w:rsid w:val="005501F7"/>
    <w:rsid w:val="00555CBA"/>
    <w:rsid w:val="00570CAB"/>
    <w:rsid w:val="00582839"/>
    <w:rsid w:val="005B1675"/>
    <w:rsid w:val="005E3318"/>
    <w:rsid w:val="005F3DD7"/>
    <w:rsid w:val="00606EA1"/>
    <w:rsid w:val="00632C91"/>
    <w:rsid w:val="00641263"/>
    <w:rsid w:val="006451BC"/>
    <w:rsid w:val="006550B9"/>
    <w:rsid w:val="0065695D"/>
    <w:rsid w:val="00664A04"/>
    <w:rsid w:val="0077100A"/>
    <w:rsid w:val="007C1163"/>
    <w:rsid w:val="007C3ED4"/>
    <w:rsid w:val="007C4FEA"/>
    <w:rsid w:val="00806EAF"/>
    <w:rsid w:val="008139A7"/>
    <w:rsid w:val="008462C1"/>
    <w:rsid w:val="0085572B"/>
    <w:rsid w:val="008718FE"/>
    <w:rsid w:val="00873CD3"/>
    <w:rsid w:val="008A4AD8"/>
    <w:rsid w:val="008B1BD4"/>
    <w:rsid w:val="008B496C"/>
    <w:rsid w:val="008B7582"/>
    <w:rsid w:val="008C0C33"/>
    <w:rsid w:val="008D089E"/>
    <w:rsid w:val="008F44D8"/>
    <w:rsid w:val="0090468A"/>
    <w:rsid w:val="00904BF0"/>
    <w:rsid w:val="00914037"/>
    <w:rsid w:val="00926A51"/>
    <w:rsid w:val="00936179"/>
    <w:rsid w:val="0095615C"/>
    <w:rsid w:val="009614D9"/>
    <w:rsid w:val="00964848"/>
    <w:rsid w:val="0096690D"/>
    <w:rsid w:val="00967EB9"/>
    <w:rsid w:val="0097516E"/>
    <w:rsid w:val="00980D18"/>
    <w:rsid w:val="00982A09"/>
    <w:rsid w:val="009853E7"/>
    <w:rsid w:val="00994FB0"/>
    <w:rsid w:val="00997142"/>
    <w:rsid w:val="009B369E"/>
    <w:rsid w:val="009B6992"/>
    <w:rsid w:val="009D538E"/>
    <w:rsid w:val="009E506D"/>
    <w:rsid w:val="009F268A"/>
    <w:rsid w:val="00A13291"/>
    <w:rsid w:val="00A44EAC"/>
    <w:rsid w:val="00A737AA"/>
    <w:rsid w:val="00A93C3D"/>
    <w:rsid w:val="00AB1D43"/>
    <w:rsid w:val="00AC17F6"/>
    <w:rsid w:val="00AD5343"/>
    <w:rsid w:val="00AF52F2"/>
    <w:rsid w:val="00B228A4"/>
    <w:rsid w:val="00B435BE"/>
    <w:rsid w:val="00B5345A"/>
    <w:rsid w:val="00B62FB7"/>
    <w:rsid w:val="00B644DF"/>
    <w:rsid w:val="00BA1BDB"/>
    <w:rsid w:val="00BB157B"/>
    <w:rsid w:val="00BB5F20"/>
    <w:rsid w:val="00BD56D2"/>
    <w:rsid w:val="00C506F8"/>
    <w:rsid w:val="00C61134"/>
    <w:rsid w:val="00C80ECD"/>
    <w:rsid w:val="00C86974"/>
    <w:rsid w:val="00C94BD8"/>
    <w:rsid w:val="00C979BB"/>
    <w:rsid w:val="00CA2B02"/>
    <w:rsid w:val="00CB6E46"/>
    <w:rsid w:val="00D029A5"/>
    <w:rsid w:val="00D02CFE"/>
    <w:rsid w:val="00D12147"/>
    <w:rsid w:val="00D123B5"/>
    <w:rsid w:val="00D17D9D"/>
    <w:rsid w:val="00D26D8F"/>
    <w:rsid w:val="00D32F15"/>
    <w:rsid w:val="00D40617"/>
    <w:rsid w:val="00D438EB"/>
    <w:rsid w:val="00D70814"/>
    <w:rsid w:val="00D80DEF"/>
    <w:rsid w:val="00D81099"/>
    <w:rsid w:val="00D85F31"/>
    <w:rsid w:val="00DD053B"/>
    <w:rsid w:val="00DD6143"/>
    <w:rsid w:val="00DE2DC8"/>
    <w:rsid w:val="00DF5D78"/>
    <w:rsid w:val="00E25211"/>
    <w:rsid w:val="00E30CF8"/>
    <w:rsid w:val="00E408B2"/>
    <w:rsid w:val="00E5121F"/>
    <w:rsid w:val="00E5321B"/>
    <w:rsid w:val="00EB29EC"/>
    <w:rsid w:val="00EB4210"/>
    <w:rsid w:val="00F0028A"/>
    <w:rsid w:val="00F02A79"/>
    <w:rsid w:val="00F26C3C"/>
    <w:rsid w:val="00F34F31"/>
    <w:rsid w:val="00F37169"/>
    <w:rsid w:val="00F42174"/>
    <w:rsid w:val="00F43261"/>
    <w:rsid w:val="00F6722A"/>
    <w:rsid w:val="00F71578"/>
    <w:rsid w:val="00F71B7C"/>
    <w:rsid w:val="00F9138A"/>
    <w:rsid w:val="00F920AE"/>
    <w:rsid w:val="00FC7D2B"/>
    <w:rsid w:val="00FE4BD4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6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7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44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6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7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4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ldvladivostok.ru/" TargetMode="External"/><Relationship Id="rId18" Type="http://schemas.openxmlformats.org/officeDocument/2006/relationships/hyperlink" Target="http://www.pgpb.ru/kraeved/internet/starobrd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gpb.ru/cd/primor/writers/wwww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rimhistory.freehostia.com/" TargetMode="External"/><Relationship Id="rId17" Type="http://schemas.openxmlformats.org/officeDocument/2006/relationships/hyperlink" Target="http://www.ortodox.fe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ladivostokeparhia.ru" TargetMode="External"/><Relationship Id="rId20" Type="http://schemas.openxmlformats.org/officeDocument/2006/relationships/hyperlink" Target="http://art.bdk.com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gi.ru/katalo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rt.bdk.com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egi.ru/PRIMORYE/HISTORY" TargetMode="External"/><Relationship Id="rId19" Type="http://schemas.openxmlformats.org/officeDocument/2006/relationships/hyperlink" Target="http://www.monast.ru/photo/-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v-people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jJQRikn/xA6y0fRva9ppSOpE5VVBlNBR1SLGdzdc8r0=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Kx/ij2NYbr2qoB+rYeDpRYUY6UaAzHNQLnaR3yi3gQg=</DigestValue>
    </Reference>
  </SignedInfo>
  <SignatureValue>LW83Cmoe1Jij6NR3Mu9YGUZ0vyJbF0h1pF110UkFzl/9QJdirnvSA8aPT7YCaanG
5Tzi1cVlVDNY+V0vuBcpmA==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5Kib0mb42CP53Ak2/8cgf6bV1kQ=</DigestValue>
      </Reference>
      <Reference URI="/word/document.xml?ContentType=application/vnd.openxmlformats-officedocument.wordprocessingml.document.main+xml">
        <DigestMethod Algorithm="http://www.w3.org/2000/09/xmldsig#sha1"/>
        <DigestValue>eDgmV3z4jXH8b3M8ZLHzqH55p/Q=</DigestValue>
      </Reference>
      <Reference URI="/word/endnotes.xml?ContentType=application/vnd.openxmlformats-officedocument.wordprocessingml.endnotes+xml">
        <DigestMethod Algorithm="http://www.w3.org/2000/09/xmldsig#sha1"/>
        <DigestValue>bywp7d91u26cwiqk9wuyYgZoTEw=</DigestValue>
      </Reference>
      <Reference URI="/word/fontTable.xml?ContentType=application/vnd.openxmlformats-officedocument.wordprocessingml.fontTable+xml">
        <DigestMethod Algorithm="http://www.w3.org/2000/09/xmldsig#sha1"/>
        <DigestValue>W3m9aUaMirpYlOqmbDppkmCb4yo=</DigestValue>
      </Reference>
      <Reference URI="/word/footnotes.xml?ContentType=application/vnd.openxmlformats-officedocument.wordprocessingml.footnotes+xml">
        <DigestMethod Algorithm="http://www.w3.org/2000/09/xmldsig#sha1"/>
        <DigestValue>KTokLhIYNtHC7B5nirZxfuz3j6s=</DigestValue>
      </Reference>
      <Reference URI="/word/media/image1.jpeg?ContentType=image/jpeg">
        <DigestMethod Algorithm="http://www.w3.org/2000/09/xmldsig#sha1"/>
        <DigestValue>LGRYWq088ct7gRKHPDgiaVjN4P0=</DigestValue>
      </Reference>
      <Reference URI="/word/numbering.xml?ContentType=application/vnd.openxmlformats-officedocument.wordprocessingml.numbering+xml">
        <DigestMethod Algorithm="http://www.w3.org/2000/09/xmldsig#sha1"/>
        <DigestValue>hsptiBjFYXMJd4012yzcDbkufhE=</DigestValue>
      </Reference>
      <Reference URI="/word/settings.xml?ContentType=application/vnd.openxmlformats-officedocument.wordprocessingml.settings+xml">
        <DigestMethod Algorithm="http://www.w3.org/2000/09/xmldsig#sha1"/>
        <DigestValue>1TMPzErm0oEuTP49IIc/Re6K6CQ=</DigestValue>
      </Reference>
      <Reference URI="/word/styles.xml?ContentType=application/vnd.openxmlformats-officedocument.wordprocessingml.styles+xml">
        <DigestMethod Algorithm="http://www.w3.org/2000/09/xmldsig#sha1"/>
        <DigestValue>Q9QiVecvkRxIHu1+iwKludMSbe0=</DigestValue>
      </Reference>
      <Reference URI="/word/stylesWithEffects.xml?ContentType=application/vnd.ms-word.stylesWithEffects+xml">
        <DigestMethod Algorithm="http://www.w3.org/2000/09/xmldsig#sha1"/>
        <DigestValue>TkyOcn/MWCx4wiN9H7rqij/ebu0=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eKg01hrAWuINrEsC75zRbB4rp/A=</DigestValue>
      </Reference>
    </Manifest>
    <SignatureProperties>
      <SignatureProperty Id="idSignatureTime" Target="#idPackageSignature">
        <mdssi:SignatureTime>
          <mdssi:Format>YYYY-MM-DDThh:mm:ssTZD</mdssi:Format>
          <mdssi:Value>2024-11-23T00:19:41Z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2024-11-23T00:19:41Z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43CCD-92F0-4154-8FD5-448B35CA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3111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 – тематическое планирование</vt:lpstr>
    </vt:vector>
  </TitlesOfParts>
  <Company>SkyNet</Company>
  <LinksUpToDate>false</LinksUpToDate>
  <CharactersWithSpaces>20808</CharactersWithSpaces>
  <SharedDoc>false</SharedDoc>
  <HLinks>
    <vt:vector size="72" baseType="variant">
      <vt:variant>
        <vt:i4>196614</vt:i4>
      </vt:variant>
      <vt:variant>
        <vt:i4>33</vt:i4>
      </vt:variant>
      <vt:variant>
        <vt:i4>0</vt:i4>
      </vt:variant>
      <vt:variant>
        <vt:i4>5</vt:i4>
      </vt:variant>
      <vt:variant>
        <vt:lpwstr>http://www.pgpb.ru/cd/primor/writers/wwww.htm</vt:lpwstr>
      </vt:variant>
      <vt:variant>
        <vt:lpwstr/>
      </vt:variant>
      <vt:variant>
        <vt:i4>6553643</vt:i4>
      </vt:variant>
      <vt:variant>
        <vt:i4>30</vt:i4>
      </vt:variant>
      <vt:variant>
        <vt:i4>0</vt:i4>
      </vt:variant>
      <vt:variant>
        <vt:i4>5</vt:i4>
      </vt:variant>
      <vt:variant>
        <vt:lpwstr>http://art.bdk.com.ru/</vt:lpwstr>
      </vt:variant>
      <vt:variant>
        <vt:lpwstr/>
      </vt:variant>
      <vt:variant>
        <vt:i4>6094916</vt:i4>
      </vt:variant>
      <vt:variant>
        <vt:i4>27</vt:i4>
      </vt:variant>
      <vt:variant>
        <vt:i4>0</vt:i4>
      </vt:variant>
      <vt:variant>
        <vt:i4>5</vt:i4>
      </vt:variant>
      <vt:variant>
        <vt:lpwstr>http://www.monast.ru/photo/-</vt:lpwstr>
      </vt:variant>
      <vt:variant>
        <vt:lpwstr/>
      </vt:variant>
      <vt:variant>
        <vt:i4>4718609</vt:i4>
      </vt:variant>
      <vt:variant>
        <vt:i4>24</vt:i4>
      </vt:variant>
      <vt:variant>
        <vt:i4>0</vt:i4>
      </vt:variant>
      <vt:variant>
        <vt:i4>5</vt:i4>
      </vt:variant>
      <vt:variant>
        <vt:lpwstr>http://www.pgpb.ru/kraeved/internet/starobrd.htm</vt:lpwstr>
      </vt:variant>
      <vt:variant>
        <vt:lpwstr/>
      </vt:variant>
      <vt:variant>
        <vt:i4>7733362</vt:i4>
      </vt:variant>
      <vt:variant>
        <vt:i4>21</vt:i4>
      </vt:variant>
      <vt:variant>
        <vt:i4>0</vt:i4>
      </vt:variant>
      <vt:variant>
        <vt:i4>5</vt:i4>
      </vt:variant>
      <vt:variant>
        <vt:lpwstr>http://www.ortodox.fegi.ru/</vt:lpwstr>
      </vt:variant>
      <vt:variant>
        <vt:lpwstr/>
      </vt:variant>
      <vt:variant>
        <vt:i4>1376276</vt:i4>
      </vt:variant>
      <vt:variant>
        <vt:i4>18</vt:i4>
      </vt:variant>
      <vt:variant>
        <vt:i4>0</vt:i4>
      </vt:variant>
      <vt:variant>
        <vt:i4>5</vt:i4>
      </vt:variant>
      <vt:variant>
        <vt:lpwstr>http://vladivostokeparhia.ru/</vt:lpwstr>
      </vt:variant>
      <vt:variant>
        <vt:lpwstr/>
      </vt:variant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http://art.bdk.com.ru/</vt:lpwstr>
      </vt:variant>
      <vt:variant>
        <vt:lpwstr/>
      </vt:variant>
      <vt:variant>
        <vt:i4>5177431</vt:i4>
      </vt:variant>
      <vt:variant>
        <vt:i4>12</vt:i4>
      </vt:variant>
      <vt:variant>
        <vt:i4>0</vt:i4>
      </vt:variant>
      <vt:variant>
        <vt:i4>5</vt:i4>
      </vt:variant>
      <vt:variant>
        <vt:lpwstr>http://dv-people.ru/</vt:lpwstr>
      </vt:variant>
      <vt:variant>
        <vt:lpwstr/>
      </vt:variant>
      <vt:variant>
        <vt:i4>1638464</vt:i4>
      </vt:variant>
      <vt:variant>
        <vt:i4>9</vt:i4>
      </vt:variant>
      <vt:variant>
        <vt:i4>0</vt:i4>
      </vt:variant>
      <vt:variant>
        <vt:i4>5</vt:i4>
      </vt:variant>
      <vt:variant>
        <vt:lpwstr>http://www.oldvladivostok.ru/</vt:lpwstr>
      </vt:variant>
      <vt:variant>
        <vt:lpwstr/>
      </vt:variant>
      <vt:variant>
        <vt:i4>2097204</vt:i4>
      </vt:variant>
      <vt:variant>
        <vt:i4>6</vt:i4>
      </vt:variant>
      <vt:variant>
        <vt:i4>0</vt:i4>
      </vt:variant>
      <vt:variant>
        <vt:i4>5</vt:i4>
      </vt:variant>
      <vt:variant>
        <vt:lpwstr>http://primhistory.freehostia.com/</vt:lpwstr>
      </vt:variant>
      <vt:variant>
        <vt:lpwstr/>
      </vt:variant>
      <vt:variant>
        <vt:i4>6619246</vt:i4>
      </vt:variant>
      <vt:variant>
        <vt:i4>3</vt:i4>
      </vt:variant>
      <vt:variant>
        <vt:i4>0</vt:i4>
      </vt:variant>
      <vt:variant>
        <vt:i4>5</vt:i4>
      </vt:variant>
      <vt:variant>
        <vt:lpwstr>http://www.fegi.ru/katalog/</vt:lpwstr>
      </vt:variant>
      <vt:variant>
        <vt:lpwstr/>
      </vt:variant>
      <vt:variant>
        <vt:i4>4063357</vt:i4>
      </vt:variant>
      <vt:variant>
        <vt:i4>0</vt:i4>
      </vt:variant>
      <vt:variant>
        <vt:i4>0</vt:i4>
      </vt:variant>
      <vt:variant>
        <vt:i4>5</vt:i4>
      </vt:variant>
      <vt:variant>
        <vt:lpwstr>http://www.fegi.ru/PRIMORYE/HISTORY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 – тематическое планирование</dc:title>
  <dc:creator>Vit Komashinsky</dc:creator>
  <cp:lastModifiedBy>Игорь Кочков</cp:lastModifiedBy>
  <cp:revision>2</cp:revision>
  <cp:lastPrinted>2012-09-26T07:08:00Z</cp:lastPrinted>
  <dcterms:created xsi:type="dcterms:W3CDTF">2024-11-23T00:19:00Z</dcterms:created>
  <dcterms:modified xsi:type="dcterms:W3CDTF">2024-11-23T00:19:00Z</dcterms:modified>
</cp:coreProperties>
</file>