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87" w:rsidRDefault="00BA4D26" w:rsidP="00F41687">
      <w:pPr>
        <w:pStyle w:val="110"/>
        <w:spacing w:before="90"/>
        <w:ind w:left="567" w:right="179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BEAF2F3" wp14:editId="3E2C2753">
            <wp:extent cx="6152515" cy="2348230"/>
            <wp:effectExtent l="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687" w:rsidRDefault="00F41687" w:rsidP="00F41687">
      <w:pPr>
        <w:pStyle w:val="110"/>
        <w:spacing w:before="90"/>
        <w:ind w:left="1464" w:right="1790"/>
        <w:jc w:val="center"/>
      </w:pPr>
    </w:p>
    <w:p w:rsidR="006F579E" w:rsidRDefault="006F579E" w:rsidP="00F41687">
      <w:pPr>
        <w:pStyle w:val="110"/>
        <w:spacing w:before="90"/>
        <w:ind w:left="1464" w:right="1790"/>
        <w:jc w:val="center"/>
      </w:pPr>
    </w:p>
    <w:p w:rsidR="006F579E" w:rsidRDefault="006F579E" w:rsidP="00F41687">
      <w:pPr>
        <w:pStyle w:val="110"/>
        <w:spacing w:before="90"/>
        <w:ind w:left="1464" w:right="1790"/>
        <w:jc w:val="center"/>
      </w:pPr>
    </w:p>
    <w:p w:rsidR="006F579E" w:rsidRDefault="006F579E" w:rsidP="00F41687">
      <w:pPr>
        <w:pStyle w:val="110"/>
        <w:spacing w:before="90"/>
        <w:ind w:left="1464" w:right="1790"/>
        <w:jc w:val="center"/>
      </w:pPr>
    </w:p>
    <w:p w:rsidR="006F579E" w:rsidRDefault="006F579E" w:rsidP="00F41687">
      <w:pPr>
        <w:pStyle w:val="110"/>
        <w:spacing w:before="90"/>
        <w:ind w:left="1464" w:right="1790"/>
        <w:jc w:val="center"/>
      </w:pPr>
    </w:p>
    <w:p w:rsidR="00F41687" w:rsidRPr="00F41687" w:rsidRDefault="00F41687" w:rsidP="00BA4D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ru-RU"/>
        </w:rPr>
      </w:pPr>
      <w:r w:rsidRPr="00F41687"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ru-RU"/>
        </w:rPr>
        <w:t>Рабочая программа</w:t>
      </w:r>
    </w:p>
    <w:p w:rsidR="00F41687" w:rsidRPr="00F41687" w:rsidRDefault="00F41687" w:rsidP="00BA4D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ru-RU"/>
        </w:rPr>
      </w:pPr>
      <w:r w:rsidRPr="00F41687"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ru-RU"/>
        </w:rPr>
        <w:t>внеурочной деятельности</w:t>
      </w:r>
    </w:p>
    <w:p w:rsidR="00F41687" w:rsidRDefault="00F41687" w:rsidP="00BA4D26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2"/>
          <w:sz w:val="36"/>
          <w:szCs w:val="36"/>
        </w:rPr>
      </w:pPr>
      <w:r w:rsidRPr="00F41687">
        <w:rPr>
          <w:rFonts w:ascii="Times New Roman" w:hAnsi="Times New Roman" w:cs="Times New Roman"/>
          <w:b/>
          <w:sz w:val="44"/>
          <w:szCs w:val="44"/>
        </w:rPr>
        <w:t>«Функциональная грамотность</w:t>
      </w:r>
      <w:r w:rsidRPr="00F41687">
        <w:rPr>
          <w:rFonts w:ascii="Times New Roman" w:hAnsi="Times New Roman" w:cs="Times New Roman"/>
          <w:b/>
          <w:spacing w:val="-2"/>
          <w:sz w:val="44"/>
          <w:szCs w:val="44"/>
        </w:rPr>
        <w:t>»</w:t>
      </w:r>
    </w:p>
    <w:p w:rsidR="00F41687" w:rsidRDefault="00F41687" w:rsidP="00BA4D26">
      <w:pPr>
        <w:pStyle w:val="a9"/>
        <w:ind w:left="595" w:right="443"/>
        <w:jc w:val="center"/>
      </w:pPr>
    </w:p>
    <w:p w:rsidR="00F41687" w:rsidRPr="006F579E" w:rsidRDefault="00F41687" w:rsidP="00BA4D26">
      <w:pPr>
        <w:pStyle w:val="a9"/>
        <w:ind w:left="595" w:right="443"/>
        <w:jc w:val="center"/>
        <w:rPr>
          <w:sz w:val="28"/>
          <w:szCs w:val="28"/>
        </w:rPr>
      </w:pPr>
      <w:r w:rsidRPr="006F579E">
        <w:rPr>
          <w:sz w:val="28"/>
          <w:szCs w:val="28"/>
        </w:rPr>
        <w:t>для 2 класса на 2023-2024 учебный год</w:t>
      </w:r>
    </w:p>
    <w:p w:rsidR="00F41687" w:rsidRPr="00F41687" w:rsidRDefault="00F41687" w:rsidP="00406DC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</w:rPr>
      </w:pPr>
    </w:p>
    <w:p w:rsidR="00F41687" w:rsidRPr="006F579E" w:rsidRDefault="00F41687" w:rsidP="00F41687">
      <w:pPr>
        <w:pStyle w:val="a9"/>
        <w:spacing w:before="1"/>
        <w:ind w:right="650"/>
        <w:jc w:val="right"/>
        <w:rPr>
          <w:sz w:val="28"/>
          <w:szCs w:val="28"/>
        </w:rPr>
      </w:pPr>
      <w:r w:rsidRPr="006F579E">
        <w:rPr>
          <w:sz w:val="28"/>
          <w:szCs w:val="28"/>
        </w:rPr>
        <w:t>Составитель:</w:t>
      </w:r>
      <w:r w:rsidRPr="006F579E">
        <w:rPr>
          <w:spacing w:val="-7"/>
          <w:sz w:val="28"/>
          <w:szCs w:val="28"/>
        </w:rPr>
        <w:t xml:space="preserve"> </w:t>
      </w:r>
      <w:r w:rsidRPr="006F579E">
        <w:rPr>
          <w:sz w:val="28"/>
          <w:szCs w:val="28"/>
        </w:rPr>
        <w:t>Акневская Ангелина Анатольевна</w:t>
      </w:r>
    </w:p>
    <w:p w:rsidR="00F41687" w:rsidRPr="006F579E" w:rsidRDefault="00F41687" w:rsidP="00F41687">
      <w:pPr>
        <w:pStyle w:val="a9"/>
        <w:spacing w:before="57"/>
        <w:ind w:right="640"/>
        <w:jc w:val="right"/>
        <w:rPr>
          <w:sz w:val="28"/>
          <w:szCs w:val="28"/>
        </w:rPr>
      </w:pPr>
      <w:r w:rsidRPr="006F579E">
        <w:rPr>
          <w:sz w:val="28"/>
          <w:szCs w:val="28"/>
        </w:rPr>
        <w:t>учитель</w:t>
      </w:r>
      <w:r w:rsidRPr="006F579E">
        <w:rPr>
          <w:spacing w:val="-6"/>
          <w:sz w:val="28"/>
          <w:szCs w:val="28"/>
        </w:rPr>
        <w:t xml:space="preserve"> </w:t>
      </w:r>
      <w:r w:rsidRPr="006F579E">
        <w:rPr>
          <w:sz w:val="28"/>
          <w:szCs w:val="28"/>
        </w:rPr>
        <w:t>начальных</w:t>
      </w:r>
      <w:r w:rsidRPr="006F579E">
        <w:rPr>
          <w:spacing w:val="-4"/>
          <w:sz w:val="28"/>
          <w:szCs w:val="28"/>
        </w:rPr>
        <w:t xml:space="preserve"> </w:t>
      </w:r>
      <w:r w:rsidRPr="006F579E">
        <w:rPr>
          <w:spacing w:val="-2"/>
          <w:sz w:val="28"/>
          <w:szCs w:val="28"/>
        </w:rPr>
        <w:t>классов</w:t>
      </w:r>
    </w:p>
    <w:p w:rsidR="00F41687" w:rsidRDefault="00F41687" w:rsidP="00F4168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6F579E" w:rsidRDefault="006F579E" w:rsidP="00F4168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6F579E" w:rsidRDefault="006F579E" w:rsidP="00F4168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F41687" w:rsidRDefault="00F41687" w:rsidP="00406DC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6F579E" w:rsidRDefault="006F579E" w:rsidP="00406DC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6F579E" w:rsidRDefault="006F579E" w:rsidP="00406DC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6F579E" w:rsidRPr="00F41687" w:rsidRDefault="006F579E" w:rsidP="00406DC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6F579E" w:rsidRDefault="00F41687" w:rsidP="00406DC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F4168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Шумный 2023</w:t>
      </w:r>
    </w:p>
    <w:p w:rsidR="006F579E" w:rsidRDefault="006F579E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br w:type="page"/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lastRenderedPageBreak/>
        <w:t>1. ПОЯСНИТЕЛЬНАЯ ЗАПИСКА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Рабочая программа внеурочной деятельности по основам функциональной грамотности</w:t>
      </w:r>
      <w:r w:rsidRPr="00406DCE">
        <w:rPr>
          <w:rFonts w:ascii="Calibri" w:eastAsia="Times New Roman" w:hAnsi="Calibri" w:cs="Calibri"/>
          <w:color w:val="000000"/>
          <w:kern w:val="0"/>
          <w:lang w:eastAsia="ru-RU"/>
        </w:rPr>
        <w:t>  </w:t>
      </w:r>
      <w:r w:rsidR="00F416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для 2 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класса «Читаем, считаем, наблюдаем» разработана в соответствии с требованиями Федерального государственного образовательного стандарта начального общего образования (Приказ Министерства просвещения РФ от 06.10.2009 №373).</w:t>
      </w:r>
      <w:r w:rsidRPr="00406DCE">
        <w:rPr>
          <w:rFonts w:ascii="Calibri" w:eastAsia="Times New Roman" w:hAnsi="Calibri" w:cs="Calibri"/>
          <w:color w:val="000000"/>
          <w:kern w:val="0"/>
          <w:lang w:eastAsia="ru-RU"/>
        </w:rPr>
        <w:t> 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Формирование функционально грамотных людей – одна из важнейших задач современной школы.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 В начальной школе закладываются основы формирования грамотного читателя. Грамотный читатель - это человек, у которого есть стойкая привычка к чтению, сформирована душевная и духовная потребность в нём как средстве познания мира и самопознания. Это человек владеющий техникой чтения, приемами понимания прочитанного, знающий книги и  </w:t>
      </w:r>
      <w:proofErr w:type="gramStart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proofErr w:type="gramEnd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умеющий их самостоятельно выбирать. Лишь функционально грамотная личность способна использовать все постоянно приобретаемые в течение жизни знания, умения, навыки для решения максимально широкого </w:t>
      </w:r>
      <w:proofErr w:type="spellStart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диапозона</w:t>
      </w:r>
      <w:proofErr w:type="spellEnd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 В качестве основных составляющих функциональной грамотности выделяют: математическую грамотность, читательскую грамотность, естественно - научную грамотность, финансовую грамотность. Возраст детей, участвующих в реализации данной программы внеурочной деятельности 7 - 10 лет.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Сроки реализации прогр</w:t>
      </w:r>
      <w:r w:rsidR="00F416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аммы внеурочной деятельности – 1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год</w:t>
      </w:r>
      <w:r w:rsidR="00F416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Объём часов, отпущенных на занятия: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 класс- 34 часа,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Продолжительность одного занятия 40 минут.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Цель программы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 формирование знаний и умений, необходимых для полноценного функционирования человека в современном обществе.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850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</w:rPr>
        <w:t>Целью изучения блока «Читательская грамотность»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 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850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</w:rPr>
        <w:t>Целью изучения блока «Математическая грамотность»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является формирование у обучающихся способности определять и понимать роль математики в мире,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406DCE" w:rsidRPr="00406DCE" w:rsidRDefault="00406DCE" w:rsidP="00406D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          </w:t>
      </w: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Целью изучения блока «Финансовая грамотность»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  является развитие экономического образа мышления; воспитание ответственности и нравственного 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поведения в области экономических отношений в семье; формирование опыта применения полученных знаний и умений для решения элементарных вопросов в области экономики семьи.</w:t>
      </w:r>
    </w:p>
    <w:p w:rsidR="00406DCE" w:rsidRPr="00406DCE" w:rsidRDefault="00406DCE" w:rsidP="00406D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        </w:t>
      </w:r>
      <w:proofErr w:type="gramStart"/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</w:rPr>
        <w:t>Целью изучения блока «Естественно-научная грамотность»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 </w:t>
      </w:r>
      <w:proofErr w:type="gramEnd"/>
    </w:p>
    <w:p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Для достижения этой цели предполагается решение следующих </w:t>
      </w:r>
      <w:r w:rsidRPr="00406D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задач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406DCE" w:rsidRPr="00406DCE" w:rsidRDefault="00406DCE" w:rsidP="00406DC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формировать умение читать тексты с использованием трёх этапов работы с текстом;</w:t>
      </w:r>
    </w:p>
    <w:p w:rsidR="00406DCE" w:rsidRPr="00406DCE" w:rsidRDefault="00406DCE" w:rsidP="00406DC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совершенствовать культуру чтения, интерес и мотивацию к чтению книг;</w:t>
      </w:r>
    </w:p>
    <w:p w:rsidR="00406DCE" w:rsidRPr="00406DCE" w:rsidRDefault="00406DCE" w:rsidP="00406DC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учить находить и извлекать информацию из различных текстов;</w:t>
      </w:r>
    </w:p>
    <w:p w:rsidR="00406DCE" w:rsidRPr="00406DCE" w:rsidRDefault="00406DCE" w:rsidP="00406DC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учить применять извлеченную из текста информацию для решения разного рода проблем;</w:t>
      </w:r>
    </w:p>
    <w:p w:rsidR="00406DCE" w:rsidRPr="00406DCE" w:rsidRDefault="00406DCE" w:rsidP="00406DC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развивать у детей способность самостоятельного мышления в процессе обсуждения прочитанного;</w:t>
      </w:r>
    </w:p>
    <w:p w:rsidR="00406DCE" w:rsidRPr="00406DCE" w:rsidRDefault="00406DCE" w:rsidP="00406DC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обеспечить усвоение ряда понятий технологии: «прогнозирование», «диалог с автором», «комментированное чтение» и др.;</w:t>
      </w:r>
    </w:p>
    <w:p w:rsidR="00406DCE" w:rsidRPr="00406DCE" w:rsidRDefault="00406DCE" w:rsidP="00406DC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воспитывать в детях любовь к добру, к благородным, бескорыстным поступкам, к природе, науке и искусству;</w:t>
      </w:r>
    </w:p>
    <w:p w:rsidR="00406DCE" w:rsidRPr="00406DCE" w:rsidRDefault="00406DCE" w:rsidP="00406DC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учить детей уважать всякий честный труд, талант, гений;</w:t>
      </w:r>
    </w:p>
    <w:p w:rsidR="00406DCE" w:rsidRPr="00406DCE" w:rsidRDefault="00406DCE" w:rsidP="00406DC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поселить в детях сознание солидарности каждого отдельного человека с родиной, человечеством и желание быть им полезным.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Формы и методы работы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proofErr w:type="gramStart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Формами организации занятий по программе внеурочной деятельности являются: литературные игры, литературные гостиные, КВНы, конкурсы-кроссворды, библиотечные уроки, путешествия по страницам книг, решение проектных задач, экскурсии проекты, опыты, олимпиады, практические работы,  ребусы и т.д.</w:t>
      </w:r>
      <w:proofErr w:type="gramEnd"/>
    </w:p>
    <w:p w:rsidR="00406DCE" w:rsidRPr="00406DCE" w:rsidRDefault="00406DCE" w:rsidP="00406D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       На занятиях предполагается практическая работа с разными типами книг, детскими периодическими и электронными изданиями, проведение опытов, практических работ по математике, окружающему миру. Предусмотрено широкое использование различных демонстрационных материалов: портретов писателей, поэтов; репродукций картин в соответствии с содержанием программы; художественных фотографий в соответствии с содержанием программы; иллюстраций к литературным произведениям; опыты по естествознанию.</w:t>
      </w:r>
    </w:p>
    <w:p w:rsidR="00406DCE" w:rsidRPr="00406DCE" w:rsidRDefault="00406DCE" w:rsidP="00406D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        Для реализации программы используются современные образовательные технологии деятельностного подхода: исследовательская и проектная, технологии развития критического мышления, технология создания учебных ситуаций. Согласно стратегии новых федеральных стандартов необходимо учить детей работать в 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сотрудничестве: предполагаются работы в парах, в группах, а также индивидуальное исполнение.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Планируемые результаты освоения предмета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Программа обеспечивает достижение следующих личностных, метапредметных результатов.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Личностными результатами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изучения курса является  формирование следующих умений:</w:t>
      </w:r>
    </w:p>
    <w:p w:rsidR="00406DCE" w:rsidRPr="00406DCE" w:rsidRDefault="00406DCE" w:rsidP="00406D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оценивать свою вежливость;</w:t>
      </w:r>
    </w:p>
    <w:p w:rsidR="00406DCE" w:rsidRPr="00406DCE" w:rsidRDefault="00406DCE" w:rsidP="00406D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определять степень вежливости при общении людей (вежливо – невежливо – грубо);</w:t>
      </w:r>
    </w:p>
    <w:p w:rsidR="00406DCE" w:rsidRPr="00406DCE" w:rsidRDefault="00406DCE" w:rsidP="00406D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осознавать важность соблюдения правил речевого этикета для успешного общения, установления добрых, уважительных взаимоотношений;</w:t>
      </w:r>
    </w:p>
    <w:p w:rsidR="00406DCE" w:rsidRPr="00406DCE" w:rsidRDefault="00406DCE" w:rsidP="00406D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осознавать свою ответственность за произнесённое или написанное слово;</w:t>
      </w:r>
    </w:p>
    <w:p w:rsidR="00406DCE" w:rsidRPr="00406DCE" w:rsidRDefault="00406DCE" w:rsidP="00406D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понимать необходимость добрых дел, подтверждающих добрые слова.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Метапредметными результатам</w:t>
      </w: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и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изучения курса является формирование следующих универсальных учебных действий:</w:t>
      </w:r>
    </w:p>
    <w:p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определять степень успешности выполнения своей работы и работы всех, исходя из имеющихся критериев;</w:t>
      </w:r>
    </w:p>
    <w:p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критически осмысливать свой опыт общения, выявлять причины удач и неудач при взаимодействии;</w:t>
      </w:r>
    </w:p>
    <w:p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осознавать разнообразие текстов (жанров), продуцируемых людьми для решения коммуникативных задач;</w:t>
      </w:r>
    </w:p>
    <w:p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учиться подчинять своё высказывание задаче взаимодействия;</w:t>
      </w:r>
    </w:p>
    <w:p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перерабатывать информацию: осуществлять подробный, краткий и выборочный пересказ текста;</w:t>
      </w:r>
    </w:p>
    <w:p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осуществлять информационную переработку научно-учебного текста: составлять его план;</w:t>
      </w:r>
    </w:p>
    <w:p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анализировать структуру рассуждения, выявлять уместность приводимых аргументов, правомерность выводов;</w:t>
      </w:r>
    </w:p>
    <w:p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аргументировать свою точку зрения, используя в качестве доказательства правила, цитаты;</w:t>
      </w:r>
    </w:p>
    <w:p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продуцировать рассуждение, соблюдая его структуру: тезис, аргументы, вывод;</w:t>
      </w:r>
    </w:p>
    <w:p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</w:t>
      </w:r>
    </w:p>
    <w:p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репетировать выступление и т.д.;</w:t>
      </w:r>
    </w:p>
    <w:p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пользоваться приёмами подготовки устного выступления, выступать с графическим (возможно, ауди</w:t>
      </w:r>
      <w:proofErr w:type="gramStart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о-</w:t>
      </w:r>
      <w:proofErr w:type="gramEnd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, видео-) сопровождением;</w:t>
      </w:r>
    </w:p>
    <w:p w:rsidR="00406DCE" w:rsidRPr="00406DCE" w:rsidRDefault="00406DCE" w:rsidP="00406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left="705" w:hanging="283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Предметными результатами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изучения курса является формирование следующих умений:</w:t>
      </w:r>
    </w:p>
    <w:p w:rsidR="00406DCE" w:rsidRPr="00406DCE" w:rsidRDefault="00406DCE" w:rsidP="00406DCE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отличать подготовленную и неподготовленную речь;</w:t>
      </w:r>
    </w:p>
    <w:p w:rsidR="00406DCE" w:rsidRPr="00406DCE" w:rsidRDefault="00406DCE" w:rsidP="00406DCE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знать особенности неподготовленной речи;</w:t>
      </w:r>
    </w:p>
    <w:p w:rsidR="00406DCE" w:rsidRPr="00406DCE" w:rsidRDefault="00406DCE" w:rsidP="00406DCE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осознавать важность соблюдения норм (орфоэпических, лексических, грамматических) для успешного общения;</w:t>
      </w:r>
    </w:p>
    <w:p w:rsidR="00406DCE" w:rsidRPr="00406DCE" w:rsidRDefault="00406DCE" w:rsidP="00406DCE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знать особенности этикетных жанров комплимента, поздравления;</w:t>
      </w:r>
    </w:p>
    <w:p w:rsidR="00406DCE" w:rsidRPr="00406DCE" w:rsidRDefault="00406DCE" w:rsidP="00406DCE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реализовывать жанры комплимента, поздравления с учётом коммуникативной ситуации;</w:t>
      </w:r>
    </w:p>
    <w:p w:rsidR="00406DCE" w:rsidRPr="00406DCE" w:rsidRDefault="00406DCE" w:rsidP="00406DCE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406DCE" w:rsidRPr="00406DCE" w:rsidRDefault="00406DCE" w:rsidP="00406DCE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пользоваться приёмами подготовки устного выступления, выступать с графическим (возможно, аудио-, виде</w:t>
      </w:r>
      <w:proofErr w:type="gramStart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о-</w:t>
      </w:r>
      <w:proofErr w:type="gramEnd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 сопровождением;</w:t>
      </w:r>
    </w:p>
    <w:p w:rsidR="00406DCE" w:rsidRPr="00406DCE" w:rsidRDefault="00406DCE" w:rsidP="00406DCE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Обучающиеся, овладевшие </w:t>
      </w: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читательской грамотностью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способны: сформировать основы грамотного читателя, иметь стойкую привычку к чтению, поддерживать душевную и духовную потребность в чтении как средстве познания мира и самопознания, владеть техникой чтения, приёмами понимания прочитанного, знать книги и уметь их самостоятельно выбирать, максимально быстро адаптироваться в конкретной культурной среде.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Обучающиеся, овладевшие </w:t>
      </w: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естественно - научной грамотность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ю, способны: использовать естественно </w:t>
      </w:r>
      <w:proofErr w:type="gramStart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-н</w:t>
      </w:r>
      <w:proofErr w:type="gramEnd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аучные знания, выявлять проблемы, делать обоснованные выводы, необходимые для понимания окружающего мира и тех изменений, которые вносит в него деятельность человека, и для принятия соответствующих решений; строить развернутые высказывания; устанавливать надежность информации; сотрудничать.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Обучающиеся, овладевшие </w:t>
      </w: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математической грамотностью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способны: распознавать проблемы, которые возникают в окружающей действительности и могут быть решены средствами математики; формулировать эти проблемы на языке математики; решать проблемы, используя математические факты и методы; анализировать использованные методы решения; интерпретировать полученные результаты с учетом поставленной проблемы; формулировать и записывать результаты решения.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Обучающиеся, овладевшие </w:t>
      </w: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финансовой грамотность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ю, способны: понимать и правильно использовать экономические термины; иметь представление о банковских картах; уметь правильно обращаться с деньгами; иметь представление о различных банковских </w:t>
      </w:r>
      <w:proofErr w:type="spellStart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услугах</w:t>
      </w:r>
      <w:proofErr w:type="gramStart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;у</w:t>
      </w:r>
      <w:proofErr w:type="gramEnd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меть</w:t>
      </w:r>
      <w:proofErr w:type="spellEnd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проводить элементарных финансовых расчётов.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lastRenderedPageBreak/>
        <w:t>2. СОДЕРЖАНИЕ ТЕМ УЧЕБНОГО ПРЕДМЕТА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2класс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Читательская грамотность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Математическая грамотность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Финансовая грамотность: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 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proofErr w:type="gramStart"/>
      <w:r w:rsidRPr="00406D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Естественно - научная грамотность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 наблюдения и простейшие эксперименты с яблоком, овощами, мёдом, лесной землей, песком, глиной.</w:t>
      </w:r>
      <w:proofErr w:type="gramEnd"/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left="1275"/>
        <w:jc w:val="center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Тематическое планирование 2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2201"/>
        <w:gridCol w:w="1992"/>
        <w:gridCol w:w="5878"/>
      </w:tblGrid>
      <w:tr w:rsidR="00406DCE" w:rsidRPr="00406DCE" w:rsidTr="00406DCE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>Предмет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6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>Формируемые умения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Михаил Пришвин.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Беличья па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мять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Различия научно 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познавательного и художественного текстов.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06DCE" w:rsidRPr="00F41687" w:rsidRDefault="00406DCE" w:rsidP="00406D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жанр, тему, героев произведения;</w:t>
            </w:r>
          </w:p>
          <w:p w:rsidR="00406DCE" w:rsidRPr="00F41687" w:rsidRDefault="00406DCE" w:rsidP="00406D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объяснять значения выражений, встретившихся в тексте;</w:t>
            </w:r>
          </w:p>
          <w:p w:rsidR="00406DCE" w:rsidRPr="00F41687" w:rsidRDefault="00406DCE" w:rsidP="00406D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озаглавливать прочитанный текст;</w:t>
            </w:r>
          </w:p>
          <w:p w:rsidR="00406DCE" w:rsidRPr="00F41687" w:rsidRDefault="00406DCE" w:rsidP="00406D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находить необходимую информацию в прочитан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ном тексте;</w:t>
            </w:r>
          </w:p>
          <w:p w:rsidR="00406DCE" w:rsidRPr="00F41687" w:rsidRDefault="00406DCE" w:rsidP="00406D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задавать вопросы по содержанию </w:t>
            </w:r>
            <w:proofErr w:type="gramStart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и отвечать на них;</w:t>
            </w:r>
          </w:p>
          <w:p w:rsidR="00406DCE" w:rsidRPr="00F41687" w:rsidRDefault="00406DCE" w:rsidP="00406D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давать характеристику герою произведения;</w:t>
            </w:r>
          </w:p>
          <w:p w:rsidR="00406DCE" w:rsidRPr="00F41687" w:rsidRDefault="00406DCE" w:rsidP="00406D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различать научно-познавательный текст и худо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жественный; находить их сходство и различия.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Про беличьи запасы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Сложение одинако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вых слагаемых, ре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шение задач.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06DCE" w:rsidRPr="00F41687" w:rsidRDefault="00406DCE" w:rsidP="00406D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Работать с таблицами: интерпретировать и допол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нять данные;</w:t>
            </w:r>
          </w:p>
          <w:p w:rsidR="00406DCE" w:rsidRPr="00F41687" w:rsidRDefault="00406DCE" w:rsidP="00406D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выполнять сложение и сравнение чисел в преде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лах 100;</w:t>
            </w:r>
          </w:p>
          <w:p w:rsidR="00406DCE" w:rsidRPr="00F41687" w:rsidRDefault="00406DCE" w:rsidP="00406D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объяснять графические модели при решении за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дач;</w:t>
            </w:r>
          </w:p>
          <w:p w:rsidR="00406DCE" w:rsidRPr="00F41687" w:rsidRDefault="00406DCE" w:rsidP="00406D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анализировать представленные данные, устанав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ливать закономерности;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Беличьи деньги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Бумажные и метал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лические деньги, рубль, копейка.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Объяснять значение понятий «покупка», «прода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жа», «сделка», «деньги»;</w:t>
            </w:r>
          </w:p>
          <w:p w:rsidR="00406DCE" w:rsidRPr="00F41687" w:rsidRDefault="00406DCE" w:rsidP="00406DC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понимать, откуда возникло название российских денег «рубль» и «копейка»;</w:t>
            </w:r>
          </w:p>
          <w:p w:rsidR="00406DCE" w:rsidRPr="00F41687" w:rsidRDefault="00406DCE" w:rsidP="00406DC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находить у монеты аверс и реверс;</w:t>
            </w:r>
          </w:p>
          <w:p w:rsidR="00406DCE" w:rsidRPr="00F41687" w:rsidRDefault="00406DCE" w:rsidP="00406DC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выполнять логические операции: анализ, синтез и сравнение;</w:t>
            </w:r>
          </w:p>
          <w:p w:rsidR="00406DCE" w:rsidRPr="00F41687" w:rsidRDefault="00406DCE" w:rsidP="00406DC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готовить небольшое сообщение на заданную тему.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Про белочку и погоду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Наблюдения за погодой.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Объяснять, что такое «погода», «хорошая и пло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хая погода», «облачность»;</w:t>
            </w:r>
          </w:p>
          <w:p w:rsidR="00406DCE" w:rsidRPr="00F41687" w:rsidRDefault="00406DCE" w:rsidP="00406DC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объяснять, что такое «оттепель», «наст»;</w:t>
            </w:r>
          </w:p>
          <w:p w:rsidR="00406DCE" w:rsidRPr="00F41687" w:rsidRDefault="00406DCE" w:rsidP="00406DC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работать с таблицами наблюдений за погодой;</w:t>
            </w:r>
          </w:p>
          <w:p w:rsidR="00406DCE" w:rsidRPr="00F41687" w:rsidRDefault="00406DCE" w:rsidP="00406DC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высказывать предположения и гипотезы о причи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нах наблюдаемых явлений;</w:t>
            </w:r>
          </w:p>
          <w:p w:rsidR="00406DCE" w:rsidRPr="00F41687" w:rsidRDefault="00406DCE" w:rsidP="00406DC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работать в парах.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И. Соколо</w:t>
            </w:r>
            <w:proofErr w:type="gramStart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в-</w:t>
            </w:r>
            <w:proofErr w:type="gramEnd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Микитов.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 берлоге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Содержание рассказа. Отличия художе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 xml:space="preserve">ственного, научно 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познавательного и газетного стилей.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жанр, тему, героев произведения;</w:t>
            </w:r>
          </w:p>
          <w:p w:rsidR="00406DCE" w:rsidRPr="00F41687" w:rsidRDefault="00406DCE" w:rsidP="00406D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объяснять значения выражений, встретившихся в тексте;</w:t>
            </w:r>
          </w:p>
          <w:p w:rsidR="00406DCE" w:rsidRPr="00F41687" w:rsidRDefault="00406DCE" w:rsidP="00406D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отвечать на вопросы по содержанию текста цита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тами из него;</w:t>
            </w:r>
          </w:p>
          <w:p w:rsidR="00406DCE" w:rsidRPr="00F41687" w:rsidRDefault="00406DCE" w:rsidP="00406D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составлять вопросы по содержанию текста </w:t>
            </w:r>
            <w:proofErr w:type="gramStart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готовых ответов;</w:t>
            </w:r>
          </w:p>
          <w:p w:rsidR="00406DCE" w:rsidRPr="00F41687" w:rsidRDefault="00406DCE" w:rsidP="00406DC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отрывок, к которому подобрана иллю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страция;</w:t>
            </w:r>
          </w:p>
          <w:p w:rsidR="00406DCE" w:rsidRPr="00F41687" w:rsidRDefault="00406DCE" w:rsidP="00406DC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разгадывать ребусы;</w:t>
            </w:r>
          </w:p>
          <w:p w:rsidR="00406DCE" w:rsidRPr="00F41687" w:rsidRDefault="00406DCE" w:rsidP="00406D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устанавливать логические связи.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Медвежье потомство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Столбчатая диаграм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ма, таблицы, логиче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ские задачи.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06DCE" w:rsidRPr="00F41687" w:rsidRDefault="00406DCE" w:rsidP="00406D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Анализировать данные столбчатой диаграммы, представленные в явном и неявном виде;</w:t>
            </w:r>
          </w:p>
          <w:p w:rsidR="00406DCE" w:rsidRPr="00F41687" w:rsidRDefault="00406DCE" w:rsidP="00406D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дополнять недостающие на диаграмме данные;</w:t>
            </w:r>
          </w:p>
          <w:p w:rsidR="00406DCE" w:rsidRPr="00F41687" w:rsidRDefault="00406DCE" w:rsidP="00406D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отвечать на вопросы, ответы на которые спрятаны на диаграмме;</w:t>
            </w:r>
          </w:p>
          <w:p w:rsidR="00406DCE" w:rsidRPr="00F41687" w:rsidRDefault="00406DCE" w:rsidP="00406D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анализировать данные таблицы, устанавливая их истинность и ложность;</w:t>
            </w:r>
          </w:p>
          <w:p w:rsidR="00406DCE" w:rsidRPr="00F41687" w:rsidRDefault="00406DCE" w:rsidP="00406D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выполнять вычисления на увеличение и умень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шение числа на несколько единиц;</w:t>
            </w:r>
          </w:p>
          <w:p w:rsidR="00406DCE" w:rsidRPr="00F41687" w:rsidRDefault="00406DCE" w:rsidP="00406D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решать логические задачи на практическое деление;</w:t>
            </w:r>
          </w:p>
          <w:p w:rsidR="00406DCE" w:rsidRPr="00F41687" w:rsidRDefault="00406DCE" w:rsidP="00406D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находить периметр треугольника;</w:t>
            </w:r>
          </w:p>
          <w:p w:rsidR="00406DCE" w:rsidRPr="00F41687" w:rsidRDefault="00406DCE" w:rsidP="00406D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строить связное речевое устное или письменное высказывание в соответствии с учебной задачей.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Повреждён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ные и фаль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шивые деньги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Наличные деньги, средства 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защиты бу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мажных денег, по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вреждённые деньги.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06DCE" w:rsidRPr="00F41687" w:rsidRDefault="00406DCE" w:rsidP="00406DC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 xml:space="preserve">Объяснять на доступном для второклассника уровне, что такое фальшивые и поврежденные 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деньги;</w:t>
            </w:r>
          </w:p>
          <w:p w:rsidR="00406DCE" w:rsidRPr="00F41687" w:rsidRDefault="00406DCE" w:rsidP="00406DC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знать правила использования поврежденных денег;</w:t>
            </w:r>
          </w:p>
          <w:p w:rsidR="00406DCE" w:rsidRPr="00F41687" w:rsidRDefault="00406DCE" w:rsidP="00406DC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находить и показывать средства защиты </w:t>
            </w:r>
            <w:proofErr w:type="gramStart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</w:t>
            </w:r>
            <w:proofErr w:type="gramEnd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рос-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proofErr w:type="spellStart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сийских</w:t>
            </w:r>
            <w:proofErr w:type="spellEnd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банкнотах</w:t>
            </w:r>
            <w:proofErr w:type="gramEnd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;</w:t>
            </w:r>
          </w:p>
          <w:p w:rsidR="00406DCE" w:rsidRPr="00F41687" w:rsidRDefault="00406DCE" w:rsidP="00406DC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находить необходимую информацию в тексте;</w:t>
            </w:r>
          </w:p>
          <w:p w:rsidR="00406DCE" w:rsidRPr="00F41687" w:rsidRDefault="00406DCE" w:rsidP="00406DC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отвечать на вопросы на основе полученной ин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формации.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Лесные слад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коежки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Медонос, настоящий и искусственный мёд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Проводить несложные опыты с мёдом;</w:t>
            </w:r>
          </w:p>
          <w:p w:rsidR="00406DCE" w:rsidRPr="00F41687" w:rsidRDefault="00406DCE" w:rsidP="00406DC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последовательность действий при проведении опытов;</w:t>
            </w:r>
          </w:p>
          <w:p w:rsidR="00406DCE" w:rsidRPr="00F41687" w:rsidRDefault="00406DCE" w:rsidP="00406DC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делать выводы по результатам опытов;</w:t>
            </w:r>
          </w:p>
          <w:p w:rsidR="00406DCE" w:rsidRPr="00F41687" w:rsidRDefault="00406DCE" w:rsidP="00406DC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различать свойства настоящего и поддельного, искусственного мёда;</w:t>
            </w:r>
          </w:p>
          <w:p w:rsidR="00406DCE" w:rsidRPr="00F41687" w:rsidRDefault="00406DCE" w:rsidP="00406DC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анализировать данные таблицы;</w:t>
            </w:r>
          </w:p>
          <w:p w:rsidR="00406DCE" w:rsidRPr="00F41687" w:rsidRDefault="00406DCE" w:rsidP="00406DC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и оформлять их в устной и письменной речи;</w:t>
            </w:r>
          </w:p>
          <w:p w:rsidR="00406DCE" w:rsidRPr="00F41687" w:rsidRDefault="00406DCE" w:rsidP="00406DC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иметь представление о лечебных свойствах мёда.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Лев Толстой. Зайцы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Содержание рассказа. Сравнение научно 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познавательного и художественного текстов.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06DCE" w:rsidRPr="00F41687" w:rsidRDefault="00406DCE" w:rsidP="00406DC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Заполнять кластер на основе полученных сведе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ний из текста;</w:t>
            </w:r>
          </w:p>
          <w:p w:rsidR="00406DCE" w:rsidRPr="00F41687" w:rsidRDefault="00406DCE" w:rsidP="00406DC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определение лексического значения слова;</w:t>
            </w:r>
          </w:p>
          <w:p w:rsidR="00406DCE" w:rsidRPr="00F41687" w:rsidRDefault="00406DCE" w:rsidP="00406DC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находить необходимую информацию в тексте;</w:t>
            </w:r>
          </w:p>
          <w:p w:rsidR="00406DCE" w:rsidRPr="00F41687" w:rsidRDefault="00406DCE" w:rsidP="00406DC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объект на рисунке с помощью под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сказки;</w:t>
            </w:r>
          </w:p>
          <w:p w:rsidR="00406DCE" w:rsidRPr="00F41687" w:rsidRDefault="00406DCE" w:rsidP="00406DC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последовательность действий, опи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санных в рассказе;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различать художественный и научн</w:t>
            </w:r>
            <w:proofErr w:type="gramStart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о-</w:t>
            </w:r>
            <w:proofErr w:type="gramEnd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познавательный текст;</w:t>
            </w:r>
          </w:p>
          <w:p w:rsidR="00406DCE" w:rsidRPr="00F41687" w:rsidRDefault="00406DCE" w:rsidP="00406DC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сравнивать авторский текст и текст из энциклопе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дии, находить общие сведения;</w:t>
            </w:r>
          </w:p>
          <w:p w:rsidR="00406DCE" w:rsidRPr="00F41687" w:rsidRDefault="00406DCE" w:rsidP="00406DC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по высказываниям информацию, по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лученную из текста;</w:t>
            </w:r>
          </w:p>
          <w:p w:rsidR="00406DCE" w:rsidRPr="00F41687" w:rsidRDefault="00406DCE" w:rsidP="00406DC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строить связное речевое устное или письменное высказывание в соответствии с учебной задачей.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Про зайчат и зайчиху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Единицы измерения времени: сутки, часы. Сложение в пределах 100.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Логические задачи. Диаграмма.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06DCE" w:rsidRPr="00F41687" w:rsidRDefault="00406DCE" w:rsidP="00406DC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количество часов в сутках;</w:t>
            </w:r>
          </w:p>
          <w:p w:rsidR="00406DCE" w:rsidRPr="00F41687" w:rsidRDefault="00406DCE" w:rsidP="00406DC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находить необходимую информацию в тексте и выполнять математические вычисления;</w:t>
            </w:r>
          </w:p>
          <w:p w:rsidR="00406DCE" w:rsidRPr="00F41687" w:rsidRDefault="00406DCE" w:rsidP="00406DC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подбирать из предложенных чисел суммы чисел, состоящих из двух слагаемых, доказывать правиль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ность выбранных чисел;</w:t>
            </w:r>
          </w:p>
          <w:p w:rsidR="00406DCE" w:rsidRPr="00F41687" w:rsidRDefault="00406DCE" w:rsidP="00406DC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решать логические задачи по данному условию;</w:t>
            </w:r>
          </w:p>
          <w:p w:rsidR="00406DCE" w:rsidRPr="00F41687" w:rsidRDefault="00406DCE" w:rsidP="00406DC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составлять элементарную диаграмму.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Банковская карта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Банковская 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карта.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06DCE" w:rsidRPr="00F41687" w:rsidRDefault="00406DCE" w:rsidP="00406DC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Давать характеристику наличным деньгам;</w:t>
            </w:r>
          </w:p>
          <w:p w:rsidR="00406DCE" w:rsidRPr="00F41687" w:rsidRDefault="00406DCE" w:rsidP="00406DC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рассказывать о дебетовой банковской карте;</w:t>
            </w:r>
          </w:p>
          <w:p w:rsidR="00406DCE" w:rsidRPr="00F41687" w:rsidRDefault="00406DCE" w:rsidP="00406DC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объяснять, что обозначают надписи на карте;</w:t>
            </w:r>
          </w:p>
          <w:p w:rsidR="00406DCE" w:rsidRPr="00F41687" w:rsidRDefault="00406DCE" w:rsidP="00406DC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объяснять, как производить покупку в магазине;</w:t>
            </w:r>
          </w:p>
          <w:p w:rsidR="00406DCE" w:rsidRPr="00F41687" w:rsidRDefault="00406DCE" w:rsidP="00406DC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объяснять, как можно снять деньги в банкомате с помощью карты;</w:t>
            </w:r>
          </w:p>
          <w:p w:rsidR="00406DCE" w:rsidRPr="00F41687" w:rsidRDefault="00406DCE" w:rsidP="00406DC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рассказывать о кредитной банковской карте.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Про Зайчиш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ку и овощи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Морковь, огурец, по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мидор, свёкла, капуста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- Определять по рисункам названия растений и находить среди них овощи;</w:t>
            </w:r>
          </w:p>
          <w:p w:rsidR="00406DCE" w:rsidRPr="00F41687" w:rsidRDefault="00406DCE" w:rsidP="00406DC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выделять среди овощей корнеплоды;</w:t>
            </w:r>
          </w:p>
          <w:p w:rsidR="00406DCE" w:rsidRPr="00F41687" w:rsidRDefault="00406DCE" w:rsidP="00406DC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проводить опыт по проращиванию моркови;</w:t>
            </w:r>
          </w:p>
          <w:p w:rsidR="00406DCE" w:rsidRPr="00F41687" w:rsidRDefault="00406DCE" w:rsidP="00406DC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цвет сока овощей опытным путём;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сравнивать свойства сырой и варёной моркови.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Николай Сладков. Ве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сёлая игра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Содержание рассказа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тип и тему текста, называть его пер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сонажей;</w:t>
            </w:r>
          </w:p>
          <w:p w:rsidR="00406DCE" w:rsidRPr="00F41687" w:rsidRDefault="00406DCE" w:rsidP="00406DC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понимать, что такое «цитата», использовать цита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ты в качестве ответов на вопросы по содержанию прочитанного текста;</w:t>
            </w:r>
          </w:p>
          <w:p w:rsidR="00406DCE" w:rsidRPr="00F41687" w:rsidRDefault="00406DCE" w:rsidP="00406DC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объяснять лексическое значение слов и выражений;</w:t>
            </w:r>
          </w:p>
          <w:p w:rsidR="00406DCE" w:rsidRPr="00F41687" w:rsidRDefault="00406DCE" w:rsidP="00406DC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устанавливать истинность и ложность утвержде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ний, подтверждая или опровергая их с помощью цитат;</w:t>
            </w:r>
          </w:p>
          <w:p w:rsidR="00406DCE" w:rsidRPr="00F41687" w:rsidRDefault="00406DCE" w:rsidP="00406DC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составлять на доступном для второклассника язы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ке инструкции/правила, грамотно оформлять их на письме.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Лисьи забавы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Решение логических задач с помощью таблицы; столбчатая диаграмма, чертёж.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06DCE" w:rsidRPr="00F41687" w:rsidRDefault="00406DCE" w:rsidP="00406DC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дату по календарю;</w:t>
            </w:r>
          </w:p>
          <w:p w:rsidR="00406DCE" w:rsidRPr="00F41687" w:rsidRDefault="00406DCE" w:rsidP="00406DC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находить необходимую информацию в тексте и выполнять математические вычисления;</w:t>
            </w:r>
          </w:p>
          <w:p w:rsidR="00406DCE" w:rsidRPr="00F41687" w:rsidRDefault="00406DCE" w:rsidP="00406DC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записывать краткую запись и решение задач;</w:t>
            </w:r>
          </w:p>
          <w:p w:rsidR="00406DCE" w:rsidRPr="00F41687" w:rsidRDefault="00406DCE" w:rsidP="00406DC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решать логические задачи с помощью таблицы;</w:t>
            </w:r>
          </w:p>
          <w:p w:rsidR="00406DCE" w:rsidRPr="00F41687" w:rsidRDefault="00406DCE" w:rsidP="00406DC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анализировать данные, представленные в столб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 xml:space="preserve">чатой диаграмме, дополнять недостающие в </w:t>
            </w:r>
            <w:proofErr w:type="spellStart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диа</w:t>
            </w:r>
            <w:proofErr w:type="spellEnd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-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proofErr w:type="gramStart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грамме</w:t>
            </w:r>
            <w:proofErr w:type="gramEnd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данные;</w:t>
            </w:r>
          </w:p>
          <w:p w:rsidR="00406DCE" w:rsidRPr="00F41687" w:rsidRDefault="00406DCE" w:rsidP="00406DC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составлять вопросы, ответы на которые можно узнать по данным столбчатой диаграммы;</w:t>
            </w:r>
          </w:p>
          <w:p w:rsidR="00406DCE" w:rsidRPr="00F41687" w:rsidRDefault="00406DCE" w:rsidP="00406DC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читать простейшие чертежи, выполнять построе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ния на чертеже в соответствии с данными задачи.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Безопасность денег на банковской карте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Правила безопасно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сти при использова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нии банковских карт.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06DCE" w:rsidRPr="00F41687" w:rsidRDefault="00406DCE" w:rsidP="00406DC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Иметь представление об элементах, расположен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 xml:space="preserve">ных </w:t>
            </w:r>
            <w:proofErr w:type="gramStart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</w:t>
            </w:r>
            <w:proofErr w:type="gramEnd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лицевой</w:t>
            </w:r>
            <w:proofErr w:type="gramEnd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и оборотных сторонах банковской карты, объяснять их назначение;</w:t>
            </w:r>
          </w:p>
          <w:p w:rsidR="00406DCE" w:rsidRPr="00F41687" w:rsidRDefault="00406DCE" w:rsidP="00406DC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находить необходимую информацию в тексте за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дания;</w:t>
            </w:r>
          </w:p>
          <w:p w:rsidR="00406DCE" w:rsidRPr="00F41687" w:rsidRDefault="00406DCE" w:rsidP="00406DC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формулировать правила безопасности при ис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пользовании банковских карт.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Лисьи норы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Устройство лисьей норы, свойства лес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ной земли, песка и глины, состав почвы.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Иметь представление об устройстве лисьих нор;</w:t>
            </w:r>
          </w:p>
          <w:p w:rsidR="00406DCE" w:rsidRPr="00F41687" w:rsidRDefault="00406DCE" w:rsidP="00406DC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проводить простейшие опыты по определению свойств лесной земли, песка и глины, состава почвы;</w:t>
            </w:r>
          </w:p>
          <w:p w:rsidR="00406DCE" w:rsidRPr="00F41687" w:rsidRDefault="00406DCE" w:rsidP="00406DC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делать выводы по результатам проведенных наблюдений и опытов;</w:t>
            </w:r>
          </w:p>
          <w:p w:rsidR="00406DCE" w:rsidRPr="00F41687" w:rsidRDefault="00406DCE" w:rsidP="00406DC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понимать и объяснять, от чего зависит плодоро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дие почвы.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Обыкновен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ные кроты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научно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познавательного</w:t>
            </w:r>
            <w:proofErr w:type="spellEnd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текста.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06DCE" w:rsidRPr="00F41687" w:rsidRDefault="00406DCE" w:rsidP="00406DC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тип текста;</w:t>
            </w:r>
          </w:p>
          <w:p w:rsidR="00406DCE" w:rsidRPr="00F41687" w:rsidRDefault="00406DCE" w:rsidP="00406DC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составлять описание крота на основе прочитанно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го текста;</w:t>
            </w:r>
          </w:p>
          <w:p w:rsidR="00406DCE" w:rsidRPr="00F41687" w:rsidRDefault="00406DCE" w:rsidP="00406DC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разгадывать ребусы и соотносить слова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ассоциации;</w:t>
            </w:r>
          </w:p>
          <w:p w:rsidR="00406DCE" w:rsidRPr="00F41687" w:rsidRDefault="00406DCE" w:rsidP="00406DC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соединять линиями части предложений и опреде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лять их последовательность в тексте;</w:t>
            </w:r>
          </w:p>
          <w:p w:rsidR="00406DCE" w:rsidRPr="00F41687" w:rsidRDefault="00406DCE" w:rsidP="00406DC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объяснять значение слова;</w:t>
            </w:r>
          </w:p>
          <w:p w:rsidR="00406DCE" w:rsidRPr="00F41687" w:rsidRDefault="00406DCE" w:rsidP="00406DC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составлять вопросы по предложенным предложе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ниям;</w:t>
            </w:r>
          </w:p>
          <w:p w:rsidR="00406DCE" w:rsidRPr="00F41687" w:rsidRDefault="00406DCE" w:rsidP="00406DC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находить синонимы к предложенному слову;</w:t>
            </w:r>
          </w:p>
          <w:p w:rsidR="00406DCE" w:rsidRPr="00F41687" w:rsidRDefault="00406DCE" w:rsidP="00406DC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писать сочинение-рассуждение по заданной теме;</w:t>
            </w:r>
          </w:p>
          <w:p w:rsidR="00406DCE" w:rsidRPr="00F41687" w:rsidRDefault="00406DCE" w:rsidP="00406DC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название раздела, в котором может быть размещён текст.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Про крота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Сложение в пределах 100.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Логические задачи.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Диаграмма.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06DCE" w:rsidRPr="00F41687" w:rsidRDefault="00406DCE" w:rsidP="00406DC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Решать задачи логического характера;</w:t>
            </w:r>
          </w:p>
          <w:p w:rsidR="00406DCE" w:rsidRPr="00F41687" w:rsidRDefault="00406DCE" w:rsidP="00406DC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решать задачи с использованием данных таблицы;</w:t>
            </w:r>
          </w:p>
          <w:p w:rsidR="00406DCE" w:rsidRPr="00F41687" w:rsidRDefault="00406DCE" w:rsidP="00406DC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решать задачи на основе данных диаграммы;</w:t>
            </w:r>
          </w:p>
          <w:p w:rsidR="00406DCE" w:rsidRPr="00F41687" w:rsidRDefault="00406DCE" w:rsidP="00406DC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решать примеры на основе предложенной цепоч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ки примеров;</w:t>
            </w:r>
          </w:p>
          <w:p w:rsidR="00406DCE" w:rsidRPr="00F41687" w:rsidRDefault="00406DCE" w:rsidP="00406DC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цвета геометрических фигур на основе верных высказываний.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Про кредиты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Кредит. Ипотечный кредит. Автокредит. Кредит наличными.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06DCE" w:rsidRPr="00F41687" w:rsidRDefault="00406DCE" w:rsidP="00406DC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Объяснять, что такое «кредит»;</w:t>
            </w:r>
          </w:p>
          <w:p w:rsidR="00406DCE" w:rsidRPr="00F41687" w:rsidRDefault="00406DCE" w:rsidP="00406DC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виды кредитов;</w:t>
            </w:r>
          </w:p>
          <w:p w:rsidR="00406DCE" w:rsidRPr="00F41687" w:rsidRDefault="00406DCE" w:rsidP="00406DC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понимать, чем отличаются друг от друга разные виды кредитов;</w:t>
            </w:r>
          </w:p>
          <w:p w:rsidR="00406DCE" w:rsidRPr="00F41687" w:rsidRDefault="00406DCE" w:rsidP="00406DC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сумму переплаты по кредиту;</w:t>
            </w:r>
          </w:p>
          <w:p w:rsidR="00406DCE" w:rsidRPr="00F41687" w:rsidRDefault="00406DCE" w:rsidP="00406DC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определять, какой кредит наиболее выгоден банку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по срокам его оплаты;</w:t>
            </w:r>
          </w:p>
          <w:p w:rsidR="00406DCE" w:rsidRPr="00F41687" w:rsidRDefault="00406DCE" w:rsidP="00406DC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- определять, какой кредит наиболее выгоден кли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енту банка по срокам его оплаты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Корень - часть расте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Корень. Виды корне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 xml:space="preserve">вых 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систем. Видоиз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менённые корни.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06DCE" w:rsidRPr="00F41687" w:rsidRDefault="00406DCE" w:rsidP="00406DC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Называть части цветочных растений;</w:t>
            </w:r>
          </w:p>
          <w:p w:rsidR="00406DCE" w:rsidRPr="00F41687" w:rsidRDefault="00406DCE" w:rsidP="00406DC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объяснять, для чего растению корень;</w:t>
            </w:r>
          </w:p>
          <w:p w:rsidR="00406DCE" w:rsidRPr="00F41687" w:rsidRDefault="00406DCE" w:rsidP="00406DC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доказывать, что рост растения начинается с корня;</w:t>
            </w:r>
          </w:p>
          <w:p w:rsidR="00406DCE" w:rsidRPr="00F41687" w:rsidRDefault="00406DCE" w:rsidP="00406DC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называть виды корневых систем;</w:t>
            </w:r>
          </w:p>
          <w:p w:rsidR="00406DCE" w:rsidRPr="00F41687" w:rsidRDefault="00406DCE" w:rsidP="00406DC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называть видоизменённые корни.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Эдуард </w:t>
            </w:r>
            <w:proofErr w:type="spellStart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Шим</w:t>
            </w:r>
            <w:proofErr w:type="spellEnd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.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Тяжкий труд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Содержание художе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ственного текста.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книгу, в которой можно прочитать предложенный художественный текст;</w:t>
            </w:r>
          </w:p>
          <w:p w:rsidR="00406DCE" w:rsidRPr="00F41687" w:rsidRDefault="00406DCE" w:rsidP="00406DC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определение лексического значения слова;</w:t>
            </w:r>
          </w:p>
          <w:p w:rsidR="00406DCE" w:rsidRPr="00F41687" w:rsidRDefault="00406DCE" w:rsidP="00406DC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находить необходимую информацию в тексте;</w:t>
            </w:r>
          </w:p>
          <w:p w:rsidR="00406DCE" w:rsidRPr="00F41687" w:rsidRDefault="00406DCE" w:rsidP="00406DC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находить в тексте предложение по заданному во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просу;</w:t>
            </w:r>
          </w:p>
          <w:p w:rsidR="00406DCE" w:rsidRPr="00F41687" w:rsidRDefault="00406DCE" w:rsidP="00406DC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разгадывать ребусы и соотносить полученные от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веты со словами;</w:t>
            </w:r>
          </w:p>
          <w:p w:rsidR="00406DCE" w:rsidRPr="00F41687" w:rsidRDefault="00406DCE" w:rsidP="00406DC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главную мысль текста;</w:t>
            </w:r>
          </w:p>
          <w:p w:rsidR="00406DCE" w:rsidRPr="00F41687" w:rsidRDefault="00406DCE" w:rsidP="00406DC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определять, чему учит текст;</w:t>
            </w:r>
          </w:p>
          <w:p w:rsidR="00406DCE" w:rsidRPr="00F41687" w:rsidRDefault="00406DCE" w:rsidP="00406DC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строить связное речевое устное или письменное высказывание в соответствии с учебной задачей.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Про ежа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Решение выражений, столбчатая и круго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вая диаграмма,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названия месяцев.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- Находить значение выражений, соотносить полу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ченные результаты с буквами и читать название насекомого;</w:t>
            </w:r>
          </w:p>
          <w:p w:rsidR="00406DCE" w:rsidRPr="00F41687" w:rsidRDefault="00406DCE" w:rsidP="00406DC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время с помощью скорости и расстояния;</w:t>
            </w:r>
          </w:p>
          <w:p w:rsidR="00406DCE" w:rsidRPr="00F41687" w:rsidRDefault="00406DCE" w:rsidP="00406DC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данные столбчатой диаграммы, нахо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дить часть от числа и записывать результаты в таб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лицу, результаты таблицы переносить в круговую диаграмму;</w:t>
            </w:r>
          </w:p>
          <w:p w:rsidR="00406DCE" w:rsidRPr="00F41687" w:rsidRDefault="00406DCE" w:rsidP="00406DC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отвечать на вопросы на основе полученных данных;</w:t>
            </w:r>
          </w:p>
          <w:p w:rsidR="00406DCE" w:rsidRPr="00F41687" w:rsidRDefault="00406DCE" w:rsidP="00406DC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последовательность маршрута на ос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нове схемы;</w:t>
            </w:r>
          </w:p>
          <w:p w:rsidR="00406DCE" w:rsidRPr="00F41687" w:rsidRDefault="00406DCE" w:rsidP="00406DC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записывать слова с помощью кода;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называть месяцы, сравнивать количество месяцев.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Про вклады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Вклад, вкладчик, срочный вклад, вклад до востребования.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06DCE" w:rsidRPr="00F41687" w:rsidRDefault="00406DCE" w:rsidP="00406DC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Давать определение вклада;</w:t>
            </w:r>
          </w:p>
          <w:p w:rsidR="00406DCE" w:rsidRPr="00F41687" w:rsidRDefault="00406DCE" w:rsidP="00406DC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называть виды вкладов: срочный вклад, вклад до востребования;</w:t>
            </w:r>
          </w:p>
          <w:p w:rsidR="00406DCE" w:rsidRPr="00F41687" w:rsidRDefault="00406DCE" w:rsidP="00406DC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объяснять, что такое банковский процент по вкладам;</w:t>
            </w:r>
          </w:p>
          <w:p w:rsidR="00406DCE" w:rsidRPr="00F41687" w:rsidRDefault="00406DCE" w:rsidP="00406DC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объяснять, как считают банковский процент по вкладам;</w:t>
            </w:r>
          </w:p>
          <w:p w:rsidR="00406DCE" w:rsidRPr="00F41687" w:rsidRDefault="00406DCE" w:rsidP="00406DC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объяснять, почему банки выплачивают проценты.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Заниматель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ные особен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 xml:space="preserve">ности 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яблока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Яблоко, свойства яб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лока.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06DCE" w:rsidRPr="00F41687" w:rsidRDefault="00406DCE" w:rsidP="00406DC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Объяснять, почему яблоко в месте разреза темнеет, а при покрытии разреза соком лимона 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не темнеет;</w:t>
            </w:r>
          </w:p>
          <w:p w:rsidR="00406DCE" w:rsidRPr="00F41687" w:rsidRDefault="00406DCE" w:rsidP="00406DC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объяснять, почему яблоко плавает;</w:t>
            </w:r>
          </w:p>
          <w:p w:rsidR="00406DCE" w:rsidRPr="00F41687" w:rsidRDefault="00406DCE" w:rsidP="00406DC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объяснять, почему яблоко отталкивается от магнита;</w:t>
            </w:r>
          </w:p>
          <w:p w:rsidR="00406DCE" w:rsidRPr="00F41687" w:rsidRDefault="00406DCE" w:rsidP="00406DC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объяснять, почему неспелое яблоко кислое;</w:t>
            </w:r>
          </w:p>
          <w:p w:rsidR="00406DCE" w:rsidRPr="00F41687" w:rsidRDefault="00406DCE" w:rsidP="00406DC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находить на срезе яблока рисунок звезды.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Полевой хомяк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Содержание научно 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познавательного текста.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вид текста;</w:t>
            </w:r>
          </w:p>
          <w:p w:rsidR="00406DCE" w:rsidRPr="00F41687" w:rsidRDefault="00406DCE" w:rsidP="00406DC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составлять описание хомяка на основе прочитан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ного текста;</w:t>
            </w:r>
          </w:p>
          <w:p w:rsidR="00406DCE" w:rsidRPr="00F41687" w:rsidRDefault="00406DCE" w:rsidP="00406DC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дополнять описание хомяка на основе рисунка;</w:t>
            </w:r>
          </w:p>
          <w:p w:rsidR="00406DCE" w:rsidRPr="00F41687" w:rsidRDefault="00406DCE" w:rsidP="00406DC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придумывать сравнения;</w:t>
            </w:r>
          </w:p>
          <w:p w:rsidR="00406DCE" w:rsidRPr="00F41687" w:rsidRDefault="00406DCE" w:rsidP="00406DC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составлять вопросы по данным предложениям;</w:t>
            </w:r>
          </w:p>
          <w:p w:rsidR="00406DCE" w:rsidRPr="00F41687" w:rsidRDefault="00406DCE" w:rsidP="00406DC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отвечать на вопросы на основе полученных све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дений;</w:t>
            </w:r>
          </w:p>
          <w:p w:rsidR="00406DCE" w:rsidRPr="00F41687" w:rsidRDefault="00406DCE" w:rsidP="00406DC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разгадывать ребусы и объяснять значение слова;</w:t>
            </w:r>
          </w:p>
          <w:p w:rsidR="00406DCE" w:rsidRPr="00F41687" w:rsidRDefault="00406DCE" w:rsidP="00406DC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сведения, которые удивили;</w:t>
            </w:r>
          </w:p>
          <w:p w:rsidR="00406DCE" w:rsidRPr="00F41687" w:rsidRDefault="00406DCE" w:rsidP="00406DC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составлять план при подготовке к сообщению.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Про полевого хомяка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Решение выражений, столбчатая и круго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вая диаграммы, име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нованные числа, че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тырёхугольники.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06DCE" w:rsidRPr="00F41687" w:rsidRDefault="00406DCE" w:rsidP="00406DC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Находить значение выражений, соотносить полу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ченные результаты с буквами и читать название животного;</w:t>
            </w:r>
          </w:p>
          <w:p w:rsidR="00406DCE" w:rsidRPr="00F41687" w:rsidRDefault="00406DCE" w:rsidP="00406DC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строить столбчатую диаграмму на основе имею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щихся данных;</w:t>
            </w:r>
          </w:p>
          <w:p w:rsidR="00406DCE" w:rsidRPr="00F41687" w:rsidRDefault="00406DCE" w:rsidP="00406DC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отвечать на вопросы на основе имеющихся данных;</w:t>
            </w:r>
          </w:p>
          <w:p w:rsidR="00406DCE" w:rsidRPr="00F41687" w:rsidRDefault="00406DCE" w:rsidP="00406DC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находить путь хомяка на основе заданного усло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вия, доказывать, что путь выбран правильно;</w:t>
            </w:r>
          </w:p>
          <w:p w:rsidR="00406DCE" w:rsidRPr="00F41687" w:rsidRDefault="00406DCE" w:rsidP="00406DC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записывать именованные числа в порядке возрас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тания;</w:t>
            </w:r>
          </w:p>
          <w:p w:rsidR="00406DCE" w:rsidRPr="00F41687" w:rsidRDefault="00406DCE" w:rsidP="00406DC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строить четырёхугольники по заданному условию.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Ловушки для денег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Доходы, расходы, прибыль, дефицит, профицит.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доходы, расходы и прибыль;</w:t>
            </w:r>
          </w:p>
          <w:p w:rsidR="00406DCE" w:rsidRPr="00F41687" w:rsidRDefault="00406DCE" w:rsidP="00406DC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отличать желаемые покупки от </w:t>
            </w:r>
            <w:proofErr w:type="gramStart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;</w:t>
            </w:r>
          </w:p>
          <w:p w:rsidR="00406DCE" w:rsidRPr="00F41687" w:rsidRDefault="00406DCE" w:rsidP="00406DC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рассуждать, как поступать в различных ситуациях при покупке товара;</w:t>
            </w:r>
          </w:p>
          <w:p w:rsidR="00406DCE" w:rsidRPr="00F41687" w:rsidRDefault="00406DCE" w:rsidP="00406DC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объяснять, что такое дефицит и профицит;</w:t>
            </w:r>
          </w:p>
          <w:p w:rsidR="00406DCE" w:rsidRPr="00F41687" w:rsidRDefault="00406DCE" w:rsidP="00406DC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рассуждать, как не тратить напрасно деньги.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Про хомяка и его запасы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Горох, свойства про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растания гороха.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Называть растения, плоды которых составляют основу питания хомяка;</w:t>
            </w:r>
          </w:p>
          <w:p w:rsidR="00406DCE" w:rsidRPr="00F41687" w:rsidRDefault="00406DCE" w:rsidP="00406DC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объяснять и доказывать, как влажность и воздух влияют на прорастание семян;</w:t>
            </w:r>
          </w:p>
          <w:p w:rsidR="00406DCE" w:rsidRPr="00F41687" w:rsidRDefault="00406DCE" w:rsidP="00406DC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объяснять и доказывать, что для роста, особенно в первое время, проростки используют вещества, за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пасённые в самих семенах;</w:t>
            </w:r>
          </w:p>
          <w:p w:rsidR="00406DCE" w:rsidRPr="00F41687" w:rsidRDefault="00406DCE" w:rsidP="00406DC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объяснять и доказывать, как влияет наличие света на прорастание семян;</w:t>
            </w:r>
          </w:p>
          <w:p w:rsidR="00406DCE" w:rsidRPr="00F41687" w:rsidRDefault="00406DCE" w:rsidP="00406DC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объяснять и доказывать, как влияет температура на прорастание семян;</w:t>
            </w:r>
          </w:p>
          <w:p w:rsidR="00406DCE" w:rsidRPr="00F41687" w:rsidRDefault="00406DCE" w:rsidP="00406DC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объяснять и доказывать, как влияет глубина 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посе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ва на прорастание семян;</w:t>
            </w:r>
          </w:p>
          <w:p w:rsidR="00406DCE" w:rsidRPr="00F41687" w:rsidRDefault="00406DCE" w:rsidP="00406DC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правильную последовательность про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растания семян гороха.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Про бобров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Содержание текста, текст-описание.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06DCE" w:rsidRPr="00F41687" w:rsidRDefault="00406DCE" w:rsidP="00406DC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тип текста, его тему;</w:t>
            </w:r>
          </w:p>
          <w:p w:rsidR="00406DCE" w:rsidRPr="00F41687" w:rsidRDefault="00406DCE" w:rsidP="00406DC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находить выделенное в тексте словосочетание и объяснять его лексическое значение;</w:t>
            </w:r>
          </w:p>
          <w:p w:rsidR="00406DCE" w:rsidRPr="00F41687" w:rsidRDefault="00406DCE" w:rsidP="00406DC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находить среди предложенных вариантов вопро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сы, на которые можно/нельзя найти ответы в про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читанном тексте;</w:t>
            </w:r>
          </w:p>
          <w:p w:rsidR="00406DCE" w:rsidRPr="00F41687" w:rsidRDefault="00406DCE" w:rsidP="00406DC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задавать вопросы по содержанию </w:t>
            </w:r>
            <w:proofErr w:type="gramStart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;</w:t>
            </w:r>
          </w:p>
          <w:p w:rsidR="00406DCE" w:rsidRPr="00F41687" w:rsidRDefault="00406DCE" w:rsidP="00406DC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сравнивать тексты;</w:t>
            </w:r>
          </w:p>
          <w:p w:rsidR="00406DCE" w:rsidRPr="00F41687" w:rsidRDefault="00406DCE" w:rsidP="00406DC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сведения, которые удивили;</w:t>
            </w:r>
          </w:p>
          <w:p w:rsidR="00406DCE" w:rsidRPr="00F41687" w:rsidRDefault="00406DCE" w:rsidP="00406DC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составлять речевое высказывание в письменной форме.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Бобр</w:t>
            </w:r>
            <w:proofErr w:type="gramStart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ы-</w:t>
            </w:r>
            <w:proofErr w:type="gramEnd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строители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Диаметр, длина окружности, решение практических задач.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Иметь представление о диаметре окружности;</w:t>
            </w:r>
          </w:p>
          <w:p w:rsidR="00406DCE" w:rsidRPr="00F41687" w:rsidRDefault="00406DCE" w:rsidP="00406DC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анализировать данные таблицы, устанавливая за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кономерности её заполнения;</w:t>
            </w:r>
          </w:p>
          <w:p w:rsidR="00406DCE" w:rsidRPr="00F41687" w:rsidRDefault="00406DCE" w:rsidP="00406DC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находить приблизительное значение диаметра окружности, зная длину окружности;</w:t>
            </w:r>
          </w:p>
          <w:p w:rsidR="00406DCE" w:rsidRPr="00F41687" w:rsidRDefault="00406DCE" w:rsidP="00406DC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заменять умножение сложением одинаковых сла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гаемых;</w:t>
            </w:r>
          </w:p>
          <w:p w:rsidR="00406DCE" w:rsidRPr="00F41687" w:rsidRDefault="00406DCE" w:rsidP="00406DC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выбирать нужные для проведения измерений ин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струменты;</w:t>
            </w:r>
          </w:p>
          <w:p w:rsidR="00406DCE" w:rsidRPr="00F41687" w:rsidRDefault="00406DCE" w:rsidP="00406DC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работать с чертежом;</w:t>
            </w:r>
          </w:p>
          <w:p w:rsidR="00406DCE" w:rsidRPr="00F41687" w:rsidRDefault="00406DCE" w:rsidP="00406DC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решать логические задачи.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Такие разные деньги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Валюта, курс для об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мена валюты, деньги разных стран.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Иметь представление о валюте как национальной денежной единице;</w:t>
            </w:r>
          </w:p>
          <w:p w:rsidR="00406DCE" w:rsidRPr="00F41687" w:rsidRDefault="00406DCE" w:rsidP="00406DC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находить необходимую информацию в тексте и на иллюстрациях к заданиям;</w:t>
            </w:r>
          </w:p>
          <w:p w:rsidR="00406DCE" w:rsidRPr="00F41687" w:rsidRDefault="00406DCE" w:rsidP="00406DC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устанавливать принадлежность денежной едини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цы стране;</w:t>
            </w:r>
          </w:p>
          <w:p w:rsidR="00406DCE" w:rsidRPr="00F41687" w:rsidRDefault="00406DCE" w:rsidP="00406DC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иметь представление о банковской операции «об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мен валюты».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Материал для плотин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Строение древесины дерева, определение возраста дерева.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Иметь представление о составе древесины</w:t>
            </w:r>
          </w:p>
          <w:p w:rsidR="00406DCE" w:rsidRPr="00F41687" w:rsidRDefault="00406DCE" w:rsidP="00406DC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проводить простейшие опыты по изучению свой</w:t>
            </w:r>
            <w:proofErr w:type="gramStart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ств др</w:t>
            </w:r>
            <w:proofErr w:type="gramEnd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евесины разных пород деревьев;</w:t>
            </w:r>
          </w:p>
          <w:p w:rsidR="00406DCE" w:rsidRPr="00F41687" w:rsidRDefault="00406DCE" w:rsidP="00406DC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делать выводы по результатам проведенных наблюдений и опытов;</w:t>
            </w:r>
          </w:p>
          <w:p w:rsidR="00406DCE" w:rsidRPr="00F41687" w:rsidRDefault="00406DCE" w:rsidP="00406DC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понимать и объяснять, что такое твёрдые и мяг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кие породы деревьев.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Позвоночные животные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Рыбы, птицы, репти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лии, амфибии, мле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копитающие.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06DCE" w:rsidRPr="00F41687" w:rsidRDefault="00406DCE" w:rsidP="00406DC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Называть группы позвоночных животных;</w:t>
            </w:r>
          </w:p>
          <w:p w:rsidR="00406DCE" w:rsidRPr="00F41687" w:rsidRDefault="00406DCE" w:rsidP="00406DC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называть признаки пяти групп позвоночных жи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вотных;</w:t>
            </w:r>
          </w:p>
          <w:p w:rsidR="00406DCE" w:rsidRPr="00F41687" w:rsidRDefault="00406DCE" w:rsidP="00406DC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определять название животного по описанию;</w:t>
            </w:r>
          </w:p>
          <w:p w:rsidR="00406DCE" w:rsidRPr="00F41687" w:rsidRDefault="00406DCE" w:rsidP="00406DC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выбирать признаки земноводного животного;</w:t>
            </w:r>
          </w:p>
          <w:p w:rsidR="00406DCE" w:rsidRPr="00F41687" w:rsidRDefault="00406DCE" w:rsidP="00406DC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выбирать утверждения, которые описывают </w:t>
            </w:r>
            <w:proofErr w:type="gramStart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при</w:t>
            </w:r>
            <w:proofErr w:type="gramEnd"/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-</w:t>
            </w:r>
          </w:p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знаки животного;</w:t>
            </w:r>
          </w:p>
          <w:p w:rsidR="00406DCE" w:rsidRPr="00F41687" w:rsidRDefault="00406DCE" w:rsidP="00406DC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выбирать вопросы, на которые нельзя найти отве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ты в тексте;</w:t>
            </w:r>
          </w:p>
          <w:p w:rsidR="00406DCE" w:rsidRPr="00F41687" w:rsidRDefault="00406DCE" w:rsidP="00406DC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составить описание внешнего вида рыбы с указа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нием признаков этого животного;</w:t>
            </w:r>
          </w:p>
          <w:p w:rsidR="00406DCE" w:rsidRPr="00F41687" w:rsidRDefault="00406DCE" w:rsidP="00406DC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рассуждать об открытии, сделанном на занятии.</w:t>
            </w:r>
          </w:p>
        </w:tc>
      </w:tr>
      <w:tr w:rsidR="00406DCE" w:rsidRPr="00406DCE" w:rsidTr="00406DCE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Встреча дру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зей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DCE" w:rsidRPr="00F41687" w:rsidRDefault="00406DCE" w:rsidP="00406DCE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06DCE" w:rsidRPr="00F41687" w:rsidRDefault="00406DCE" w:rsidP="00406DC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Находить необходимую информацию в тексте задания;</w:t>
            </w:r>
          </w:p>
          <w:p w:rsidR="00406DCE" w:rsidRPr="00F41687" w:rsidRDefault="00406DCE" w:rsidP="00406DC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понимать, что такое «валюта», «курс рубля», «кре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дит», «банковский вклад», «процент по вкладу»;</w:t>
            </w:r>
          </w:p>
          <w:p w:rsidR="00406DCE" w:rsidRPr="00F41687" w:rsidRDefault="00406DCE" w:rsidP="00406DC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анализировать и дополнять недостающие в табли</w:t>
            </w: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softHyphen/>
              <w:t>це данные;</w:t>
            </w:r>
          </w:p>
          <w:p w:rsidR="00406DCE" w:rsidRPr="00F41687" w:rsidRDefault="00406DCE" w:rsidP="00406DC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4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выполнять письменное и устное сложение чисел в пределах 1000.</w:t>
            </w:r>
          </w:p>
        </w:tc>
      </w:tr>
    </w:tbl>
    <w:p w:rsidR="00F41687" w:rsidRDefault="00F41687" w:rsidP="0040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41687" w:rsidRDefault="00F41687" w:rsidP="0040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41687" w:rsidRDefault="00F41687" w:rsidP="0040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41687" w:rsidRDefault="00F41687" w:rsidP="0040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41687" w:rsidRDefault="00F41687" w:rsidP="0040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41687" w:rsidRDefault="00F41687" w:rsidP="0040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41687" w:rsidRDefault="00F41687" w:rsidP="0040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41687" w:rsidRDefault="00F41687" w:rsidP="0040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41687" w:rsidRDefault="00F41687" w:rsidP="0040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41687" w:rsidRDefault="00F41687" w:rsidP="0040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41687" w:rsidRDefault="00F41687" w:rsidP="0040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41687" w:rsidRDefault="00F41687" w:rsidP="0040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41687" w:rsidRDefault="00F41687" w:rsidP="0040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41687" w:rsidRDefault="00F41687" w:rsidP="0040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41687" w:rsidRDefault="00F41687" w:rsidP="0040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41687" w:rsidRDefault="00F41687" w:rsidP="0040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41687" w:rsidRDefault="00F41687" w:rsidP="0040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41687" w:rsidRDefault="00F41687" w:rsidP="0040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41687" w:rsidRDefault="00F41687" w:rsidP="0040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41687" w:rsidRDefault="00F41687" w:rsidP="0040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41687" w:rsidRDefault="00F41687" w:rsidP="0040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41687" w:rsidRDefault="00F41687" w:rsidP="0040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41687" w:rsidRDefault="00F41687" w:rsidP="0040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41687" w:rsidRDefault="00F41687" w:rsidP="0040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41687" w:rsidRDefault="00F41687" w:rsidP="0040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41687" w:rsidRDefault="00F41687" w:rsidP="0040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41687" w:rsidRDefault="00F41687" w:rsidP="00406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406DCE" w:rsidRPr="00406DCE" w:rsidRDefault="00406DCE" w:rsidP="00406D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СПИСОК ИСПОЛЬЗУЕМОЙ ЛИТЕРАТУРЫ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Calibri" w:eastAsia="Times New Roman" w:hAnsi="Calibri" w:cs="Calibri"/>
          <w:b/>
          <w:bCs/>
          <w:color w:val="000000"/>
          <w:kern w:val="0"/>
          <w:lang w:eastAsia="ru-RU"/>
        </w:rPr>
        <w:t> </w:t>
      </w: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1. Функциональная грамотность. 1 класс. Программа внеурочной деятельности / М.В. Буряк, С.А. Шейкина. – М.: Планета, 2022. – 88 с. – (Учение с увлечением).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2. Функциональная грамотность. 2 класс. Программа внеурочной деятельности / М.В. Буряк, С.А. Шейкина. – М.: Планета, 2022. – 88 с. – (Учение с увлечением).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3. Функциональная грамотность. 3 класс. Программа внеурочной деятельности / М.В. Буряк, С.А. Шейкина. – М.: Планета, 2022. – 88 с. – (Учение с увлечением).</w:t>
      </w:r>
    </w:p>
    <w:p w:rsidR="00406DCE" w:rsidRPr="00406DCE" w:rsidRDefault="00406DCE" w:rsidP="00406D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4. Функциональная грамотность.  4 класс. Программа внеурочной деятельности / М.В. Буряк, С.А. Шейкина. – М.: Планета, 2022. – 88 с. – (Учение с увлечением).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5. Перечень используемых электронных (цифровых) образовательных ресурсов: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https://fg </w:t>
      </w:r>
      <w:hyperlink r:id="rId7" w:tgtFrame="_blank" w:history="1">
        <w:r w:rsidRPr="00406DCE">
          <w:rPr>
            <w:rFonts w:ascii="Times New Roman" w:eastAsia="Times New Roman" w:hAnsi="Times New Roman" w:cs="Times New Roman"/>
            <w:color w:val="2C7BDE"/>
            <w:kern w:val="0"/>
            <w:sz w:val="28"/>
            <w:szCs w:val="28"/>
            <w:u w:val="single"/>
            <w:lang w:eastAsia="ru-RU"/>
          </w:rPr>
          <w:t>http://skiv.ins</w:t>
        </w:r>
      </w:hyperlink>
    </w:p>
    <w:p w:rsidR="00406DCE" w:rsidRPr="00406DCE" w:rsidRDefault="00D43252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hyperlink r:id="rId8" w:tgtFrame="_blank" w:history="1">
        <w:r w:rsidR="00406DCE" w:rsidRPr="00406DCE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http://skiv.instrao.ru</w:t>
        </w:r>
      </w:hyperlink>
    </w:p>
    <w:p w:rsidR="00406DCE" w:rsidRPr="00406DCE" w:rsidRDefault="00D43252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hyperlink r:id="rId9" w:tgtFrame="_blank" w:history="1">
        <w:r w:rsidR="00406DCE" w:rsidRPr="00406DCE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http://skiv.instrao.ru/bank-zadaniy/chitatelskaya-gramotn</w:t>
        </w:r>
      </w:hyperlink>
    </w:p>
    <w:p w:rsidR="00406DCE" w:rsidRPr="00406DCE" w:rsidRDefault="00D43252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hyperlink r:id="rId10" w:tgtFrame="_blank" w:history="1">
        <w:r w:rsidR="00406DCE" w:rsidRPr="00406DCE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http://skiv.instrao</w:t>
        </w:r>
      </w:hyperlink>
    </w:p>
    <w:p w:rsidR="00406DCE" w:rsidRPr="00406DCE" w:rsidRDefault="00D43252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hyperlink r:id="rId11" w:tgtFrame="_blank" w:history="1">
        <w:r w:rsidR="00406DCE" w:rsidRPr="00406DCE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https://mcoip.ru/blog/2022/09/05/programma-funkczionalnaya-gramotnost/</w:t>
        </w:r>
      </w:hyperlink>
    </w:p>
    <w:p w:rsidR="00406DCE" w:rsidRPr="00406DCE" w:rsidRDefault="00D43252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hyperlink r:id="rId12" w:tgtFrame="_blank" w:history="1">
        <w:r w:rsidR="00406DCE" w:rsidRPr="00406DCE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https://mirn.yartel.ru/rabochie_programmy_1_4/ЭП/Функциональная%20грамотность%202-4%20класс%20ЭП.pdf</w:t>
        </w:r>
      </w:hyperlink>
    </w:p>
    <w:p w:rsidR="00406DCE" w:rsidRPr="00406DCE" w:rsidRDefault="00D43252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hyperlink r:id="rId13" w:tgtFrame="_blank" w:history="1">
        <w:r w:rsidR="00406DCE" w:rsidRPr="00406DCE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https://sckola-prokina.edu-penza.ru/Рабочая%20программа%20курса%20внеурочной%20деятельности%20Функциональная%20грамотность%201-4%20классы.pdf</w:t>
        </w:r>
      </w:hyperlink>
    </w:p>
    <w:p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  <w:t> </w:t>
      </w:r>
    </w:p>
    <w:p w:rsidR="00406DCE" w:rsidRPr="00406DCE" w:rsidRDefault="00406DCE" w:rsidP="00406DCE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  <w:r w:rsidRPr="00406DCE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  <w:lastRenderedPageBreak/>
        <w:t> </w:t>
      </w:r>
    </w:p>
    <w:p w:rsidR="004F6ABC" w:rsidRDefault="004F6ABC"/>
    <w:sectPr w:rsidR="004F6ABC" w:rsidSect="006F579E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A86"/>
    <w:multiLevelType w:val="multilevel"/>
    <w:tmpl w:val="ED16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64385"/>
    <w:multiLevelType w:val="multilevel"/>
    <w:tmpl w:val="EBB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96152"/>
    <w:multiLevelType w:val="multilevel"/>
    <w:tmpl w:val="C4E4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D6E33"/>
    <w:multiLevelType w:val="multilevel"/>
    <w:tmpl w:val="BD54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C6ECD"/>
    <w:multiLevelType w:val="multilevel"/>
    <w:tmpl w:val="DCEC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542A8"/>
    <w:multiLevelType w:val="multilevel"/>
    <w:tmpl w:val="D4D6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62D2F"/>
    <w:multiLevelType w:val="multilevel"/>
    <w:tmpl w:val="486C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8B043A"/>
    <w:multiLevelType w:val="multilevel"/>
    <w:tmpl w:val="8ACC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193C4C"/>
    <w:multiLevelType w:val="multilevel"/>
    <w:tmpl w:val="C8FC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21ED3"/>
    <w:multiLevelType w:val="multilevel"/>
    <w:tmpl w:val="7586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69000B"/>
    <w:multiLevelType w:val="multilevel"/>
    <w:tmpl w:val="B17C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85608B"/>
    <w:multiLevelType w:val="multilevel"/>
    <w:tmpl w:val="1B9E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D23882"/>
    <w:multiLevelType w:val="multilevel"/>
    <w:tmpl w:val="FE96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37305F"/>
    <w:multiLevelType w:val="multilevel"/>
    <w:tmpl w:val="BA46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5C3AD8"/>
    <w:multiLevelType w:val="multilevel"/>
    <w:tmpl w:val="5BB2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7631D1"/>
    <w:multiLevelType w:val="multilevel"/>
    <w:tmpl w:val="C4E0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8B47AC"/>
    <w:multiLevelType w:val="multilevel"/>
    <w:tmpl w:val="904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E4346B"/>
    <w:multiLevelType w:val="multilevel"/>
    <w:tmpl w:val="5FDA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BA1ECC"/>
    <w:multiLevelType w:val="multilevel"/>
    <w:tmpl w:val="6BF0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2E666D"/>
    <w:multiLevelType w:val="multilevel"/>
    <w:tmpl w:val="5D08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8551EC"/>
    <w:multiLevelType w:val="multilevel"/>
    <w:tmpl w:val="05BA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8E08E7"/>
    <w:multiLevelType w:val="multilevel"/>
    <w:tmpl w:val="8486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295846"/>
    <w:multiLevelType w:val="multilevel"/>
    <w:tmpl w:val="8400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B11261"/>
    <w:multiLevelType w:val="multilevel"/>
    <w:tmpl w:val="86E4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DA489B"/>
    <w:multiLevelType w:val="multilevel"/>
    <w:tmpl w:val="69FA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190D80"/>
    <w:multiLevelType w:val="multilevel"/>
    <w:tmpl w:val="435A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F34989"/>
    <w:multiLevelType w:val="multilevel"/>
    <w:tmpl w:val="8D52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0476DB"/>
    <w:multiLevelType w:val="multilevel"/>
    <w:tmpl w:val="E692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5677D3"/>
    <w:multiLevelType w:val="multilevel"/>
    <w:tmpl w:val="4F96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2F5381"/>
    <w:multiLevelType w:val="multilevel"/>
    <w:tmpl w:val="6AFE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A44B36"/>
    <w:multiLevelType w:val="multilevel"/>
    <w:tmpl w:val="57F4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E0642B"/>
    <w:multiLevelType w:val="multilevel"/>
    <w:tmpl w:val="0700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8E3573"/>
    <w:multiLevelType w:val="multilevel"/>
    <w:tmpl w:val="939C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E53686"/>
    <w:multiLevelType w:val="multilevel"/>
    <w:tmpl w:val="06EC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FE7317"/>
    <w:multiLevelType w:val="multilevel"/>
    <w:tmpl w:val="F6A2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563161"/>
    <w:multiLevelType w:val="multilevel"/>
    <w:tmpl w:val="437A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D87073"/>
    <w:multiLevelType w:val="multilevel"/>
    <w:tmpl w:val="7C4C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FF4C94"/>
    <w:multiLevelType w:val="multilevel"/>
    <w:tmpl w:val="10E0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0B42C9"/>
    <w:multiLevelType w:val="multilevel"/>
    <w:tmpl w:val="C4F8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8D6848"/>
    <w:multiLevelType w:val="multilevel"/>
    <w:tmpl w:val="E224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1D3862"/>
    <w:multiLevelType w:val="multilevel"/>
    <w:tmpl w:val="79A6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121081"/>
    <w:multiLevelType w:val="multilevel"/>
    <w:tmpl w:val="D41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28278A"/>
    <w:multiLevelType w:val="multilevel"/>
    <w:tmpl w:val="1724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26294C"/>
    <w:multiLevelType w:val="multilevel"/>
    <w:tmpl w:val="E31C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B7117B2"/>
    <w:multiLevelType w:val="multilevel"/>
    <w:tmpl w:val="944E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4C57AE"/>
    <w:multiLevelType w:val="multilevel"/>
    <w:tmpl w:val="0A9C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C16D6A"/>
    <w:multiLevelType w:val="multilevel"/>
    <w:tmpl w:val="AF1C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A55F37"/>
    <w:multiLevelType w:val="multilevel"/>
    <w:tmpl w:val="234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B0179F"/>
    <w:multiLevelType w:val="multilevel"/>
    <w:tmpl w:val="BA24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E9375B"/>
    <w:multiLevelType w:val="multilevel"/>
    <w:tmpl w:val="BEEC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C742CA"/>
    <w:multiLevelType w:val="multilevel"/>
    <w:tmpl w:val="E20A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31"/>
  </w:num>
  <w:num w:numId="5">
    <w:abstractNumId w:val="15"/>
  </w:num>
  <w:num w:numId="6">
    <w:abstractNumId w:val="24"/>
  </w:num>
  <w:num w:numId="7">
    <w:abstractNumId w:val="3"/>
  </w:num>
  <w:num w:numId="8">
    <w:abstractNumId w:val="13"/>
  </w:num>
  <w:num w:numId="9">
    <w:abstractNumId w:val="40"/>
  </w:num>
  <w:num w:numId="10">
    <w:abstractNumId w:val="14"/>
  </w:num>
  <w:num w:numId="11">
    <w:abstractNumId w:val="11"/>
  </w:num>
  <w:num w:numId="12">
    <w:abstractNumId w:val="49"/>
  </w:num>
  <w:num w:numId="13">
    <w:abstractNumId w:val="48"/>
  </w:num>
  <w:num w:numId="14">
    <w:abstractNumId w:val="23"/>
  </w:num>
  <w:num w:numId="15">
    <w:abstractNumId w:val="50"/>
  </w:num>
  <w:num w:numId="16">
    <w:abstractNumId w:val="45"/>
  </w:num>
  <w:num w:numId="17">
    <w:abstractNumId w:val="44"/>
  </w:num>
  <w:num w:numId="18">
    <w:abstractNumId w:val="1"/>
  </w:num>
  <w:num w:numId="19">
    <w:abstractNumId w:val="28"/>
  </w:num>
  <w:num w:numId="20">
    <w:abstractNumId w:val="47"/>
  </w:num>
  <w:num w:numId="21">
    <w:abstractNumId w:val="5"/>
  </w:num>
  <w:num w:numId="22">
    <w:abstractNumId w:val="35"/>
  </w:num>
  <w:num w:numId="23">
    <w:abstractNumId w:val="20"/>
  </w:num>
  <w:num w:numId="24">
    <w:abstractNumId w:val="43"/>
  </w:num>
  <w:num w:numId="25">
    <w:abstractNumId w:val="29"/>
  </w:num>
  <w:num w:numId="26">
    <w:abstractNumId w:val="8"/>
  </w:num>
  <w:num w:numId="27">
    <w:abstractNumId w:val="46"/>
  </w:num>
  <w:num w:numId="28">
    <w:abstractNumId w:val="41"/>
  </w:num>
  <w:num w:numId="29">
    <w:abstractNumId w:val="37"/>
  </w:num>
  <w:num w:numId="30">
    <w:abstractNumId w:val="32"/>
  </w:num>
  <w:num w:numId="31">
    <w:abstractNumId w:val="7"/>
  </w:num>
  <w:num w:numId="32">
    <w:abstractNumId w:val="6"/>
  </w:num>
  <w:num w:numId="33">
    <w:abstractNumId w:val="36"/>
  </w:num>
  <w:num w:numId="34">
    <w:abstractNumId w:val="33"/>
  </w:num>
  <w:num w:numId="35">
    <w:abstractNumId w:val="18"/>
  </w:num>
  <w:num w:numId="36">
    <w:abstractNumId w:val="17"/>
  </w:num>
  <w:num w:numId="37">
    <w:abstractNumId w:val="26"/>
  </w:num>
  <w:num w:numId="38">
    <w:abstractNumId w:val="16"/>
  </w:num>
  <w:num w:numId="39">
    <w:abstractNumId w:val="9"/>
  </w:num>
  <w:num w:numId="40">
    <w:abstractNumId w:val="22"/>
  </w:num>
  <w:num w:numId="41">
    <w:abstractNumId w:val="4"/>
  </w:num>
  <w:num w:numId="42">
    <w:abstractNumId w:val="2"/>
  </w:num>
  <w:num w:numId="43">
    <w:abstractNumId w:val="39"/>
  </w:num>
  <w:num w:numId="44">
    <w:abstractNumId w:val="38"/>
  </w:num>
  <w:num w:numId="45">
    <w:abstractNumId w:val="19"/>
  </w:num>
  <w:num w:numId="46">
    <w:abstractNumId w:val="34"/>
  </w:num>
  <w:num w:numId="47">
    <w:abstractNumId w:val="25"/>
  </w:num>
  <w:num w:numId="48">
    <w:abstractNumId w:val="0"/>
  </w:num>
  <w:num w:numId="49">
    <w:abstractNumId w:val="27"/>
  </w:num>
  <w:num w:numId="50">
    <w:abstractNumId w:val="30"/>
  </w:num>
  <w:num w:numId="51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28"/>
    <w:rsid w:val="00406DCE"/>
    <w:rsid w:val="004F6ABC"/>
    <w:rsid w:val="006F54D8"/>
    <w:rsid w:val="006F579E"/>
    <w:rsid w:val="009C343C"/>
    <w:rsid w:val="00BA4D26"/>
    <w:rsid w:val="00D24466"/>
    <w:rsid w:val="00D43252"/>
    <w:rsid w:val="00EA2228"/>
    <w:rsid w:val="00F4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3C"/>
  </w:style>
  <w:style w:type="paragraph" w:styleId="1">
    <w:name w:val="heading 1"/>
    <w:basedOn w:val="a"/>
    <w:link w:val="10"/>
    <w:uiPriority w:val="9"/>
    <w:qFormat/>
    <w:rsid w:val="00406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6DCE"/>
  </w:style>
  <w:style w:type="paragraph" w:customStyle="1" w:styleId="msonormal0">
    <w:name w:val="msonormal"/>
    <w:basedOn w:val="a"/>
    <w:rsid w:val="0040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41">
    <w:name w:val="c41"/>
    <w:basedOn w:val="a"/>
    <w:rsid w:val="0040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0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6DCE"/>
    <w:rPr>
      <w:b/>
      <w:bCs/>
    </w:rPr>
  </w:style>
  <w:style w:type="character" w:styleId="a6">
    <w:name w:val="Emphasis"/>
    <w:basedOn w:val="a0"/>
    <w:uiPriority w:val="20"/>
    <w:qFormat/>
    <w:rsid w:val="00406DCE"/>
    <w:rPr>
      <w:i/>
      <w:iCs/>
    </w:rPr>
  </w:style>
  <w:style w:type="paragraph" w:customStyle="1" w:styleId="a50">
    <w:name w:val="a5"/>
    <w:basedOn w:val="a"/>
    <w:rsid w:val="0040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30">
    <w:name w:val="a3"/>
    <w:basedOn w:val="a"/>
    <w:rsid w:val="0040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06DC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06DCE"/>
    <w:rPr>
      <w:color w:val="800080"/>
      <w:u w:val="single"/>
    </w:rPr>
  </w:style>
  <w:style w:type="paragraph" w:styleId="a9">
    <w:name w:val="Body Text"/>
    <w:basedOn w:val="a"/>
    <w:link w:val="aa"/>
    <w:uiPriority w:val="1"/>
    <w:qFormat/>
    <w:rsid w:val="00F41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F41687"/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F41687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4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3C"/>
  </w:style>
  <w:style w:type="paragraph" w:styleId="1">
    <w:name w:val="heading 1"/>
    <w:basedOn w:val="a"/>
    <w:link w:val="10"/>
    <w:uiPriority w:val="9"/>
    <w:qFormat/>
    <w:rsid w:val="00406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6DCE"/>
  </w:style>
  <w:style w:type="paragraph" w:customStyle="1" w:styleId="msonormal0">
    <w:name w:val="msonormal"/>
    <w:basedOn w:val="a"/>
    <w:rsid w:val="0040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41">
    <w:name w:val="c41"/>
    <w:basedOn w:val="a"/>
    <w:rsid w:val="0040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0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6DCE"/>
    <w:rPr>
      <w:b/>
      <w:bCs/>
    </w:rPr>
  </w:style>
  <w:style w:type="character" w:styleId="a6">
    <w:name w:val="Emphasis"/>
    <w:basedOn w:val="a0"/>
    <w:uiPriority w:val="20"/>
    <w:qFormat/>
    <w:rsid w:val="00406DCE"/>
    <w:rPr>
      <w:i/>
      <w:iCs/>
    </w:rPr>
  </w:style>
  <w:style w:type="paragraph" w:customStyle="1" w:styleId="a50">
    <w:name w:val="a5"/>
    <w:basedOn w:val="a"/>
    <w:rsid w:val="0040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30">
    <w:name w:val="a3"/>
    <w:basedOn w:val="a"/>
    <w:rsid w:val="0040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06DC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06DCE"/>
    <w:rPr>
      <w:color w:val="800080"/>
      <w:u w:val="single"/>
    </w:rPr>
  </w:style>
  <w:style w:type="paragraph" w:styleId="a9">
    <w:name w:val="Body Text"/>
    <w:basedOn w:val="a"/>
    <w:link w:val="aa"/>
    <w:uiPriority w:val="1"/>
    <w:qFormat/>
    <w:rsid w:val="00F41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F41687"/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F41687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4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77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61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" TargetMode="External"/><Relationship Id="rId13" Type="http://schemas.openxmlformats.org/officeDocument/2006/relationships/hyperlink" Target="https://sckola-prokina.edu-penza.ru/%D0%A0%D0%B0%D0%B1%D0%BE%D1%87%D0%B0%D1%8F%20%D0%BF%D1%80%D0%BE%D0%B3%D1%80%D0%B0%D0%BC%D0%BC%D0%B0%20%D0%BA%D1%83%D1%80%D1%81%D0%B0%20%D0%B2%D0%BD%D0%B5%D1%83%D1%80%D0%BE%D1%87%D0%BD%D0%BE%D0%B9%20%D0%B4%D0%B5%D1%8F%D1%82%D0%B5%D0%BB%D1%8C%D0%BD%D0%BE%D1%81%D1%82%D0%B8%20%D0%A4%D1%83%D0%BD%D0%BA%D1%86%D0%B8%D0%BE%D0%BD%D0%B0%D0%BB%D1%8C%D0%BD%D0%B0%D1%8F%20%D0%B3%D1%80%D0%B0%D0%BC%D0%BE%D1%82%D0%BD%D0%BE%D1%81%D1%82%D1%8C%201-4%20%D0%BA%D0%BB%D0%B0%D1%81%D1%81%D1%8B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iv.ins/" TargetMode="External"/><Relationship Id="rId12" Type="http://schemas.openxmlformats.org/officeDocument/2006/relationships/hyperlink" Target="https://mirn.yartel.ru/rabochie_programmy_1_4/%D0%AD%D0%9F/%D0%A4%D1%83%D0%BD%D0%BA%D1%86%D0%B8%D0%BE%D0%BD%D0%B0%D0%BB%D1%8C%D0%BD%D0%B0%D1%8F%20%D0%B3%D1%80%D0%B0%D0%BC%D0%BE%D1%82%D0%BD%D0%BE%D1%81%D1%82%D1%8C%202-4%20%D0%BA%D0%BB%D0%B0%D1%81%D1%81%20%D0%AD%D0%9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coip.ru/blog/2022/09/05/programma-funkczionalnaya-gramotnos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kiv.instra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iv.instrao.ru/bank-zadaniy/chitatelskaya-gramot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LPhdQ6qR9VYJ3PXzlQC5Vy5NRNMfkF7z78B0nxRGpSk=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0qQjBxTAWiexuO2LgV3rmnLQCwRpHnmfN20WCYhTxHo=</DigestValue>
    </Reference>
  </SignedInfo>
  <SignatureValue>o4230SQpdV5+w0DXZyVAV7ZOZGE1lp+DYOa8ApzZyCPVDxUE7K0W5VGQySpIWYvz
xRuNe4dM+w3Pz3XvqCZHEA==</SignatureValue>
  <KeyInfo>
    <X509Data>
      <X509Certificate>MIIKeTCCCiagAwIBAgIQDtC9T60NSGaPOGkTzxXRlTAKBggqhQMHAQEDAjCCAVcx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0YHQuNC4MB4XDTIzMDMyMjAwMTQwMFoXDTI0MDYxNDAwMTQwMFowggOWMQswCQYD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dHRwOi8vY3JsLmZrLmxvY2FsL2NybC91Y2ZrXzIwMjIuY3J0MB0GA1UdDgQWBBQD
apbWMzy/wOt4Ilegu9SPBeJlEzCCAXcGA1UdIwSCAW4wggFqgBQdgCbSiWLnBIGP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uIILAM/o/2EAAAAABfYwCgYIKoUDBwEBAwIDQQCoZx2o2aI0Hb/yHgwvJDsAHDns
gQiOkFajDZWLuS5mxVPMgzlaqRxSUv23+DPsjAOSebydq/RXouMB+k87MIQJ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oWiUE8fQ4bbr92hpYwsV6DLoXoI=</DigestValue>
      </Reference>
      <Reference URI="/word/document.xml?ContentType=application/vnd.openxmlformats-officedocument.wordprocessingml.document.main+xml">
        <DigestMethod Algorithm="http://www.w3.org/2000/09/xmldsig#sha1"/>
        <DigestValue>0A5vQhkh7O6MjSIvnFgW8wb+ZbQ=</DigestValue>
      </Reference>
      <Reference URI="/word/fontTable.xml?ContentType=application/vnd.openxmlformats-officedocument.wordprocessingml.fontTable+xml">
        <DigestMethod Algorithm="http://www.w3.org/2000/09/xmldsig#sha1"/>
        <DigestValue>3xEJlcGfH5/BNEXitzjQZB1dk0k=</DigestValue>
      </Reference>
      <Reference URI="/word/media/image1.jpeg?ContentType=image/jpeg">
        <DigestMethod Algorithm="http://www.w3.org/2000/09/xmldsig#sha1"/>
        <DigestValue>LygWXcEabJ5oSOqjQnFhZRzXo7s=</DigestValue>
      </Reference>
      <Reference URI="/word/numbering.xml?ContentType=application/vnd.openxmlformats-officedocument.wordprocessingml.numbering+xml">
        <DigestMethod Algorithm="http://www.w3.org/2000/09/xmldsig#sha1"/>
        <DigestValue>eiwWnOwhF5eZMt53Kf2VkKpHr6o=</DigestValue>
      </Reference>
      <Reference URI="/word/settings.xml?ContentType=application/vnd.openxmlformats-officedocument.wordprocessingml.settings+xml">
        <DigestMethod Algorithm="http://www.w3.org/2000/09/xmldsig#sha1"/>
        <DigestValue>n1QkTzJC1lkYwAlJFLcvi2lgiXE=</DigestValue>
      </Reference>
      <Reference URI="/word/styles.xml?ContentType=application/vnd.openxmlformats-officedocument.wordprocessingml.styles+xml">
        <DigestMethod Algorithm="http://www.w3.org/2000/09/xmldsig#sha1"/>
        <DigestValue>qmW+RfGxqkAIxkKNROVt6DmVA7o=</DigestValue>
      </Reference>
      <Reference URI="/word/stylesWithEffects.xml?ContentType=application/vnd.ms-word.stylesWithEffects+xml">
        <DigestMethod Algorithm="http://www.w3.org/2000/09/xmldsig#sha1"/>
        <DigestValue>xRcCn5/IVE5Ar5zJdv0wQcEnI7U=</DigestValue>
      </Reference>
      <Reference URI="/word/theme/theme1.xml?ContentType=application/vnd.openxmlformats-officedocument.theme+xml">
        <DigestMethod Algorithm="http://www.w3.org/2000/09/xmldsig#sha1"/>
        <DigestValue>TNkbM5ahXjeB48kTDAj53K+Bng0=</DigestValue>
      </Reference>
      <Reference URI="/word/webSettings.xml?ContentType=application/vnd.openxmlformats-officedocument.wordprocessingml.webSettings+xml">
        <DigestMethod Algorithm="http://www.w3.org/2000/09/xmldsig#sha1"/>
        <DigestValue>IF/AfIjTmZgETWmugkXEaXkv4Fo=</DigestValue>
      </Reference>
    </Manifest>
    <SignatureProperties>
      <SignatureProperty Id="idSignatureTime" Target="#idPackageSignature">
        <mdssi:SignatureTime>
          <mdssi:Format>YYYY-MM-DDThh:mm:ssTZD</mdssi:Format>
          <mdssi:Value>2023-11-17T22:32:35Z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2023-11-17T22:32:35Z</xd:SigningTime>
          <xd:SigningCertificate>
            <xd:Cert>
              <xd:CertDigest>
                <DigestMethod Algorithm="http://www.w3.org/2000/09/xmldsig#sha1"/>
                <DigestValue>EIkxqHTrSDYUHbLFvncm8TJMe7U=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19693029375560959797002901282274791829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4170</Words>
  <Characters>23773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Кокурина</dc:creator>
  <cp:lastModifiedBy>Игорь Кочков</cp:lastModifiedBy>
  <cp:revision>2</cp:revision>
  <dcterms:created xsi:type="dcterms:W3CDTF">2024-06-17T22:28:00Z</dcterms:created>
  <dcterms:modified xsi:type="dcterms:W3CDTF">2024-06-17T22:28:00Z</dcterms:modified>
</cp:coreProperties>
</file>